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F0E" w:rsidRPr="00661F0E" w:rsidRDefault="00661F0E" w:rsidP="00661F0E">
      <w:pPr>
        <w:jc w:val="right"/>
        <w:rPr>
          <w:sz w:val="24"/>
          <w:szCs w:val="24"/>
        </w:rPr>
      </w:pPr>
      <w:r w:rsidRPr="00661F0E">
        <w:rPr>
          <w:sz w:val="24"/>
          <w:szCs w:val="24"/>
        </w:rPr>
        <w:t xml:space="preserve">Утверждаю </w:t>
      </w:r>
    </w:p>
    <w:p w:rsidR="00661F0E" w:rsidRPr="00661F0E" w:rsidRDefault="00661F0E" w:rsidP="00661F0E">
      <w:pPr>
        <w:jc w:val="right"/>
        <w:rPr>
          <w:sz w:val="24"/>
          <w:szCs w:val="24"/>
        </w:rPr>
      </w:pPr>
      <w:bookmarkStart w:id="0" w:name="_GoBack"/>
      <w:bookmarkEnd w:id="0"/>
      <w:r w:rsidRPr="00661F0E">
        <w:rPr>
          <w:sz w:val="24"/>
          <w:szCs w:val="24"/>
        </w:rPr>
        <w:t>_____________________________________</w:t>
      </w:r>
    </w:p>
    <w:p w:rsidR="00661F0E" w:rsidRPr="00661F0E" w:rsidRDefault="00661F0E" w:rsidP="00661F0E">
      <w:pPr>
        <w:jc w:val="right"/>
        <w:rPr>
          <w:sz w:val="24"/>
          <w:szCs w:val="24"/>
        </w:rPr>
      </w:pPr>
      <w:r w:rsidRPr="00661F0E">
        <w:rPr>
          <w:sz w:val="24"/>
          <w:szCs w:val="24"/>
        </w:rPr>
        <w:t xml:space="preserve">Директор МБОУ СОШ № 25 </w:t>
      </w:r>
    </w:p>
    <w:p w:rsidR="00661F0E" w:rsidRDefault="00661F0E" w:rsidP="00661F0E">
      <w:pPr>
        <w:jc w:val="right"/>
        <w:rPr>
          <w:b/>
        </w:rPr>
      </w:pPr>
      <w:r w:rsidRPr="00661F0E">
        <w:rPr>
          <w:sz w:val="24"/>
          <w:szCs w:val="24"/>
        </w:rPr>
        <w:t xml:space="preserve">М.А. </w:t>
      </w:r>
      <w:proofErr w:type="spellStart"/>
      <w:r w:rsidRPr="00661F0E">
        <w:rPr>
          <w:sz w:val="24"/>
          <w:szCs w:val="24"/>
        </w:rPr>
        <w:t>Сёмка</w:t>
      </w:r>
      <w:proofErr w:type="spellEnd"/>
    </w:p>
    <w:p w:rsidR="00661F0E" w:rsidRDefault="003124D4" w:rsidP="006B11C9">
      <w:pPr>
        <w:jc w:val="center"/>
        <w:rPr>
          <w:b/>
        </w:rPr>
      </w:pPr>
      <w:r w:rsidRPr="006B11C9">
        <w:rPr>
          <w:b/>
        </w:rPr>
        <w:t>Дорожная карта внедрения целевой модели наставничества</w:t>
      </w:r>
      <w:r w:rsidR="00661F0E">
        <w:rPr>
          <w:b/>
        </w:rPr>
        <w:t xml:space="preserve"> </w:t>
      </w:r>
    </w:p>
    <w:p w:rsidR="00BB0968" w:rsidRPr="006B11C9" w:rsidRDefault="00661F0E" w:rsidP="006B11C9">
      <w:pPr>
        <w:jc w:val="center"/>
        <w:rPr>
          <w:b/>
        </w:rPr>
      </w:pPr>
      <w:r>
        <w:rPr>
          <w:b/>
        </w:rPr>
        <w:t>МБОУ СОШ №25 г. Новошахтинска Ростовской области</w:t>
      </w:r>
    </w:p>
    <w:tbl>
      <w:tblPr>
        <w:tblW w:w="9356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5268"/>
        <w:gridCol w:w="1389"/>
        <w:gridCol w:w="2000"/>
      </w:tblGrid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4D4" w:rsidRPr="00CD3A85" w:rsidRDefault="003124D4" w:rsidP="00577E7F">
            <w:pPr>
              <w:spacing w:after="0" w:line="293" w:lineRule="atLeast"/>
              <w:jc w:val="center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577E7F">
            <w:pPr>
              <w:spacing w:after="0" w:line="293" w:lineRule="atLeast"/>
              <w:jc w:val="center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100364"/>
            <w:bookmarkEnd w:id="1"/>
            <w:r w:rsidRPr="00CD3A85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Pr="00CD3A85" w:rsidRDefault="003124D4" w:rsidP="00577E7F">
            <w:pPr>
              <w:spacing w:after="0" w:line="293" w:lineRule="atLeast"/>
              <w:jc w:val="center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577E7F">
            <w:pPr>
              <w:spacing w:after="0" w:line="293" w:lineRule="atLeast"/>
              <w:jc w:val="center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" w:name="100365"/>
            <w:bookmarkEnd w:id="2"/>
            <w:r w:rsidRPr="00CD3A85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4D4" w:rsidRPr="00474E43" w:rsidRDefault="003124D4" w:rsidP="00577E7F">
            <w:pPr>
              <w:spacing w:after="0" w:line="293" w:lineRule="atLeast"/>
              <w:jc w:val="center"/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74E43"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4D4" w:rsidRDefault="003124D4" w:rsidP="00577E7F">
            <w:pPr>
              <w:spacing w:after="0" w:line="293" w:lineRule="atLeas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условий для запуска программы наставничества</w:t>
            </w:r>
          </w:p>
          <w:p w:rsidR="003124D4" w:rsidRPr="00481D25" w:rsidRDefault="003124D4" w:rsidP="00577E7F">
            <w:pPr>
              <w:spacing w:after="0" w:line="293" w:lineRule="atLeast"/>
              <w:jc w:val="both"/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7F27BB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t>информирование о запуске программы наставничества</w:t>
            </w:r>
            <w:r w:rsidRPr="00481D25"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t>;</w:t>
            </w:r>
            <w:r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сбор предварительных запросов</w:t>
            </w:r>
            <w:r w:rsidRPr="00481D25"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от потенциальных наставляемых</w:t>
            </w:r>
            <w:r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и выбор соответствующих </w:t>
            </w:r>
            <w:r w:rsidRPr="00481D25"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t>этим запросам аудитории для поиска</w:t>
            </w:r>
            <w:r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81D25"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t>наставнико</w:t>
            </w:r>
            <w:r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t>в</w:t>
            </w:r>
          </w:p>
          <w:p w:rsidR="003124D4" w:rsidRPr="00CD3A85" w:rsidRDefault="003124D4" w:rsidP="00577E7F">
            <w:pPr>
              <w:spacing w:after="0" w:line="293" w:lineRule="atLeast"/>
              <w:jc w:val="both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7F27BB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Результат:</w:t>
            </w:r>
            <w:r>
              <w:t xml:space="preserve"> </w:t>
            </w:r>
            <w:r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t>определены</w:t>
            </w:r>
            <w:r w:rsidRPr="00EE521C"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необходимые ресурсы (кадровые, методические, материально-техническая база и т. д.) и возможные источники их привлечения (внутренние и внешние)</w:t>
            </w:r>
            <w:r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для организации функционирования целевой модели наставничества</w:t>
            </w:r>
          </w:p>
        </w:tc>
      </w:tr>
      <w:tr w:rsidR="003124D4" w:rsidRPr="00CD3A85" w:rsidTr="0049199C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100366"/>
            <w:bookmarkEnd w:id="3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Pr="000804D7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4D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Default="003124D4" w:rsidP="003124D4">
            <w:pPr>
              <w:jc w:val="center"/>
            </w:pPr>
            <w:proofErr w:type="spellStart"/>
            <w:r w:rsidRPr="000F5620">
              <w:rPr>
                <w:rFonts w:eastAsia="Times New Roman" w:cs="Times New Roman"/>
                <w:sz w:val="24"/>
                <w:szCs w:val="24"/>
                <w:lang w:eastAsia="ru-RU"/>
              </w:rPr>
              <w:t>Сёмка</w:t>
            </w:r>
            <w:proofErr w:type="spellEnd"/>
            <w:r w:rsidRPr="000F56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М.А., директор школы</w:t>
            </w:r>
          </w:p>
        </w:tc>
      </w:tr>
      <w:tr w:rsidR="003124D4" w:rsidRPr="00CD3A85" w:rsidTr="0049199C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100367"/>
            <w:bookmarkEnd w:id="4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Pr="000804D7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 w:rsidRPr="000804D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2020</w:t>
            </w:r>
            <w:proofErr w:type="gramEnd"/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Default="003124D4" w:rsidP="003124D4">
            <w:pPr>
              <w:jc w:val="center"/>
            </w:pPr>
            <w:proofErr w:type="spellStart"/>
            <w:r w:rsidRPr="000F5620">
              <w:rPr>
                <w:rFonts w:eastAsia="Times New Roman" w:cs="Times New Roman"/>
                <w:sz w:val="24"/>
                <w:szCs w:val="24"/>
                <w:lang w:eastAsia="ru-RU"/>
              </w:rPr>
              <w:t>Сёмка</w:t>
            </w:r>
            <w:proofErr w:type="spellEnd"/>
            <w:r w:rsidRPr="000F56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М.А., директор школы</w:t>
            </w:r>
          </w:p>
        </w:tc>
      </w:tr>
      <w:tr w:rsidR="003124D4" w:rsidRPr="00CD3A85" w:rsidTr="0049199C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100368"/>
            <w:bookmarkEnd w:id="5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Pr="000804D7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 w:rsidRPr="000804D7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2020</w:t>
            </w:r>
            <w:proofErr w:type="gramEnd"/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Default="003124D4" w:rsidP="003124D4">
            <w:pPr>
              <w:jc w:val="center"/>
            </w:pPr>
            <w:proofErr w:type="spellStart"/>
            <w:r w:rsidRPr="000F5620">
              <w:rPr>
                <w:rFonts w:eastAsia="Times New Roman" w:cs="Times New Roman"/>
                <w:sz w:val="24"/>
                <w:szCs w:val="24"/>
                <w:lang w:eastAsia="ru-RU"/>
              </w:rPr>
              <w:t>Сёмка</w:t>
            </w:r>
            <w:proofErr w:type="spellEnd"/>
            <w:r w:rsidRPr="000F56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М.А., директор школы</w:t>
            </w:r>
          </w:p>
        </w:tc>
      </w:tr>
      <w:tr w:rsidR="003124D4" w:rsidRPr="00CD3A85" w:rsidTr="003124D4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100369"/>
            <w:bookmarkEnd w:id="6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2610F8" w:rsidP="003124D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2610F8" w:rsidRPr="000804D7" w:rsidRDefault="002610F8" w:rsidP="003124D4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4D4" w:rsidRPr="000804D7" w:rsidRDefault="002610F8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20">
              <w:rPr>
                <w:rFonts w:eastAsia="Times New Roman" w:cs="Times New Roman"/>
                <w:sz w:val="24"/>
                <w:szCs w:val="24"/>
                <w:lang w:eastAsia="ru-RU"/>
              </w:rPr>
              <w:t>Сёмка</w:t>
            </w:r>
            <w:proofErr w:type="spellEnd"/>
            <w:r w:rsidRPr="000F56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М.А., директор школы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4D4" w:rsidRDefault="003124D4" w:rsidP="003124D4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 базы наставляемых</w:t>
            </w:r>
          </w:p>
          <w:p w:rsidR="003124D4" w:rsidRPr="007F27BB" w:rsidRDefault="003124D4" w:rsidP="003124D4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F27B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выявление</w:t>
            </w:r>
            <w:r w:rsidRPr="00EE521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конкретных проблем, обучающихся и педагогов образовательной организации, которые можно решить с помощью наставничества</w:t>
            </w:r>
          </w:p>
          <w:p w:rsidR="003124D4" w:rsidRPr="00CD3A85" w:rsidRDefault="003124D4" w:rsidP="003124D4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F27B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Результат:</w:t>
            </w:r>
            <w:r>
              <w:t xml:space="preserve"> </w:t>
            </w:r>
            <w:r w:rsidRPr="00007AB7">
              <w:t>с</w:t>
            </w:r>
            <w:r w:rsidRPr="00007AB7">
              <w:rPr>
                <w:rFonts w:eastAsia="Times New Roman" w:cs="Times New Roman"/>
                <w:sz w:val="24"/>
                <w:szCs w:val="24"/>
                <w:lang w:eastAsia="ru-RU"/>
              </w:rPr>
              <w:t>формирована база наставляемых с перечнем запросов, необходимая для подбора кандидатов в наставники на следующем этапе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4C1DD1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100370"/>
            <w:bookmarkStart w:id="8" w:name="100371"/>
            <w:bookmarkEnd w:id="7"/>
            <w:bookmarkEnd w:id="8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Сбор дополнительной информации о запросах,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4C1DD1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Окт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ябрь</w:t>
            </w:r>
          </w:p>
          <w:p w:rsidR="003124D4" w:rsidRPr="00CD3A85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2610F8" w:rsidP="002610F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Диденко О.Е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педагог-психолог,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Ковалева В.В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соц. педагог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4C1DD1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100372"/>
            <w:bookmarkEnd w:id="9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4C1DD1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Ноя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брь</w:t>
            </w:r>
          </w:p>
          <w:p w:rsidR="003124D4" w:rsidRPr="00CD3A85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4D4" w:rsidRDefault="003124D4" w:rsidP="003124D4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 базы наставников</w:t>
            </w:r>
          </w:p>
          <w:p w:rsidR="003124D4" w:rsidRDefault="003124D4" w:rsidP="003124D4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 w:rsidRPr="007241A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поиск потенциальных наставников для формирования базы наставников</w:t>
            </w:r>
          </w:p>
          <w:p w:rsidR="003124D4" w:rsidRPr="00CD3A85" w:rsidRDefault="003124D4" w:rsidP="003124D4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Результат:</w:t>
            </w:r>
            <w:r>
              <w:t xml:space="preserve"> с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формированы</w:t>
            </w:r>
            <w:r w:rsidRPr="0004645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базы наставников, которые потенциально могут участвовать как в текущей программе наставничества, так и в будущих программах этой и иных (по запросу и с разрешения наставников) образовательных организаций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100373"/>
            <w:bookmarkEnd w:id="10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3.1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4C1DD1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Октяб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рь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100374"/>
            <w:bookmarkEnd w:id="11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4C1DD1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Ноябр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ь 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100375"/>
            <w:bookmarkStart w:id="13" w:name="100376"/>
            <w:bookmarkEnd w:id="12"/>
            <w:bookmarkEnd w:id="13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4D4" w:rsidRDefault="003124D4" w:rsidP="003124D4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Отбор и обучение наставников</w:t>
            </w:r>
          </w:p>
          <w:p w:rsidR="003124D4" w:rsidRDefault="003124D4" w:rsidP="003124D4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 w:rsidRPr="00AB281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выявление наставников, входящих в базу потенциальных наставников, подходящих для конкретной программы, и их подготовку к работе с наставляемыми</w:t>
            </w:r>
          </w:p>
          <w:p w:rsidR="003124D4" w:rsidRPr="00CD3A85" w:rsidRDefault="003124D4" w:rsidP="003124D4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Результат:</w:t>
            </w:r>
            <w:r>
              <w:t xml:space="preserve"> </w:t>
            </w:r>
            <w:r w:rsidRPr="004E05E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сформирована база готовых к работе наставников, подходящая для конкретной программы и запросов наставляемых конкретной образовательной организации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100377"/>
            <w:bookmarkEnd w:id="14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4C1DD1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Октябр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ь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2610F8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100378"/>
            <w:bookmarkEnd w:id="15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4C1DD1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2610F8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 педагог-психолог Диденко О.Е.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100379"/>
            <w:bookmarkEnd w:id="16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Поиск экспе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ртов и материалов для проведения</w:t>
            </w: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обучения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4C1DD1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Октябрь-декабрь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2610F8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100380"/>
            <w:bookmarkEnd w:id="17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Обучение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4C1DD1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2610F8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4D4" w:rsidRDefault="003124D4" w:rsidP="003124D4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1AB6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 наставнических пар или групп</w:t>
            </w:r>
          </w:p>
          <w:p w:rsidR="003124D4" w:rsidRDefault="003124D4" w:rsidP="003124D4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формирование пар</w:t>
            </w:r>
            <w:r w:rsidRPr="00814F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«наставник – наставляемый» либо группы из наставника и нескольких наставляемых, подходящих друг другу по критериям</w:t>
            </w:r>
          </w:p>
          <w:p w:rsidR="003124D4" w:rsidRPr="00331AB6" w:rsidRDefault="003124D4" w:rsidP="003124D4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Результат: </w:t>
            </w:r>
            <w:r w:rsidRPr="00A8467A">
              <w:rPr>
                <w:rFonts w:eastAsia="Times New Roman" w:cs="Times New Roman"/>
                <w:sz w:val="24"/>
                <w:szCs w:val="24"/>
                <w:lang w:eastAsia="ru-RU"/>
              </w:rPr>
              <w:t>сформированы наставнические пары или группы, готовые продолжить работу в рамках программы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100381"/>
            <w:bookmarkEnd w:id="18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групповой встречи наставников и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6B11C9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100382"/>
            <w:bookmarkEnd w:id="19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6B11C9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" w:name="100383"/>
            <w:bookmarkEnd w:id="20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Анализ анкет групповой встречи и соединение наставников и наставляемых в пары</w:t>
            </w:r>
            <w:r w:rsidR="00661F0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группы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4C1DD1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6B11C9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100384"/>
            <w:bookmarkEnd w:id="21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4C1DD1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6B11C9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4D4" w:rsidRDefault="003124D4" w:rsidP="003124D4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51C9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Организация работы наставнических пар или групп</w:t>
            </w:r>
          </w:p>
          <w:p w:rsidR="003124D4" w:rsidRDefault="003124D4" w:rsidP="003124D4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3124D4" w:rsidRDefault="003124D4" w:rsidP="003124D4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 w:rsidRPr="00321B2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гармоничных и продуктивных отношений в наставнической паре или группе </w:t>
            </w:r>
          </w:p>
          <w:p w:rsidR="003124D4" w:rsidRPr="00BE51C9" w:rsidRDefault="003124D4" w:rsidP="003124D4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Результат: </w:t>
            </w:r>
            <w:r w:rsidRPr="00474E4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сформированы стабильные наставнические отношения, доведен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ные до логического завершения, реализована</w:t>
            </w:r>
            <w:r w:rsidRPr="00474E4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цель программы наставничества для конкретной наставнической пары или группы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" w:name="100385"/>
            <w:bookmarkEnd w:id="22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6B11C9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100386"/>
            <w:bookmarkEnd w:id="23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6B11C9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" w:name="100387"/>
            <w:bookmarkEnd w:id="24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6B11C9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" w:name="100388"/>
            <w:bookmarkEnd w:id="25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Регулярные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Февраль-май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6B11C9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" w:name="100389"/>
            <w:bookmarkEnd w:id="26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Февраль-май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6B11C9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" w:name="100390"/>
            <w:bookmarkEnd w:id="27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заключительной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6B11C9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" w:name="100391"/>
            <w:bookmarkEnd w:id="28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6B11C9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" w:name="100392"/>
            <w:bookmarkEnd w:id="29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6B11C9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4D4" w:rsidRDefault="003124D4" w:rsidP="003124D4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0A34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Завершение наставничества</w:t>
            </w:r>
          </w:p>
          <w:p w:rsidR="003124D4" w:rsidRDefault="003124D4" w:rsidP="003124D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4E4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eastAsia="Times New Roman" w:cs="Times New Roman"/>
                <w:sz w:val="24"/>
                <w:szCs w:val="24"/>
                <w:lang w:eastAsia="ru-RU"/>
              </w:rPr>
              <w:t>усилить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eastAsia="Times New Roman" w:cs="Times New Roman"/>
                <w:sz w:val="24"/>
                <w:szCs w:val="24"/>
                <w:lang w:eastAsia="ru-RU"/>
              </w:rPr>
              <w:t>программу наставничества и расширить ба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зу лояльных к программам </w:t>
            </w:r>
            <w:r w:rsidRPr="008D05BD">
              <w:rPr>
                <w:rFonts w:eastAsia="Times New Roman" w:cs="Times New Roman"/>
                <w:sz w:val="24"/>
                <w:szCs w:val="24"/>
                <w:lang w:eastAsia="ru-RU"/>
              </w:rPr>
              <w:t>наставничества людей, привлечь потенциальных наставников, будущих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eastAsia="Times New Roman" w:cs="Times New Roman"/>
                <w:sz w:val="24"/>
                <w:szCs w:val="24"/>
                <w:lang w:eastAsia="ru-RU"/>
              </w:rPr>
              <w:t>кураторо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в, потенциальных компаний-партне</w:t>
            </w:r>
            <w:r w:rsidRPr="008D05BD">
              <w:rPr>
                <w:rFonts w:eastAsia="Times New Roman" w:cs="Times New Roman"/>
                <w:sz w:val="24"/>
                <w:szCs w:val="24"/>
                <w:lang w:eastAsia="ru-RU"/>
              </w:rPr>
              <w:t>ров</w:t>
            </w:r>
          </w:p>
          <w:p w:rsidR="003124D4" w:rsidRDefault="003124D4" w:rsidP="003124D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 w:rsidRPr="00474E4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8D05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подведение итогов работы каждой пары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eastAsia="Times New Roman" w:cs="Times New Roman"/>
                <w:sz w:val="24"/>
                <w:szCs w:val="24"/>
                <w:lang w:eastAsia="ru-RU"/>
              </w:rPr>
              <w:t>или группы и всей программы в целом в формате личной и групповой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eastAsia="Times New Roman" w:cs="Times New Roman"/>
                <w:sz w:val="24"/>
                <w:szCs w:val="24"/>
                <w:lang w:eastAsia="ru-RU"/>
              </w:rPr>
              <w:t>рефлексии, а также проведение открытого публичного мероприятия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eastAsia="Times New Roman" w:cs="Times New Roman"/>
                <w:sz w:val="24"/>
                <w:szCs w:val="24"/>
                <w:lang w:eastAsia="ru-RU"/>
              </w:rPr>
              <w:t>для популяризации практик наставничества и награждения лучших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eastAsia="Times New Roman" w:cs="Times New Roman"/>
                <w:sz w:val="24"/>
                <w:szCs w:val="24"/>
                <w:lang w:eastAsia="ru-RU"/>
              </w:rPr>
              <w:t>наставников.</w:t>
            </w:r>
          </w:p>
          <w:p w:rsidR="003124D4" w:rsidRPr="00CD3A85" w:rsidRDefault="003124D4" w:rsidP="003124D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  <w:r w:rsidRPr="008D05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достигнуты цели программы наставничества, собраны лучшие наставнические практики, внимание общественности привлечено к деятельности образовательных организаций, запущен процесс пополнения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базы наставников и наставляемых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661F0E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" w:name="100393"/>
            <w:bookmarkStart w:id="31" w:name="100395"/>
            <w:bookmarkEnd w:id="30"/>
            <w:bookmarkEnd w:id="31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6B11C9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" w:name="100396"/>
            <w:bookmarkEnd w:id="32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6B11C9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" w:name="100397"/>
            <w:bookmarkEnd w:id="33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6B11C9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" w:name="100398"/>
            <w:bookmarkEnd w:id="34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24D4" w:rsidRPr="00CD3A85" w:rsidRDefault="006B11C9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4D4" w:rsidRPr="00CD3A85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4D4" w:rsidRPr="00CD3A85" w:rsidRDefault="006B11C9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  <w:tr w:rsidR="003124D4" w:rsidRPr="00CD3A85" w:rsidTr="00577E7F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4D4" w:rsidRPr="00CD3A85" w:rsidRDefault="003124D4" w:rsidP="003124D4">
            <w:pPr>
              <w:spacing w:after="0" w:line="293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4D4" w:rsidRDefault="003124D4" w:rsidP="003124D4">
            <w:pPr>
              <w:spacing w:after="0" w:line="293" w:lineRule="atLeast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долгосрочной базы </w:t>
            </w:r>
            <w:r w:rsidRPr="007529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24D4" w:rsidRDefault="003124D4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3124D4" w:rsidRPr="00CD3A85" w:rsidRDefault="00661F0E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4D4" w:rsidRPr="00CD3A85" w:rsidRDefault="006B11C9" w:rsidP="003124D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Романенко О.С</w:t>
            </w:r>
            <w:r w:rsidR="003124D4">
              <w:rPr>
                <w:rFonts w:eastAsia="Times New Roman" w:cs="Times New Roman"/>
                <w:sz w:val="24"/>
                <w:szCs w:val="24"/>
                <w:lang w:eastAsia="ru-RU"/>
              </w:rPr>
              <w:t>., зам. директора по УВР</w:t>
            </w:r>
          </w:p>
        </w:tc>
      </w:tr>
    </w:tbl>
    <w:p w:rsidR="003124D4" w:rsidRPr="003124D4" w:rsidRDefault="003124D4"/>
    <w:sectPr w:rsidR="003124D4" w:rsidRPr="00312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4D4"/>
    <w:rsid w:val="002610F8"/>
    <w:rsid w:val="003124D4"/>
    <w:rsid w:val="004C1DD1"/>
    <w:rsid w:val="00661F0E"/>
    <w:rsid w:val="006B11C9"/>
    <w:rsid w:val="00BB0968"/>
    <w:rsid w:val="00F2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91EA4-9A7A-4637-9F42-E40A837F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C8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2020-12-11T12:26:00Z</dcterms:created>
  <dcterms:modified xsi:type="dcterms:W3CDTF">2020-12-16T12:22:00Z</dcterms:modified>
</cp:coreProperties>
</file>