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75" w:rsidRPr="005033B9" w:rsidRDefault="00233A75" w:rsidP="00233A7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233A75" w:rsidRPr="0014431F" w:rsidRDefault="00233A75" w:rsidP="00233A7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233A75" w:rsidTr="00233A75">
        <w:trPr>
          <w:trHeight w:val="543"/>
        </w:trPr>
        <w:tc>
          <w:tcPr>
            <w:tcW w:w="4768" w:type="dxa"/>
            <w:vAlign w:val="center"/>
          </w:tcPr>
          <w:p w:rsidR="00233A75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233A75" w:rsidRPr="00233A75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233A75" w:rsidRPr="00D630F8" w:rsidTr="00233A75">
        <w:trPr>
          <w:trHeight w:val="706"/>
        </w:trPr>
        <w:tc>
          <w:tcPr>
            <w:tcW w:w="4768" w:type="dxa"/>
            <w:vAlign w:val="center"/>
          </w:tcPr>
          <w:p w:rsidR="00233A75" w:rsidRPr="00D630F8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233A75" w:rsidRPr="00D630F8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A75" w:rsidRPr="00233A75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233A75" w:rsidTr="00233A75">
        <w:trPr>
          <w:trHeight w:val="706"/>
        </w:trPr>
        <w:tc>
          <w:tcPr>
            <w:tcW w:w="4768" w:type="dxa"/>
            <w:vAlign w:val="center"/>
          </w:tcPr>
          <w:p w:rsidR="00233A75" w:rsidRPr="00D630F8" w:rsidRDefault="00233A75" w:rsidP="00806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233A75" w:rsidRPr="00233A75" w:rsidRDefault="00233A75" w:rsidP="00806B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E51B53" w:rsidRDefault="00E51B53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Default="00233A75"/>
    <w:p w:rsidR="00233A75" w:rsidRPr="003D50EC" w:rsidRDefault="00233A75" w:rsidP="00233A75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Количественный состав участников ВПР - 2018 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СОШ №25</w:t>
      </w:r>
    </w:p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8"/>
        <w:gridCol w:w="1784"/>
        <w:gridCol w:w="1786"/>
        <w:gridCol w:w="1786"/>
        <w:gridCol w:w="1786"/>
      </w:tblGrid>
      <w:tr w:rsidR="00233A75" w:rsidRPr="00036E91" w:rsidTr="00806B0F"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233A75" w:rsidRPr="00036E91" w:rsidTr="00806B0F">
        <w:trPr>
          <w:trHeight w:val="45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15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35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29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2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00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19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A75" w:rsidRPr="00036E91" w:rsidTr="00806B0F">
        <w:trPr>
          <w:trHeight w:val="41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33A75" w:rsidRPr="00036E91" w:rsidTr="00806B0F">
        <w:trPr>
          <w:trHeight w:val="43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E774F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33A75" w:rsidRPr="00036E91" w:rsidTr="00806B0F">
        <w:trPr>
          <w:trHeight w:val="831"/>
        </w:trPr>
        <w:tc>
          <w:tcPr>
            <w:tcW w:w="1268" w:type="pct"/>
            <w:vAlign w:val="center"/>
          </w:tcPr>
          <w:p w:rsidR="00233A75" w:rsidRPr="00036E91" w:rsidRDefault="00233A75" w:rsidP="00806B0F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233A75" w:rsidRPr="00036E91" w:rsidRDefault="00233A75" w:rsidP="00E774F5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A75" w:rsidRDefault="00233A75" w:rsidP="00233A75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3A75" w:rsidRDefault="00233A75" w:rsidP="00233A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4610" w:rsidRDefault="00C74610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  <w:sectPr w:rsidR="00C74610" w:rsidSect="00E774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74610" w:rsidRDefault="00C74610" w:rsidP="00C746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ADC">
        <w:rPr>
          <w:rFonts w:ascii="Times New Roman" w:hAnsi="Times New Roman" w:cs="Times New Roman"/>
          <w:b/>
          <w:sz w:val="32"/>
          <w:szCs w:val="32"/>
        </w:rPr>
        <w:lastRenderedPageBreak/>
        <w:t>3.Распределение первичных баллов  участников ВПР – 2018.</w:t>
      </w:r>
    </w:p>
    <w:p w:rsidR="00C74610" w:rsidRDefault="007F3D89" w:rsidP="00C746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</w:t>
      </w:r>
      <w:r w:rsidR="00C74610">
        <w:rPr>
          <w:rFonts w:ascii="Times New Roman" w:hAnsi="Times New Roman" w:cs="Times New Roman"/>
          <w:b/>
          <w:sz w:val="32"/>
          <w:szCs w:val="32"/>
        </w:rPr>
        <w:t xml:space="preserve"> (4 класс)</w:t>
      </w:r>
    </w:p>
    <w:tbl>
      <w:tblPr>
        <w:tblpPr w:leftFromText="180" w:rightFromText="180" w:vertAnchor="text" w:horzAnchor="margin" w:tblpY="144"/>
        <w:tblW w:w="157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C74610" w:rsidTr="00C74610">
        <w:trPr>
          <w:trHeight w:hRule="exact" w:val="1096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№25(28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4610" w:rsidTr="00C74610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C74610" w:rsidTr="00C74610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24.04.2018</w:t>
            </w:r>
          </w:p>
        </w:tc>
      </w:tr>
      <w:tr w:rsidR="00C74610" w:rsidTr="00C74610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C74610" w:rsidTr="00C74610">
        <w:trPr>
          <w:trHeight w:hRule="exact" w:val="548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C74610" w:rsidTr="00C74610">
        <w:trPr>
          <w:trHeight w:hRule="exact" w:val="433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</w:tbl>
    <w:p w:rsidR="00FB06F5" w:rsidRDefault="00FB06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text" w:horzAnchor="margin" w:tblpY="112"/>
        <w:tblW w:w="1575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C74610" w:rsidTr="00C74610">
        <w:trPr>
          <w:trHeight w:val="290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7727950" cy="2069224"/>
                  <wp:effectExtent l="19050" t="0" r="635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745" cy="2068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610" w:rsidTr="00C74610">
        <w:trPr>
          <w:trHeight w:hRule="exact" w:val="1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4610" w:rsidRDefault="00C74610" w:rsidP="00C74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E67AA" w:rsidRPr="00CC0E6C" w:rsidRDefault="006E67AA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Данная гистограмма показывает, что распределение первичных баллов по математике в 4 классе не соответствует нормальному, явный сдвиг первичных баллов вправо, в сторону отметок «4» и «5»</w:t>
      </w:r>
      <w:r w:rsidR="00806B0F">
        <w:rPr>
          <w:rFonts w:ascii="Times New Roman" w:hAnsi="Times New Roman" w:cs="Times New Roman"/>
          <w:noProof/>
          <w:sz w:val="28"/>
          <w:szCs w:val="28"/>
        </w:rPr>
        <w:t xml:space="preserve">, что говорит о </w:t>
      </w:r>
      <w:r w:rsidR="00806B0F" w:rsidRPr="00CC0E6C">
        <w:rPr>
          <w:rFonts w:ascii="Times New Roman" w:hAnsi="Times New Roman" w:cs="Times New Roman"/>
          <w:noProof/>
          <w:sz w:val="28"/>
          <w:szCs w:val="28"/>
        </w:rPr>
        <w:t xml:space="preserve">небъективности </w:t>
      </w:r>
      <w:r w:rsidR="00A24FFE" w:rsidRPr="00CC0E6C">
        <w:rPr>
          <w:rFonts w:ascii="Times New Roman" w:hAnsi="Times New Roman" w:cs="Times New Roman"/>
          <w:noProof/>
          <w:sz w:val="28"/>
          <w:szCs w:val="28"/>
        </w:rPr>
        <w:t>распределения первичных баллов.</w:t>
      </w:r>
    </w:p>
    <w:p w:rsidR="006E67AA" w:rsidRDefault="006E67AA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E67AA" w:rsidRDefault="006E67AA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E67AA" w:rsidRDefault="006E67AA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24FFE" w:rsidRDefault="00A24FFE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7F3D89" w:rsidP="007F3D89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Русский язык 4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6E67AA" w:rsidTr="006E67AA">
        <w:trPr>
          <w:trHeight w:hRule="exact" w:val="42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№25(26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E67AA" w:rsidTr="00806B0F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6E67AA" w:rsidTr="00806B0F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17.04.2018</w:t>
            </w:r>
          </w:p>
        </w:tc>
      </w:tr>
      <w:tr w:rsidR="006E67AA" w:rsidTr="00806B0F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6E67AA" w:rsidTr="006E67AA">
        <w:trPr>
          <w:trHeight w:hRule="exact" w:val="28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6E67AA" w:rsidTr="006E67AA">
        <w:trPr>
          <w:trHeight w:hRule="exact" w:val="34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6E67AA" w:rsidTr="006E67AA">
        <w:trPr>
          <w:trHeight w:val="290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8828617" cy="2192867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595" cy="2191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7AA" w:rsidTr="006E67AA">
        <w:trPr>
          <w:trHeight w:val="2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797"/>
        <w:gridCol w:w="2932"/>
        <w:gridCol w:w="7256"/>
      </w:tblGrid>
      <w:tr w:rsidR="006E67AA" w:rsidTr="00806B0F">
        <w:trPr>
          <w:trHeight w:hRule="exact" w:val="260"/>
        </w:trPr>
        <w:tc>
          <w:tcPr>
            <w:tcW w:w="84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E67AA" w:rsidTr="00806B0F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8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67AA" w:rsidTr="00806B0F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E67AA" w:rsidTr="00806B0F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E67AA" w:rsidTr="00806B0F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E67AA" w:rsidTr="00806B0F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9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67AA" w:rsidRDefault="006E67AA" w:rsidP="00806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E67AA" w:rsidRDefault="006E67AA" w:rsidP="00806B0F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</w:t>
      </w:r>
      <w:r w:rsidR="00A24FFE">
        <w:rPr>
          <w:rFonts w:ascii="Times New Roman" w:hAnsi="Times New Roman" w:cs="Times New Roman"/>
          <w:noProof/>
          <w:sz w:val="28"/>
          <w:szCs w:val="28"/>
        </w:rPr>
        <w:t xml:space="preserve"> по русскому языку в 4 классе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не соответствует норме, при этом на данном рисунке видно несколько заметнах «пиков» (26б, 35б). Есле перевести это на отметки, 26 баллов – это отметка «4», а 35 баллов – это отметка «5».  некоторый сдвиг первичных баллов в сторону отметок «4», «5». При этом все учащиеся подтв</w:t>
      </w:r>
      <w:r w:rsidR="00A24FFE">
        <w:rPr>
          <w:rFonts w:ascii="Times New Roman" w:hAnsi="Times New Roman" w:cs="Times New Roman"/>
          <w:noProof/>
          <w:sz w:val="28"/>
          <w:szCs w:val="28"/>
        </w:rPr>
        <w:t>ердили свои отметки по предмету.</w:t>
      </w:r>
    </w:p>
    <w:p w:rsidR="00806B0F" w:rsidRDefault="00806B0F" w:rsidP="00806B0F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06B0F" w:rsidRDefault="00806B0F" w:rsidP="00806B0F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06B0F" w:rsidRDefault="00806B0F" w:rsidP="00806B0F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F3D89" w:rsidRDefault="007F3D89" w:rsidP="007F3D8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Окружающий мир 4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806B0F" w:rsidTr="00806B0F">
        <w:trPr>
          <w:trHeight w:hRule="exact" w:val="42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№25(29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6B0F" w:rsidTr="00806B0F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806B0F" w:rsidTr="00806B0F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26.04.2018</w:t>
            </w:r>
          </w:p>
        </w:tc>
      </w:tr>
      <w:tr w:rsidR="00806B0F" w:rsidTr="00806B0F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Окружающий мир</w:t>
            </w:r>
          </w:p>
        </w:tc>
      </w:tr>
      <w:tr w:rsidR="00806B0F" w:rsidTr="00806B0F">
        <w:trPr>
          <w:trHeight w:hRule="exact" w:val="327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806B0F" w:rsidTr="00806B0F">
        <w:trPr>
          <w:trHeight w:hRule="exact" w:val="348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6B0F" w:rsidRDefault="00806B0F" w:rsidP="00806B0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06B0F" w:rsidRDefault="00806B0F" w:rsidP="00806B0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8870952" cy="2099733"/>
            <wp:effectExtent l="19050" t="0" r="6348" b="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099" cy="209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797"/>
        <w:gridCol w:w="3007"/>
        <w:gridCol w:w="7256"/>
      </w:tblGrid>
      <w:tr w:rsidR="007F3D89" w:rsidTr="00F662B1">
        <w:trPr>
          <w:trHeight w:hRule="exact" w:val="260"/>
        </w:trPr>
        <w:tc>
          <w:tcPr>
            <w:tcW w:w="84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F3D89" w:rsidTr="00F662B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4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0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3D89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30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F3D89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F3D89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0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F3D89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30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3D89" w:rsidRDefault="007F3D89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F3D89" w:rsidRDefault="007F3D89" w:rsidP="007F3D89"/>
    <w:p w:rsidR="000F43F5" w:rsidRDefault="007F3D89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Анализируя данную гистограмму, можно сказать, что распределение первичных баллов по окружающему миру находится на уровне отметок «3» и  «4»</w:t>
      </w:r>
      <w:r w:rsidR="006C3128">
        <w:rPr>
          <w:rFonts w:ascii="Times New Roman" w:hAnsi="Times New Roman" w:cs="Times New Roman"/>
          <w:noProof/>
          <w:sz w:val="28"/>
          <w:szCs w:val="28"/>
        </w:rPr>
        <w:t>, близко к нормальному распределению первичных баллов.</w:t>
      </w: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6C3128" w:rsidP="006C3128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Математика 5 класс</w:t>
      </w:r>
    </w:p>
    <w:p w:rsidR="006C3128" w:rsidRDefault="006C3128" w:rsidP="006C3128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6C3128" w:rsidTr="006C3128">
        <w:trPr>
          <w:trHeight w:hRule="exact" w:val="357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C3128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6C3128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19.04.2018</w:t>
            </w:r>
          </w:p>
        </w:tc>
      </w:tr>
      <w:tr w:rsidR="006C3128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6C3128" w:rsidTr="006C3128">
        <w:trPr>
          <w:trHeight w:hRule="exact" w:val="251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6C3128" w:rsidTr="00F662B1">
        <w:trPr>
          <w:trHeight w:hRule="exact" w:val="27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6C3128" w:rsidTr="00F662B1">
        <w:trPr>
          <w:trHeight w:hRule="exact" w:val="14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3128" w:rsidTr="006C3128">
        <w:trPr>
          <w:trHeight w:hRule="exact" w:val="3392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238367" cy="2319867"/>
                  <wp:effectExtent l="19050" t="0" r="883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928" cy="232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128" w:rsidTr="006C3128">
        <w:trPr>
          <w:trHeight w:hRule="exact" w:val="73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797"/>
        <w:gridCol w:w="5355"/>
        <w:gridCol w:w="7256"/>
      </w:tblGrid>
      <w:tr w:rsidR="006C3128" w:rsidTr="00F662B1">
        <w:trPr>
          <w:trHeight w:hRule="exact" w:val="260"/>
        </w:trPr>
        <w:tc>
          <w:tcPr>
            <w:tcW w:w="84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C3128" w:rsidTr="00F662B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9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3128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5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C3128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C3128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C3128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3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128" w:rsidRDefault="006C3128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6C3128" w:rsidRDefault="006C3128" w:rsidP="006C3128"/>
    <w:p w:rsidR="000F43F5" w:rsidRDefault="006C3128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по математике в 5 классе соответствует норме. Наблюдается «пик» на уровне 7баллов, что соответствует отметке «3», уровень выполнения работ удовлетворительный</w:t>
      </w:r>
      <w:r w:rsidR="00713706">
        <w:rPr>
          <w:rFonts w:ascii="Times New Roman" w:hAnsi="Times New Roman" w:cs="Times New Roman"/>
          <w:noProof/>
          <w:sz w:val="28"/>
          <w:szCs w:val="28"/>
        </w:rPr>
        <w:t>. При проверки работ отметки выставлены объективно.</w:t>
      </w: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713706" w:rsidP="0071370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Русский язык 5 класс</w:t>
      </w:r>
    </w:p>
    <w:p w:rsidR="00713706" w:rsidRDefault="00713706" w:rsidP="0071370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713706" w:rsidTr="00713706">
        <w:trPr>
          <w:trHeight w:hRule="exact" w:val="357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370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1370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17.04.2018</w:t>
            </w:r>
          </w:p>
        </w:tc>
      </w:tr>
      <w:tr w:rsidR="0071370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713706" w:rsidTr="00713706">
        <w:trPr>
          <w:trHeight w:hRule="exact" w:val="28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713706" w:rsidTr="00713706">
        <w:trPr>
          <w:trHeight w:hRule="exact" w:val="27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71370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9181726" cy="2396066"/>
            <wp:effectExtent l="19050" t="0" r="374" b="0"/>
            <wp:docPr id="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662" cy="239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798"/>
        <w:gridCol w:w="3368"/>
        <w:gridCol w:w="7256"/>
      </w:tblGrid>
      <w:tr w:rsidR="00713706" w:rsidTr="00F662B1">
        <w:trPr>
          <w:trHeight w:hRule="exact" w:val="260"/>
        </w:trPr>
        <w:tc>
          <w:tcPr>
            <w:tcW w:w="84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13706" w:rsidTr="00F662B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370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3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370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370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71370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713706" w:rsidRDefault="00713706" w:rsidP="00713706"/>
    <w:p w:rsidR="000F43F5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Гистограмма распределения первичных баллов по русскому языку в 5 классе соответствует нормальному. «Пик» гистограммы приходится на 18 баллов, что соответствует отметке «3», учащиеся подтвердили свой отметки по предмету.</w:t>
      </w: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B3E7B" w:rsidRDefault="00713706" w:rsidP="0071370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История 5 класс</w:t>
      </w:r>
    </w:p>
    <w:p w:rsidR="000B3E7B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713706" w:rsidTr="00713706">
        <w:trPr>
          <w:trHeight w:hRule="exact" w:val="357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№25(21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370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71370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24.04.2018</w:t>
            </w:r>
          </w:p>
        </w:tc>
      </w:tr>
      <w:tr w:rsidR="0071370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713706" w:rsidTr="00172F3A">
        <w:trPr>
          <w:trHeight w:hRule="exact" w:val="28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713706" w:rsidTr="00172F3A">
        <w:trPr>
          <w:trHeight w:hRule="exact" w:val="27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3706" w:rsidRDefault="0071370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</w:tbl>
    <w:p w:rsidR="000B3E7B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72F3A" w:rsidRDefault="00172F3A" w:rsidP="00172F3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9175731" cy="2328333"/>
            <wp:effectExtent l="19050" t="0" r="6369" b="0"/>
            <wp:docPr id="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729" cy="2327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180"/>
        <w:gridCol w:w="181"/>
        <w:gridCol w:w="256"/>
        <w:gridCol w:w="256"/>
        <w:gridCol w:w="255"/>
        <w:gridCol w:w="798"/>
        <w:gridCol w:w="4557"/>
        <w:gridCol w:w="7256"/>
      </w:tblGrid>
      <w:tr w:rsidR="00172F3A" w:rsidTr="00F662B1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72F3A" w:rsidTr="00F662B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9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2F3A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5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72F3A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72F3A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72F3A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45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172F3A" w:rsidRDefault="00172F3A" w:rsidP="00172F3A"/>
    <w:p w:rsidR="00172F3A" w:rsidRDefault="00172F3A" w:rsidP="00172F3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Гистограмма распределения первичных баллов по истории в 5 классе соответствует нормальному. «Пики» гистограммы приходится на 3и 5 баллов, что соответствует отметке «2» и «3», 4 учащихся не справились с работой и не  подтвердили свой отметки по предмету. Работы оценены объективно.</w:t>
      </w:r>
    </w:p>
    <w:p w:rsidR="00172F3A" w:rsidRDefault="00172F3A" w:rsidP="00172F3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72F3A" w:rsidRDefault="00172F3A" w:rsidP="00172F3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72F3A" w:rsidRDefault="00172F3A" w:rsidP="00172F3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72F3A" w:rsidRDefault="00172F3A" w:rsidP="00172F3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Биология 5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172F3A" w:rsidTr="00172F3A">
        <w:trPr>
          <w:trHeight w:hRule="exact" w:val="395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2F3A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172F3A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26.04.2018</w:t>
            </w:r>
          </w:p>
        </w:tc>
      </w:tr>
      <w:tr w:rsidR="00172F3A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172F3A" w:rsidTr="00EF54D3">
        <w:trPr>
          <w:trHeight w:hRule="exact" w:val="28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72F3A" w:rsidTr="00EF54D3">
        <w:trPr>
          <w:trHeight w:hRule="exact" w:val="27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2F3A" w:rsidRDefault="00172F3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28</w:t>
            </w:r>
          </w:p>
        </w:tc>
      </w:tr>
    </w:tbl>
    <w:p w:rsidR="00172F3A" w:rsidRDefault="00172F3A" w:rsidP="00172F3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EF54D3" w:rsidRDefault="00EF54D3" w:rsidP="00172F3A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noProof/>
          <w:sz w:val="28"/>
          <w:szCs w:val="28"/>
        </w:rPr>
      </w:pPr>
    </w:p>
    <w:p w:rsidR="00EF54D3" w:rsidRDefault="00EF54D3" w:rsidP="00EF54D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9189150" cy="2446866"/>
            <wp:effectExtent l="19050" t="0" r="0" b="0"/>
            <wp:docPr id="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662" cy="244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798"/>
        <w:gridCol w:w="3699"/>
        <w:gridCol w:w="7256"/>
      </w:tblGrid>
      <w:tr w:rsidR="00EF54D3" w:rsidTr="00F662B1">
        <w:trPr>
          <w:trHeight w:hRule="exact" w:val="260"/>
        </w:trPr>
        <w:tc>
          <w:tcPr>
            <w:tcW w:w="849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F54D3" w:rsidTr="00F662B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4D3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F54D3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F54D3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F54D3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54D3" w:rsidRDefault="00EF54D3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EF54D3" w:rsidRDefault="00EF54D3" w:rsidP="00EF54D3"/>
    <w:p w:rsidR="00EF54D3" w:rsidRDefault="00EF54D3" w:rsidP="00EF54D3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соответствует норме, при этом на данном рисунке видно несколько заметнах «пиков» (11б, 15б, 20б, 22б). Есле перевести это на отметки, 11,15баллов – это отметка «3», а 20, 22 баллов – это отметка «4».  некоторый сдвиг первичных баллов в сторону отметки «4». При этом 12(60%) учащиеся подтвердили свои отметки по предмету.</w:t>
      </w:r>
    </w:p>
    <w:p w:rsidR="00EF54D3" w:rsidRDefault="00EF54D3" w:rsidP="00EF54D3"/>
    <w:p w:rsidR="000B3E7B" w:rsidRDefault="00EF54D3" w:rsidP="00EF54D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Математика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AD50AA" w:rsidTr="00AD50AA">
        <w:trPr>
          <w:trHeight w:hRule="exact" w:val="395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№25(29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50AA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AD50AA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18.04.2018</w:t>
            </w:r>
          </w:p>
        </w:tc>
      </w:tr>
      <w:tr w:rsidR="00AD50AA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AD50AA" w:rsidTr="00AD50AA">
        <w:trPr>
          <w:trHeight w:hRule="exact" w:val="28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AD50AA" w:rsidTr="00AD50AA">
        <w:trPr>
          <w:trHeight w:hRule="exact" w:val="27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</w:tbl>
    <w:p w:rsidR="00EF54D3" w:rsidRDefault="00EF54D3" w:rsidP="00EF54D3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180"/>
        <w:gridCol w:w="181"/>
        <w:gridCol w:w="256"/>
        <w:gridCol w:w="797"/>
        <w:gridCol w:w="5069"/>
        <w:gridCol w:w="7256"/>
      </w:tblGrid>
      <w:tr w:rsidR="00AD50AA" w:rsidTr="00AD50AA">
        <w:trPr>
          <w:trHeight w:hRule="exact" w:val="3784"/>
        </w:trPr>
        <w:tc>
          <w:tcPr>
            <w:tcW w:w="1575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175730" cy="2319866"/>
                  <wp:effectExtent l="19050" t="0" r="637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661" cy="232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0AA" w:rsidTr="00AD50AA">
        <w:trPr>
          <w:trHeight w:hRule="exact" w:val="73"/>
        </w:trPr>
        <w:tc>
          <w:tcPr>
            <w:tcW w:w="1575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AD50AA" w:rsidTr="00AD50AA">
        <w:trPr>
          <w:trHeight w:hRule="exact" w:val="260"/>
        </w:trPr>
        <w:tc>
          <w:tcPr>
            <w:tcW w:w="8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D50AA" w:rsidTr="00AD50AA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6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50AA" w:rsidTr="00AD50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D50AA" w:rsidTr="00AD50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D50AA" w:rsidTr="00AD50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D50AA" w:rsidTr="00AD50AA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0AA" w:rsidRDefault="00AD50AA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AD50AA" w:rsidRDefault="00AD50AA" w:rsidP="00AD50AA"/>
    <w:p w:rsidR="000B3E7B" w:rsidRDefault="00AD50AA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по математике в 6 классе не соответствует норме, сдвиг первичных баллов в лево, «пик» гистограммы приходится на 2 балла, что соответствует отметке «2»  затем  снижается в сторону отметок «3» и «4», что говорит о том, что учащиеся показали  низкий уровне результатов</w:t>
      </w:r>
      <w:r w:rsidR="0099398A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B3E7B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B3E7B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B3E7B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B3E7B" w:rsidRDefault="000B3E7B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99398A" w:rsidP="003E1447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Русский язык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403360" w:rsidTr="00403360">
        <w:trPr>
          <w:trHeight w:hRule="exact" w:val="395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№25(27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3360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403360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25.04.2018</w:t>
            </w:r>
          </w:p>
        </w:tc>
      </w:tr>
      <w:tr w:rsidR="00403360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403360" w:rsidTr="00403360">
        <w:trPr>
          <w:trHeight w:hRule="exact" w:val="28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403360" w:rsidTr="00403360">
        <w:trPr>
          <w:trHeight w:hRule="exact" w:val="27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</w:tbl>
    <w:p w:rsidR="003E1447" w:rsidRDefault="003E1447" w:rsidP="003E1447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403360" w:rsidTr="00403360">
        <w:trPr>
          <w:trHeight w:val="290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362017" cy="2396066"/>
                  <wp:effectExtent l="1905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7995" cy="2395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360" w:rsidTr="00403360">
        <w:trPr>
          <w:trHeight w:val="2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3E1447" w:rsidRDefault="003E1447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798"/>
        <w:gridCol w:w="3157"/>
      </w:tblGrid>
      <w:tr w:rsidR="00403360" w:rsidTr="00F662B1">
        <w:trPr>
          <w:trHeight w:hRule="exact" w:val="260"/>
        </w:trPr>
        <w:tc>
          <w:tcPr>
            <w:tcW w:w="84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</w:tr>
      <w:tr w:rsidR="00403360" w:rsidTr="00F662B1">
        <w:trPr>
          <w:gridAfter w:val="1"/>
          <w:wAfter w:w="3157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9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03360" w:rsidTr="00F662B1">
        <w:trPr>
          <w:gridAfter w:val="1"/>
          <w:wAfter w:w="315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</w:tr>
      <w:tr w:rsidR="00403360" w:rsidTr="00F662B1">
        <w:trPr>
          <w:gridAfter w:val="1"/>
          <w:wAfter w:w="315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403360" w:rsidTr="00F662B1">
        <w:trPr>
          <w:gridAfter w:val="1"/>
          <w:wAfter w:w="315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403360" w:rsidTr="00F662B1">
        <w:trPr>
          <w:gridAfter w:val="1"/>
          <w:wAfter w:w="3157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360" w:rsidRDefault="00403360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</w:tr>
    </w:tbl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403360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Распределение первичных баллов по русскому языку в 6 классе соответствует норме. «Пик» диаграммы приходится на уровень 25 баллов и 35 баллов, что соответствует отметкам «3» и «4», распределение первичных баллов идет между </w:t>
      </w:r>
      <w:r w:rsidR="00640DD4">
        <w:rPr>
          <w:rFonts w:ascii="Times New Roman" w:hAnsi="Times New Roman" w:cs="Times New Roman"/>
          <w:noProof/>
          <w:sz w:val="28"/>
          <w:szCs w:val="28"/>
        </w:rPr>
        <w:t xml:space="preserve">отметками </w:t>
      </w:r>
      <w:r>
        <w:rPr>
          <w:rFonts w:ascii="Times New Roman" w:hAnsi="Times New Roman" w:cs="Times New Roman"/>
          <w:noProof/>
          <w:sz w:val="28"/>
          <w:szCs w:val="28"/>
        </w:rPr>
        <w:t>«3» и «4». Работы оценены объективно.</w:t>
      </w: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E07976" w:rsidP="00E0797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Обществознание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E07976" w:rsidTr="00E07976">
        <w:trPr>
          <w:trHeight w:hRule="exact" w:val="395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№25(26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97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E0797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11.05.2018</w:t>
            </w:r>
          </w:p>
        </w:tc>
      </w:tr>
      <w:tr w:rsidR="00E0797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Обществознание</w:t>
            </w:r>
          </w:p>
        </w:tc>
      </w:tr>
      <w:tr w:rsidR="00E07976" w:rsidTr="00E07976">
        <w:trPr>
          <w:trHeight w:hRule="exact" w:val="28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E07976" w:rsidTr="00E07976">
        <w:trPr>
          <w:trHeight w:hRule="exact" w:val="27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22</w:t>
            </w:r>
          </w:p>
        </w:tc>
      </w:tr>
    </w:tbl>
    <w:p w:rsidR="00E07976" w:rsidRDefault="00E07976" w:rsidP="00E0797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E07976" w:rsidTr="00E07976">
        <w:trPr>
          <w:trHeight w:val="290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050462" cy="2150533"/>
                  <wp:effectExtent l="1905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195" cy="2151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976" w:rsidTr="00E07976">
        <w:trPr>
          <w:trHeight w:val="2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255"/>
        <w:gridCol w:w="798"/>
        <w:gridCol w:w="4256"/>
      </w:tblGrid>
      <w:tr w:rsidR="00E07976" w:rsidTr="00F662B1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</w:tr>
      <w:tr w:rsidR="00E07976" w:rsidTr="00F662B1">
        <w:trPr>
          <w:gridAfter w:val="1"/>
          <w:wAfter w:w="4256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9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07976" w:rsidTr="00F662B1">
        <w:trPr>
          <w:gridAfter w:val="1"/>
          <w:wAfter w:w="4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</w:tr>
      <w:tr w:rsidR="00E07976" w:rsidTr="00F662B1">
        <w:trPr>
          <w:gridAfter w:val="1"/>
          <w:wAfter w:w="4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E07976" w:rsidTr="00F662B1">
        <w:trPr>
          <w:gridAfter w:val="1"/>
          <w:wAfter w:w="4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E07976" w:rsidTr="00F662B1">
        <w:trPr>
          <w:gridAfter w:val="1"/>
          <w:wAfter w:w="4256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</w:tr>
    </w:tbl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7976" w:rsidRDefault="00E07976" w:rsidP="00E0797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по обществознанию в 6 классе соответствует норме. «Пики» диаграммы приходится на уровень 8-9 баллов, что соответствует отметке «3». 73% учащихся подтвердили свой результаты. Работы оценены объективно.</w:t>
      </w: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E07976" w:rsidP="00E0797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История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E07976" w:rsidTr="00E07976">
        <w:trPr>
          <w:trHeight w:hRule="exact" w:val="357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№25(28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97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E0797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15.05.2018</w:t>
            </w:r>
          </w:p>
        </w:tc>
      </w:tr>
      <w:tr w:rsidR="00E07976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E07976" w:rsidTr="00E07976">
        <w:trPr>
          <w:trHeight w:hRule="exact" w:val="28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E07976" w:rsidTr="00E07976">
        <w:trPr>
          <w:trHeight w:hRule="exact" w:val="27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</w:tbl>
    <w:p w:rsidR="00E07976" w:rsidRDefault="00E07976" w:rsidP="00E07976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7976" w:rsidRDefault="00E07976" w:rsidP="00E07976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8828616" cy="2032000"/>
            <wp:effectExtent l="19050" t="0" r="0" b="0"/>
            <wp:docPr id="9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595" cy="203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180"/>
        <w:gridCol w:w="256"/>
        <w:gridCol w:w="256"/>
        <w:gridCol w:w="256"/>
        <w:gridCol w:w="256"/>
        <w:gridCol w:w="797"/>
        <w:gridCol w:w="4482"/>
        <w:gridCol w:w="7256"/>
      </w:tblGrid>
      <w:tr w:rsidR="00E07976" w:rsidTr="00F662B1">
        <w:trPr>
          <w:trHeight w:hRule="exact" w:val="260"/>
        </w:trPr>
        <w:tc>
          <w:tcPr>
            <w:tcW w:w="84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07976" w:rsidTr="00F662B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6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797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0797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0797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4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E07976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44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07976" w:rsidRDefault="00E07976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E07976" w:rsidRDefault="00E07976" w:rsidP="00E07976"/>
    <w:p w:rsidR="00640DD4" w:rsidRDefault="00640DD4" w:rsidP="00640DD4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по истории в 6 классе соответствует норме. Распределение первичных баллов происходит между отметками «3» и «4».«Пики» диаграммы приходится на уровень 6, 8, 14 баллов, что соответствует отметкам «3-4». Работы оценены объективно.</w:t>
      </w: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71370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13706" w:rsidRDefault="00640DD4" w:rsidP="00640DD4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Биология 6 класс</w:t>
      </w:r>
    </w:p>
    <w:p w:rsidR="00640DD4" w:rsidRDefault="00640DD4" w:rsidP="00640DD4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640DD4" w:rsidTr="00640DD4">
        <w:trPr>
          <w:trHeight w:hRule="exact" w:val="357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№25(28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0DD4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640DD4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20.04.2018</w:t>
            </w:r>
          </w:p>
        </w:tc>
      </w:tr>
      <w:tr w:rsidR="00640DD4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Биология</w:t>
            </w:r>
          </w:p>
        </w:tc>
      </w:tr>
      <w:tr w:rsidR="00640DD4" w:rsidTr="00640DD4">
        <w:trPr>
          <w:trHeight w:hRule="exact" w:val="289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640DD4" w:rsidTr="00640DD4">
        <w:trPr>
          <w:trHeight w:hRule="exact" w:val="421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33</w:t>
            </w:r>
          </w:p>
        </w:tc>
      </w:tr>
    </w:tbl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640DD4" w:rsidTr="00640DD4">
        <w:trPr>
          <w:trHeight w:val="290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074150" cy="2311400"/>
                  <wp:effectExtent l="1905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0128" cy="2310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DD4" w:rsidTr="00640DD4">
        <w:trPr>
          <w:trHeight w:val="2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798"/>
        <w:gridCol w:w="2420"/>
      </w:tblGrid>
      <w:tr w:rsidR="00640DD4" w:rsidTr="00F662B1">
        <w:trPr>
          <w:trHeight w:hRule="exact" w:val="260"/>
        </w:trPr>
        <w:tc>
          <w:tcPr>
            <w:tcW w:w="84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</w:tr>
      <w:tr w:rsidR="00640DD4" w:rsidTr="00F662B1">
        <w:trPr>
          <w:gridAfter w:val="1"/>
          <w:wAfter w:w="2420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2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40DD4" w:rsidTr="00F662B1">
        <w:trPr>
          <w:gridAfter w:val="1"/>
          <w:wAfter w:w="242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</w:tr>
      <w:tr w:rsidR="00640DD4" w:rsidTr="00F662B1">
        <w:trPr>
          <w:gridAfter w:val="1"/>
          <w:wAfter w:w="242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640DD4" w:rsidTr="00F662B1">
        <w:trPr>
          <w:gridAfter w:val="1"/>
          <w:wAfter w:w="242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640DD4" w:rsidTr="00F662B1">
        <w:trPr>
          <w:gridAfter w:val="1"/>
          <w:wAfter w:w="2420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DD4" w:rsidRDefault="00640DD4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</w:tr>
    </w:tbl>
    <w:p w:rsidR="00F662B1" w:rsidRDefault="00F662B1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7976" w:rsidRDefault="00640DD4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Распределение первичных баллов по </w:t>
      </w:r>
      <w:r w:rsidR="00F662B1">
        <w:rPr>
          <w:rFonts w:ascii="Times New Roman" w:hAnsi="Times New Roman" w:cs="Times New Roman"/>
          <w:noProof/>
          <w:sz w:val="28"/>
          <w:szCs w:val="28"/>
        </w:rPr>
        <w:t xml:space="preserve">биологии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F662B1">
        <w:rPr>
          <w:rFonts w:ascii="Times New Roman" w:hAnsi="Times New Roman" w:cs="Times New Roman"/>
          <w:noProof/>
          <w:sz w:val="28"/>
          <w:szCs w:val="28"/>
        </w:rPr>
        <w:t>6 классе соответствует норме, «пики» диаграммы приходятся на 13, 17, 20 баллов, что соответствует отметке «3». Работы оценены объективно.</w:t>
      </w:r>
    </w:p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07976" w:rsidRDefault="00F662B1" w:rsidP="00F662B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География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F662B1" w:rsidTr="00F662B1">
        <w:trPr>
          <w:trHeight w:hRule="exact" w:val="395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№25(24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62B1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F662B1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27.04.2018</w:t>
            </w:r>
          </w:p>
        </w:tc>
      </w:tr>
      <w:tr w:rsidR="00F662B1" w:rsidTr="00F662B1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География</w:t>
            </w:r>
          </w:p>
        </w:tc>
      </w:tr>
      <w:tr w:rsidR="00F662B1" w:rsidTr="00F662B1">
        <w:trPr>
          <w:trHeight w:hRule="exact" w:val="28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F662B1" w:rsidTr="00F662B1">
        <w:trPr>
          <w:trHeight w:hRule="exact" w:val="27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37</w:t>
            </w:r>
          </w:p>
        </w:tc>
      </w:tr>
    </w:tbl>
    <w:p w:rsidR="00F662B1" w:rsidRDefault="00F662B1" w:rsidP="00F662B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3"/>
      </w:tblGrid>
      <w:tr w:rsidR="00F662B1" w:rsidTr="00F662B1">
        <w:trPr>
          <w:trHeight w:val="290"/>
        </w:trPr>
        <w:tc>
          <w:tcPr>
            <w:tcW w:w="157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074150" cy="2226733"/>
                  <wp:effectExtent l="1905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0128" cy="2225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2B1" w:rsidTr="00F662B1">
        <w:trPr>
          <w:trHeight w:val="24"/>
        </w:trPr>
        <w:tc>
          <w:tcPr>
            <w:tcW w:w="15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797"/>
        <w:gridCol w:w="3519"/>
        <w:gridCol w:w="7256"/>
      </w:tblGrid>
      <w:tr w:rsidR="00F662B1" w:rsidTr="00F662B1">
        <w:trPr>
          <w:trHeight w:hRule="exact" w:val="260"/>
        </w:trPr>
        <w:tc>
          <w:tcPr>
            <w:tcW w:w="84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662B1" w:rsidTr="00F662B1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2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62B1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662B1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662B1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662B1" w:rsidTr="00F662B1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35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2B1" w:rsidRDefault="00F662B1" w:rsidP="00F66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662B1" w:rsidRDefault="00F662B1" w:rsidP="00F662B1"/>
    <w:p w:rsidR="00E07976" w:rsidRDefault="00E07976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662B1" w:rsidRDefault="00F662B1" w:rsidP="00F662B1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по географии в 6 к</w:t>
      </w:r>
      <w:r w:rsidR="001603BD">
        <w:rPr>
          <w:rFonts w:ascii="Times New Roman" w:hAnsi="Times New Roman" w:cs="Times New Roman"/>
          <w:noProof/>
          <w:sz w:val="28"/>
          <w:szCs w:val="28"/>
        </w:rPr>
        <w:t xml:space="preserve">лассе соответствует норме, «пик» диаграммы приходятся на 14 </w:t>
      </w:r>
      <w:r>
        <w:rPr>
          <w:rFonts w:ascii="Times New Roman" w:hAnsi="Times New Roman" w:cs="Times New Roman"/>
          <w:noProof/>
          <w:sz w:val="28"/>
          <w:szCs w:val="28"/>
        </w:rPr>
        <w:t>баллов, что соответствует отметке «3». Работы оценены объективно.</w:t>
      </w:r>
    </w:p>
    <w:p w:rsidR="00F662B1" w:rsidRDefault="00F662B1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662B1" w:rsidRDefault="00F662B1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662B1" w:rsidRDefault="00F662B1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662B1" w:rsidRDefault="001603BD" w:rsidP="001603B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Физика 11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1603BD" w:rsidTr="001603BD">
        <w:trPr>
          <w:trHeight w:hRule="exact" w:val="395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№25(10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603BD" w:rsidTr="005F6F13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1603BD" w:rsidTr="005F6F13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10.04.2018</w:t>
            </w:r>
          </w:p>
        </w:tc>
      </w:tr>
      <w:tr w:rsidR="001603BD" w:rsidTr="005F6F13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Физика</w:t>
            </w:r>
          </w:p>
        </w:tc>
      </w:tr>
      <w:tr w:rsidR="001603BD" w:rsidTr="001603BD">
        <w:trPr>
          <w:trHeight w:hRule="exact" w:val="28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1603BD" w:rsidTr="001603BD">
        <w:trPr>
          <w:trHeight w:hRule="exact" w:val="275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</w:tbl>
    <w:p w:rsidR="001603BD" w:rsidRDefault="001603BD" w:rsidP="001603B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797"/>
        <w:gridCol w:w="5415"/>
        <w:gridCol w:w="7256"/>
      </w:tblGrid>
      <w:tr w:rsidR="001603BD" w:rsidTr="001603BD">
        <w:trPr>
          <w:trHeight w:hRule="exact" w:val="3643"/>
        </w:trPr>
        <w:tc>
          <w:tcPr>
            <w:tcW w:w="1575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9238363" cy="2379133"/>
                  <wp:effectExtent l="19050" t="0" r="887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928" cy="2381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3BD" w:rsidTr="001603BD">
        <w:trPr>
          <w:trHeight w:hRule="exact" w:val="73"/>
        </w:trPr>
        <w:tc>
          <w:tcPr>
            <w:tcW w:w="1575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1603BD" w:rsidTr="001603BD">
        <w:trPr>
          <w:trHeight w:hRule="exact" w:val="260"/>
        </w:trPr>
        <w:tc>
          <w:tcPr>
            <w:tcW w:w="84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03BD" w:rsidTr="001603BD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3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603BD" w:rsidTr="001603BD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5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603BD" w:rsidTr="001603BD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603BD" w:rsidTr="001603BD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1603BD" w:rsidTr="001603BD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3BD" w:rsidRDefault="001603BD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1603BD" w:rsidRDefault="001603BD" w:rsidP="001603BD"/>
    <w:p w:rsidR="001603BD" w:rsidRDefault="001603BD" w:rsidP="001603B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по физике в 11 классе соответствует норме, «пик» диаграммы приходятся на 10 баллов и снижается до 13 баллов,  что соответствует отметке «3».  70% учащихся подтвердили свои отметки по предмету, 30% понизили, работы показа</w:t>
      </w:r>
      <w:r w:rsidR="00A24FFE">
        <w:rPr>
          <w:rFonts w:ascii="Times New Roman" w:hAnsi="Times New Roman" w:cs="Times New Roman"/>
          <w:noProof/>
          <w:sz w:val="28"/>
          <w:szCs w:val="28"/>
        </w:rPr>
        <w:t>ли удовлетворительный результат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603BD" w:rsidRDefault="001603BD" w:rsidP="001603B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603BD" w:rsidRDefault="001603BD" w:rsidP="001603B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603BD" w:rsidRDefault="001603BD" w:rsidP="001603B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603BD" w:rsidRDefault="001603BD" w:rsidP="001603BD"/>
    <w:p w:rsidR="00713706" w:rsidRDefault="00A24FFE" w:rsidP="00A24FFE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Химия 11 класс</w:t>
      </w:r>
    </w:p>
    <w:p w:rsidR="00A24FFE" w:rsidRDefault="00A24FFE" w:rsidP="00A24FFE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603BD" w:rsidRDefault="001603BD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7793"/>
        <w:gridCol w:w="3413"/>
      </w:tblGrid>
      <w:tr w:rsidR="00A24FFE" w:rsidTr="00A24FFE">
        <w:trPr>
          <w:trHeight w:hRule="exact" w:val="46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№25(15 уч.)</w:t>
            </w:r>
          </w:p>
        </w:tc>
        <w:tc>
          <w:tcPr>
            <w:tcW w:w="7793" w:type="dxa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4FFE" w:rsidTr="005F6F13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A24FFE" w:rsidTr="005F6F13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05.04.2018</w:t>
            </w:r>
          </w:p>
        </w:tc>
      </w:tr>
      <w:tr w:rsidR="00A24FFE" w:rsidTr="005F6F13">
        <w:trPr>
          <w:trHeight w:hRule="exact" w:val="27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Химия</w:t>
            </w:r>
          </w:p>
        </w:tc>
      </w:tr>
      <w:tr w:rsidR="00A24FFE" w:rsidTr="00A24FFE">
        <w:trPr>
          <w:trHeight w:hRule="exact" w:val="281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A24FFE" w:rsidTr="00A24FFE">
        <w:trPr>
          <w:trHeight w:hRule="exact" w:val="284"/>
        </w:trPr>
        <w:tc>
          <w:tcPr>
            <w:tcW w:w="1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33</w:t>
            </w:r>
          </w:p>
        </w:tc>
      </w:tr>
    </w:tbl>
    <w:p w:rsidR="001603BD" w:rsidRDefault="001603BD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603BD" w:rsidRDefault="001603BD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24FFE" w:rsidRDefault="00A24FFE" w:rsidP="00A24FF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9019149" cy="2184400"/>
            <wp:effectExtent l="19050" t="0" r="0" b="0"/>
            <wp:docPr id="11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329" cy="218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798"/>
        <w:gridCol w:w="4391"/>
        <w:gridCol w:w="7256"/>
      </w:tblGrid>
      <w:tr w:rsidR="00A24FFE" w:rsidTr="005F6F13">
        <w:trPr>
          <w:trHeight w:hRule="exact" w:val="260"/>
        </w:trPr>
        <w:tc>
          <w:tcPr>
            <w:tcW w:w="849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24FFE" w:rsidTr="005F6F13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24FFE" w:rsidTr="005F6F1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4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24FFE" w:rsidTr="005F6F1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24FFE" w:rsidTr="005F6F1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24FFE" w:rsidTr="005F6F13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4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24FFE" w:rsidRDefault="00A24FFE" w:rsidP="005F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A24FFE" w:rsidRDefault="00A24FFE" w:rsidP="00A24FFE"/>
    <w:p w:rsidR="00A24FFE" w:rsidRDefault="00A24FFE" w:rsidP="00A24FFE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Распределение первичных баллов по химии в 11 классе не соответствует норме, при этом на данном рисунке наблюдается «пик» (28б) при переходе от отметки «5» к отметке «4», распределение первичных баллов происходит в право</w:t>
      </w:r>
      <w:r w:rsidR="000E6A7D">
        <w:rPr>
          <w:rFonts w:ascii="Times New Roman" w:hAnsi="Times New Roman" w:cs="Times New Roman"/>
          <w:noProof/>
          <w:sz w:val="28"/>
          <w:szCs w:val="28"/>
        </w:rPr>
        <w:t>, 67% учащихся подтвердили свои отметки по предмету.</w:t>
      </w:r>
    </w:p>
    <w:p w:rsidR="001603BD" w:rsidRDefault="001603BD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603BD" w:rsidRDefault="001603BD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24FFE" w:rsidRDefault="00A24FFE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F43F5" w:rsidRPr="00931483" w:rsidRDefault="000F43F5" w:rsidP="000F43F5">
      <w:pPr>
        <w:pStyle w:val="a4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483">
        <w:rPr>
          <w:rFonts w:ascii="Times New Roman" w:hAnsi="Times New Roman" w:cs="Times New Roman"/>
          <w:b/>
          <w:sz w:val="28"/>
          <w:szCs w:val="28"/>
        </w:rPr>
        <w:t>Сравнительный анализ результатов ВПР – 2018 года с годовыми отметками учеников</w:t>
      </w:r>
      <w:r w:rsidRPr="00931483">
        <w:rPr>
          <w:rFonts w:ascii="Times New Roman" w:hAnsi="Times New Roman" w:cs="Times New Roman"/>
          <w:sz w:val="28"/>
          <w:szCs w:val="28"/>
        </w:rPr>
        <w:t xml:space="preserve"> по основным предметам ВПР – русскому языку и математике</w:t>
      </w:r>
      <w:r w:rsidR="005F6F13">
        <w:rPr>
          <w:rFonts w:ascii="Times New Roman" w:hAnsi="Times New Roman" w:cs="Times New Roman"/>
          <w:sz w:val="28"/>
          <w:szCs w:val="28"/>
        </w:rPr>
        <w:t>.</w:t>
      </w:r>
      <w:r w:rsidRPr="009314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3F5" w:rsidRDefault="000F43F5" w:rsidP="000F43F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6E78CE">
        <w:rPr>
          <w:rFonts w:ascii="Times New Roman" w:hAnsi="Times New Roman" w:cs="Times New Roman"/>
          <w:sz w:val="28"/>
          <w:szCs w:val="28"/>
        </w:rPr>
        <w:t>Таблица 2</w:t>
      </w:r>
    </w:p>
    <w:p w:rsidR="000F43F5" w:rsidRPr="00821E15" w:rsidRDefault="000F43F5" w:rsidP="000F43F5">
      <w:pPr>
        <w:pStyle w:val="a4"/>
        <w:tabs>
          <w:tab w:val="left" w:pos="426"/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43F5">
        <w:rPr>
          <w:rFonts w:ascii="Times New Roman" w:hAnsi="Times New Roman" w:cs="Times New Roman"/>
          <w:bCs/>
          <w:color w:val="000000"/>
          <w:sz w:val="28"/>
          <w:szCs w:val="28"/>
        </w:rPr>
        <w:t>Сравнительный анализ результатов участников ВПР</w:t>
      </w:r>
      <w:r w:rsidRPr="000F43F5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591"/>
        <w:gridCol w:w="3099"/>
        <w:gridCol w:w="3513"/>
        <w:gridCol w:w="3046"/>
      </w:tblGrid>
      <w:tr w:rsidR="000F43F5" w:rsidRPr="00931483" w:rsidTr="000F43F5">
        <w:trPr>
          <w:trHeight w:val="976"/>
          <w:tblHeader/>
        </w:trPr>
        <w:tc>
          <w:tcPr>
            <w:tcW w:w="858" w:type="pct"/>
            <w:shd w:val="clear" w:color="auto" w:fill="auto"/>
            <w:noWrap/>
            <w:textDirection w:val="btLr"/>
            <w:vAlign w:val="center"/>
            <w:hideMark/>
          </w:tcPr>
          <w:p w:rsidR="000F43F5" w:rsidRPr="00931483" w:rsidRDefault="000F43F5" w:rsidP="00806B0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учащихся, отметки по ВПР которых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188" w:type="pct"/>
            <w:shd w:val="clear" w:color="auto" w:fill="auto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0F43F5" w:rsidRPr="00931483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учащихся, отметки по ВПР которых </w:t>
            </w:r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выше их годовой отметки</w:t>
            </w:r>
            <w:proofErr w:type="gramStart"/>
            <w:r w:rsidRPr="00931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4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  <w:proofErr w:type="gramEnd"/>
          </w:p>
        </w:tc>
      </w:tr>
      <w:tr w:rsidR="000F43F5" w:rsidRPr="00F55416" w:rsidTr="00806B0F">
        <w:trPr>
          <w:trHeight w:val="283"/>
        </w:trPr>
        <w:tc>
          <w:tcPr>
            <w:tcW w:w="5000" w:type="pct"/>
            <w:gridSpan w:val="5"/>
            <w:vAlign w:val="center"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54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Русский язык</w:t>
            </w:r>
          </w:p>
        </w:tc>
      </w:tr>
      <w:tr w:rsidR="000F43F5" w:rsidRPr="00F55416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F55416" w:rsidRDefault="000F43F5" w:rsidP="000F4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54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0F43F5" w:rsidRPr="008B0144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0F43F5" w:rsidRPr="008B0144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0F43F5" w:rsidRPr="008B0144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0" w:type="pct"/>
            <w:shd w:val="clear" w:color="000000" w:fill="F2F2F2"/>
            <w:vAlign w:val="center"/>
          </w:tcPr>
          <w:p w:rsidR="000F43F5" w:rsidRPr="008B0144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F43F5" w:rsidRPr="00F55416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0F43F5" w:rsidRPr="008B0144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0F43F5" w:rsidRPr="008B0144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0F43F5" w:rsidRPr="008B0144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030" w:type="pct"/>
            <w:shd w:val="clear" w:color="auto" w:fill="F2F2F2" w:themeFill="background1" w:themeFillShade="F2"/>
            <w:vAlign w:val="center"/>
          </w:tcPr>
          <w:p w:rsidR="000F43F5" w:rsidRPr="008B0144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B014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F43F5" w:rsidRPr="00F55416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F55416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F43F5" w:rsidRPr="00F55416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48" w:type="pct"/>
            <w:vAlign w:val="center"/>
          </w:tcPr>
          <w:p w:rsidR="000F43F5" w:rsidRPr="00F55416" w:rsidRDefault="008B0144" w:rsidP="008B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88" w:type="pct"/>
            <w:vAlign w:val="center"/>
          </w:tcPr>
          <w:p w:rsidR="000F43F5" w:rsidRPr="00F55416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030" w:type="pct"/>
            <w:vAlign w:val="center"/>
          </w:tcPr>
          <w:p w:rsidR="000F43F5" w:rsidRPr="00F55416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F43F5" w:rsidRPr="00756FBA" w:rsidTr="00806B0F">
        <w:trPr>
          <w:trHeight w:val="283"/>
        </w:trPr>
        <w:tc>
          <w:tcPr>
            <w:tcW w:w="5000" w:type="pct"/>
            <w:gridSpan w:val="5"/>
            <w:vAlign w:val="center"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Математика</w:t>
            </w:r>
          </w:p>
        </w:tc>
      </w:tr>
      <w:tr w:rsidR="000F43F5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0F43F5" w:rsidRPr="00756F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88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30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0F43F5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0F43F5" w:rsidRPr="00756F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88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30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F43F5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0F43F5" w:rsidRPr="00756F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8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188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30" w:type="pct"/>
          </w:tcPr>
          <w:p w:rsidR="000F43F5" w:rsidRPr="00756FBA" w:rsidRDefault="008B0144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F43F5" w:rsidRPr="00756FBA" w:rsidTr="000F43F5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56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0F43F5" w:rsidRPr="00756FBA" w:rsidRDefault="000F43F5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6FB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F6F1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048" w:type="pct"/>
          </w:tcPr>
          <w:p w:rsidR="000F43F5" w:rsidRPr="00756FBA" w:rsidRDefault="005F6F1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34,3</w:t>
            </w:r>
          </w:p>
        </w:tc>
        <w:tc>
          <w:tcPr>
            <w:tcW w:w="1188" w:type="pct"/>
          </w:tcPr>
          <w:p w:rsidR="000F43F5" w:rsidRPr="00756FBA" w:rsidRDefault="005F6F1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30" w:type="pct"/>
          </w:tcPr>
          <w:p w:rsidR="000F43F5" w:rsidRPr="00756FBA" w:rsidRDefault="005F6F13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</w:tbl>
    <w:p w:rsidR="000F43F5" w:rsidRDefault="000F43F5" w:rsidP="00011ADC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11ADC" w:rsidRDefault="00011ADC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  <w:sectPr w:rsidR="005F6F13" w:rsidSect="00806B0F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C52B92" w:rsidRDefault="005F6F13" w:rsidP="005F6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Русский язык 4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2845"/>
        <w:gridCol w:w="3412"/>
      </w:tblGrid>
      <w:tr w:rsidR="005F6F13" w:rsidTr="005F6F13">
        <w:trPr>
          <w:trHeight w:hRule="exact" w:val="36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№25(26 уч.)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F6F13" w:rsidTr="005F6F13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5F6F13" w:rsidTr="005F6F13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17.04.2018</w:t>
            </w:r>
          </w:p>
        </w:tc>
      </w:tr>
      <w:tr w:rsidR="005F6F13" w:rsidTr="005F6F13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</w:tbl>
    <w:p w:rsidR="005F6F13" w:rsidRDefault="005F6F13" w:rsidP="005F6F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5F6F13" w:rsidTr="005F6F13">
        <w:trPr>
          <w:trHeight w:hRule="exact" w:val="3378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5825067" cy="2081248"/>
                  <wp:effectExtent l="19050" t="0" r="423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906" cy="208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F13" w:rsidTr="005F6F13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F6F13" w:rsidTr="005F6F13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F6F13" w:rsidTr="005F6F13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5F6F13" w:rsidTr="005F6F13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F6F13" w:rsidTr="005F6F13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6F13" w:rsidRDefault="005F6F13" w:rsidP="005F6F13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  <w:r w:rsidRPr="00025CA7">
        <w:rPr>
          <w:rFonts w:ascii="Times New Roman" w:hAnsi="Times New Roman" w:cs="Times New Roman"/>
          <w:sz w:val="28"/>
          <w:szCs w:val="28"/>
        </w:rPr>
        <w:t>Рассматривая результаты ВПР по русскому языку в 4 классе</w:t>
      </w:r>
      <w:r>
        <w:rPr>
          <w:rFonts w:ascii="Times New Roman" w:hAnsi="Times New Roman" w:cs="Times New Roman"/>
          <w:sz w:val="28"/>
          <w:szCs w:val="28"/>
        </w:rPr>
        <w:t>, можно сделать следующий вывод: доля учащихся подтвердивших свои результаты составляет 100%,</w:t>
      </w:r>
      <w:r w:rsidR="00C22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работа показала объективные результаты.</w:t>
      </w: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283446" w:rsidRDefault="00283446" w:rsidP="00011ADC">
      <w:pPr>
        <w:rPr>
          <w:rFonts w:ascii="Times New Roman" w:hAnsi="Times New Roman" w:cs="Times New Roman"/>
          <w:sz w:val="28"/>
          <w:szCs w:val="28"/>
        </w:rPr>
      </w:pPr>
    </w:p>
    <w:p w:rsidR="00283446" w:rsidRDefault="00283446" w:rsidP="00011ADC">
      <w:pPr>
        <w:rPr>
          <w:rFonts w:ascii="Times New Roman" w:hAnsi="Times New Roman" w:cs="Times New Roman"/>
          <w:sz w:val="28"/>
          <w:szCs w:val="28"/>
        </w:rPr>
      </w:pPr>
    </w:p>
    <w:p w:rsidR="00283446" w:rsidRDefault="00283446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11ADC">
      <w:pPr>
        <w:rPr>
          <w:rFonts w:ascii="Times New Roman" w:hAnsi="Times New Roman" w:cs="Times New Roman"/>
          <w:sz w:val="28"/>
          <w:szCs w:val="28"/>
        </w:rPr>
      </w:pPr>
    </w:p>
    <w:p w:rsidR="00025CA7" w:rsidRDefault="00025CA7" w:rsidP="00025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Русский язык 5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2845"/>
        <w:gridCol w:w="3412"/>
      </w:tblGrid>
      <w:tr w:rsidR="00025CA7" w:rsidTr="00025CA7">
        <w:trPr>
          <w:trHeight w:hRule="exact" w:val="419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5CA7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025CA7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17.04.2018</w:t>
            </w:r>
          </w:p>
        </w:tc>
      </w:tr>
      <w:tr w:rsidR="00025CA7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025CA7" w:rsidTr="00025CA7">
        <w:trPr>
          <w:trHeight w:hRule="exact" w:val="435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</w:tbl>
    <w:p w:rsidR="00025CA7" w:rsidRPr="00025CA7" w:rsidRDefault="00025CA7" w:rsidP="00025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025CA7" w:rsidTr="00025CA7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05600" cy="2395855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39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CA7" w:rsidTr="00025CA7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25CA7" w:rsidTr="00025CA7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025CA7" w:rsidTr="00025CA7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025CA7" w:rsidTr="00025CA7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25CA7" w:rsidTr="00025CA7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CA7" w:rsidRDefault="00025CA7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F6F13" w:rsidRDefault="005F6F13" w:rsidP="00011ADC">
      <w:pPr>
        <w:rPr>
          <w:rFonts w:ascii="Times New Roman" w:hAnsi="Times New Roman" w:cs="Times New Roman"/>
          <w:sz w:val="28"/>
          <w:szCs w:val="28"/>
        </w:rPr>
      </w:pPr>
    </w:p>
    <w:p w:rsidR="005F6F13" w:rsidRDefault="00025CA7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Гистограмма соответствия отметок за выполненную работу и отметок </w:t>
      </w:r>
      <w:r w:rsidR="00C22F26">
        <w:rPr>
          <w:rFonts w:ascii="Times New Roman" w:hAnsi="Times New Roman" w:cs="Times New Roman"/>
          <w:sz w:val="28"/>
          <w:szCs w:val="28"/>
        </w:rPr>
        <w:t>по журналу по русскому языку в 5</w:t>
      </w:r>
      <w:r>
        <w:rPr>
          <w:rFonts w:ascii="Times New Roman" w:hAnsi="Times New Roman" w:cs="Times New Roman"/>
          <w:sz w:val="28"/>
          <w:szCs w:val="28"/>
        </w:rPr>
        <w:t xml:space="preserve"> классе показала, что процент совпадения годовых отметок и результатов ВПР составляет 65%</w:t>
      </w:r>
      <w:r w:rsidR="00C22F26">
        <w:rPr>
          <w:rFonts w:ascii="Times New Roman" w:hAnsi="Times New Roman" w:cs="Times New Roman"/>
          <w:sz w:val="28"/>
          <w:szCs w:val="28"/>
        </w:rPr>
        <w:t xml:space="preserve"> и наблюдается отклонение в отметках по ВПР в сторону их снижения – 35%. Работа показала объективные результаты.</w:t>
      </w: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283446" w:rsidRDefault="00283446" w:rsidP="00011ADC">
      <w:pPr>
        <w:rPr>
          <w:rFonts w:ascii="Times New Roman" w:hAnsi="Times New Roman" w:cs="Times New Roman"/>
          <w:sz w:val="28"/>
          <w:szCs w:val="28"/>
        </w:rPr>
      </w:pPr>
    </w:p>
    <w:p w:rsidR="00283446" w:rsidRDefault="0028344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C22F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Русский язык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2845"/>
        <w:gridCol w:w="3412"/>
      </w:tblGrid>
      <w:tr w:rsidR="00C22F26" w:rsidTr="00C22F26">
        <w:trPr>
          <w:trHeight w:hRule="exact" w:val="419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№25(27 уч.)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2F26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C22F26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25.04.2018</w:t>
            </w:r>
          </w:p>
        </w:tc>
      </w:tr>
      <w:tr w:rsidR="00C22F26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Русский язык</w:t>
            </w:r>
          </w:p>
        </w:tc>
      </w:tr>
      <w:tr w:rsidR="00C22F26" w:rsidTr="00C22F26">
        <w:trPr>
          <w:trHeight w:hRule="exact" w:val="436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</w:tbl>
    <w:p w:rsidR="00C22F26" w:rsidRDefault="00C22F26" w:rsidP="00C22F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</w:tblGrid>
      <w:tr w:rsidR="00C22F26" w:rsidTr="00B60318">
        <w:trPr>
          <w:trHeight w:hRule="exact" w:val="3727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05600" cy="239585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39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</w:tblGrid>
      <w:tr w:rsidR="00C22F26" w:rsidTr="00B60318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22F26" w:rsidTr="00B60318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C22F26" w:rsidTr="00B60318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C22F26" w:rsidTr="00B60318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C22F26" w:rsidTr="00B60318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2F26" w:rsidRDefault="00C22F26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C22F26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C22F26" w:rsidRDefault="00C22F26" w:rsidP="00C22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отметок за выполненную работу и отметок по журналу по русскому языку в 6 классе показала, что процент совпадения годовых отметок и результатов ВПР составляет 67% и наблюдается отклонение в отметках по ВПР в сторону их снижения – 33,3%. Работа показала объективные результаты.</w:t>
      </w:r>
    </w:p>
    <w:p w:rsidR="00C22F26" w:rsidRPr="008E2318" w:rsidRDefault="00C22F26" w:rsidP="00C22F26">
      <w:pPr>
        <w:rPr>
          <w:rFonts w:ascii="Times New Roman" w:hAnsi="Times New Roman" w:cs="Times New Roman"/>
          <w:i/>
          <w:sz w:val="28"/>
          <w:szCs w:val="28"/>
        </w:rPr>
      </w:pPr>
      <w:r w:rsidRPr="008E2318">
        <w:rPr>
          <w:rFonts w:ascii="Times New Roman" w:hAnsi="Times New Roman" w:cs="Times New Roman"/>
          <w:i/>
          <w:sz w:val="28"/>
          <w:szCs w:val="28"/>
        </w:rPr>
        <w:t xml:space="preserve">В 4, 5, 6 класс  нет учащихся, которые </w:t>
      </w:r>
      <w:r w:rsidR="008E2318" w:rsidRPr="008E2318">
        <w:rPr>
          <w:rFonts w:ascii="Times New Roman" w:hAnsi="Times New Roman" w:cs="Times New Roman"/>
          <w:i/>
          <w:sz w:val="28"/>
          <w:szCs w:val="28"/>
        </w:rPr>
        <w:t>получили отметки по ВПР по русскому языку выше их годовых. В этих классах наблюдается большой процент соответствия отметок по ВПР и по предмету, работы показали объективные результаты.</w:t>
      </w:r>
    </w:p>
    <w:p w:rsidR="00C22F26" w:rsidRPr="00025CA7" w:rsidRDefault="00C22F26" w:rsidP="00011ADC">
      <w:pPr>
        <w:rPr>
          <w:rFonts w:ascii="Times New Roman" w:hAnsi="Times New Roman" w:cs="Times New Roman"/>
          <w:sz w:val="28"/>
          <w:szCs w:val="28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83446" w:rsidRDefault="0028344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83446" w:rsidRDefault="0028344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Pr="00200999" w:rsidRDefault="008E2318" w:rsidP="008E2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999">
        <w:rPr>
          <w:rFonts w:ascii="Times New Roman" w:hAnsi="Times New Roman" w:cs="Times New Roman"/>
          <w:sz w:val="28"/>
          <w:szCs w:val="28"/>
        </w:rPr>
        <w:lastRenderedPageBreak/>
        <w:t>Математика 4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2845"/>
        <w:gridCol w:w="3412"/>
      </w:tblGrid>
      <w:tr w:rsidR="008E2318" w:rsidTr="008E2318">
        <w:trPr>
          <w:trHeight w:hRule="exact" w:val="36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№25(28 уч.)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2318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8E2318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24.04.2018</w:t>
            </w:r>
          </w:p>
        </w:tc>
      </w:tr>
      <w:tr w:rsidR="008E2318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8E2318" w:rsidTr="008E2318">
        <w:trPr>
          <w:trHeight w:hRule="exact" w:val="29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</w:tbl>
    <w:p w:rsidR="008E2318" w:rsidRDefault="008E2318" w:rsidP="008E231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8E2318" w:rsidTr="008E2318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05600" cy="239585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39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318" w:rsidTr="008E2318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E2318" w:rsidTr="008E2318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8E2318" w:rsidTr="008E2318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8E2318" w:rsidTr="008E2318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8E2318" w:rsidTr="008E2318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2318" w:rsidRDefault="008E2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8E2318" w:rsidRDefault="008E2318" w:rsidP="008E2318">
      <w:pPr>
        <w:rPr>
          <w:rFonts w:ascii="Times New Roman" w:hAnsi="Times New Roman" w:cs="Times New Roman"/>
          <w:sz w:val="32"/>
          <w:szCs w:val="32"/>
        </w:rPr>
      </w:pPr>
    </w:p>
    <w:p w:rsidR="008E2318" w:rsidRPr="008E2318" w:rsidRDefault="008E2318" w:rsidP="008E2318">
      <w:pPr>
        <w:rPr>
          <w:rFonts w:ascii="Times New Roman" w:hAnsi="Times New Roman" w:cs="Times New Roman"/>
          <w:sz w:val="28"/>
          <w:szCs w:val="28"/>
        </w:rPr>
      </w:pPr>
      <w:r w:rsidRPr="008E2318">
        <w:rPr>
          <w:rFonts w:ascii="Times New Roman" w:hAnsi="Times New Roman" w:cs="Times New Roman"/>
          <w:sz w:val="28"/>
          <w:szCs w:val="28"/>
        </w:rPr>
        <w:t xml:space="preserve">Соответствие отметок </w:t>
      </w:r>
      <w:r>
        <w:rPr>
          <w:rFonts w:ascii="Times New Roman" w:hAnsi="Times New Roman" w:cs="Times New Roman"/>
          <w:sz w:val="28"/>
          <w:szCs w:val="28"/>
        </w:rPr>
        <w:t>и результатов ВПР по математике в 4 классе составляет 50%, наблюдается отклонение в отметках по ВПР в сторону их снижения 4% и в сторону их завышения – 46%. Видна значительная разница между процентом снижения и завышения между итоговыми отметками и отметками по ВПР.</w:t>
      </w: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F6F13" w:rsidRDefault="005F6F13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83446" w:rsidRDefault="0028344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83446" w:rsidRDefault="0028344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200999" w:rsidP="00200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999">
        <w:rPr>
          <w:rFonts w:ascii="Times New Roman" w:hAnsi="Times New Roman" w:cs="Times New Roman"/>
          <w:sz w:val="28"/>
          <w:szCs w:val="28"/>
        </w:rPr>
        <w:lastRenderedPageBreak/>
        <w:t>Математика 5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2845"/>
        <w:gridCol w:w="3412"/>
      </w:tblGrid>
      <w:tr w:rsidR="00200999" w:rsidTr="00200999">
        <w:trPr>
          <w:trHeight w:hRule="exact" w:val="419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№25(20 уч.)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0999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200999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19.04.2018</w:t>
            </w:r>
          </w:p>
        </w:tc>
      </w:tr>
      <w:tr w:rsidR="00200999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200999" w:rsidTr="00200999">
        <w:trPr>
          <w:trHeight w:hRule="exact" w:val="29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</w:tbl>
    <w:p w:rsidR="00200999" w:rsidRPr="00200999" w:rsidRDefault="00200999" w:rsidP="002009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99" w:rsidRDefault="00200999" w:rsidP="00200999">
      <w:pPr>
        <w:widowControl w:val="0"/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6705600" cy="2395855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39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</w:tblGrid>
      <w:tr w:rsidR="00200999" w:rsidTr="00B60318">
        <w:trPr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00999" w:rsidTr="00B60318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200999" w:rsidTr="00B60318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200999" w:rsidTr="00B60318">
        <w:trPr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0999" w:rsidTr="00B60318">
        <w:trPr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0999" w:rsidRPr="00200999" w:rsidRDefault="00200999" w:rsidP="00011ADC">
      <w:pPr>
        <w:rPr>
          <w:rFonts w:ascii="Times New Roman" w:hAnsi="Times New Roman" w:cs="Times New Roman"/>
          <w:sz w:val="28"/>
          <w:szCs w:val="28"/>
        </w:rPr>
      </w:pPr>
      <w:r w:rsidRPr="00200999">
        <w:rPr>
          <w:rFonts w:ascii="Times New Roman" w:hAnsi="Times New Roman" w:cs="Times New Roman"/>
          <w:sz w:val="28"/>
          <w:szCs w:val="28"/>
        </w:rPr>
        <w:t>В 5 классе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итоговых отметок и отметок по ВПР составляет 45%, а снижение отметок по ВПР по сравнению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55%, больше половины учащихся показали более низкие результаты.</w:t>
      </w:r>
    </w:p>
    <w:p w:rsidR="00200999" w:rsidRDefault="0020099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0999" w:rsidRDefault="0020099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0999" w:rsidRDefault="0020099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0999" w:rsidRDefault="0020099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0999" w:rsidRDefault="0020099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0999" w:rsidRDefault="0020099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0999" w:rsidRDefault="0020099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8E2318" w:rsidRDefault="008E231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83446" w:rsidRDefault="0028344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83446" w:rsidRDefault="0028344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8E2318" w:rsidRDefault="00200999" w:rsidP="002009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6 класс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7"/>
        <w:gridCol w:w="2845"/>
        <w:gridCol w:w="3412"/>
      </w:tblGrid>
      <w:tr w:rsidR="00200999" w:rsidTr="00200999">
        <w:trPr>
          <w:trHeight w:hRule="exact" w:val="419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№25(29 уч.)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0999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200999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18.04.2018</w:t>
            </w:r>
          </w:p>
        </w:tc>
      </w:tr>
      <w:tr w:rsidR="00200999" w:rsidTr="00B60318">
        <w:trPr>
          <w:trHeight w:hRule="exact" w:val="27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Математика</w:t>
            </w:r>
          </w:p>
        </w:tc>
      </w:tr>
      <w:tr w:rsidR="00200999" w:rsidTr="00200999">
        <w:trPr>
          <w:trHeight w:hRule="exact" w:val="294"/>
        </w:trPr>
        <w:tc>
          <w:tcPr>
            <w:tcW w:w="10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</w:tbl>
    <w:p w:rsidR="00200999" w:rsidRDefault="00200999" w:rsidP="002009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200999" w:rsidTr="00200999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05600" cy="2395855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39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999" w:rsidTr="00200999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00999" w:rsidTr="00200999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</w:tr>
      <w:tr w:rsidR="00200999" w:rsidTr="00200999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200999" w:rsidTr="00200999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200999" w:rsidTr="00200999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0999" w:rsidRDefault="00200999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200999" w:rsidRDefault="00200999" w:rsidP="002009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0999" w:rsidRDefault="00200999" w:rsidP="0020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 по математике процент соответствия отметок по предмету и по результатам ВПР составляет всего 21 %, а процент снижения отметок по результатам ВПР составляет 79%</w:t>
      </w:r>
      <w:r w:rsidR="006C4B0A">
        <w:rPr>
          <w:rFonts w:ascii="Times New Roman" w:hAnsi="Times New Roman" w:cs="Times New Roman"/>
          <w:sz w:val="28"/>
          <w:szCs w:val="28"/>
        </w:rPr>
        <w:t>, это на 58% выше подтвержденных. 23 учащихся 6 класса не подтвердили свои отметки, а показали более низкие результаты.</w:t>
      </w:r>
    </w:p>
    <w:p w:rsidR="006C4B0A" w:rsidRPr="00565022" w:rsidRDefault="006C4B0A" w:rsidP="00200999">
      <w:pPr>
        <w:rPr>
          <w:rFonts w:ascii="Times New Roman" w:hAnsi="Times New Roman" w:cs="Times New Roman"/>
          <w:sz w:val="28"/>
          <w:szCs w:val="28"/>
        </w:rPr>
      </w:pPr>
      <w:r w:rsidRPr="00565022">
        <w:rPr>
          <w:rFonts w:ascii="Times New Roman" w:hAnsi="Times New Roman" w:cs="Times New Roman"/>
          <w:sz w:val="28"/>
          <w:szCs w:val="28"/>
        </w:rPr>
        <w:t>По всем классам наблюдаются признаки необъективных результатов ВПР. Требуется  планирование работы администрации ОО с учителями этого класса.</w:t>
      </w:r>
    </w:p>
    <w:p w:rsidR="006C4B0A" w:rsidRPr="00565022" w:rsidRDefault="006C4B0A" w:rsidP="00200999">
      <w:pPr>
        <w:rPr>
          <w:rFonts w:ascii="Times New Roman" w:hAnsi="Times New Roman" w:cs="Times New Roman"/>
          <w:sz w:val="28"/>
          <w:szCs w:val="28"/>
        </w:rPr>
      </w:pPr>
    </w:p>
    <w:p w:rsidR="008E2318" w:rsidRDefault="008E231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C4B0A" w:rsidRDefault="006C4B0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C4B0A" w:rsidRDefault="006C4B0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C4B0A" w:rsidRDefault="006C4B0A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F51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2B92">
        <w:rPr>
          <w:rFonts w:ascii="Times New Roman" w:hAnsi="Times New Roman" w:cs="Times New Roman"/>
          <w:b/>
          <w:bCs/>
          <w:sz w:val="28"/>
          <w:szCs w:val="28"/>
        </w:rPr>
        <w:t>Сравнение статистических показателей общероссийских, региональных, муниципальных и школьных результатов ВПР по предметам (русский язык, математика).</w:t>
      </w:r>
    </w:p>
    <w:p w:rsidR="00C52B92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 xml:space="preserve">Сравнение статистических показателей общероссийских, региональных, муниципальных и школьных результатов ВПР по предмету «Русский язык»  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>в 4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</w:p>
    <w:tbl>
      <w:tblPr>
        <w:tblW w:w="4898" w:type="pct"/>
        <w:tblLook w:val="04A0" w:firstRow="1" w:lastRow="0" w:firstColumn="1" w:lastColumn="0" w:noHBand="0" w:noVBand="1"/>
      </w:tblPr>
      <w:tblGrid>
        <w:gridCol w:w="2471"/>
        <w:gridCol w:w="1474"/>
        <w:gridCol w:w="1709"/>
        <w:gridCol w:w="1711"/>
        <w:gridCol w:w="1709"/>
        <w:gridCol w:w="1713"/>
      </w:tblGrid>
      <w:tr w:rsidR="00C52B92" w:rsidRPr="00913649" w:rsidTr="007F51B7">
        <w:trPr>
          <w:trHeight w:val="437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C52B92" w:rsidRPr="00913649" w:rsidTr="007F51B7">
        <w:trPr>
          <w:trHeight w:val="295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52B92" w:rsidRPr="00913649" w:rsidTr="007F51B7">
        <w:trPr>
          <w:trHeight w:val="560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1454556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25,1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46,8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</w:tr>
      <w:tr w:rsidR="00C52B92" w:rsidRPr="00913649" w:rsidTr="007F51B7">
        <w:trPr>
          <w:trHeight w:val="501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40161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45,3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</w:tr>
      <w:tr w:rsidR="00C52B92" w:rsidRPr="00913649" w:rsidTr="007F51B7">
        <w:trPr>
          <w:trHeight w:val="634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9,3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30,9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16,4</w:t>
            </w:r>
          </w:p>
        </w:tc>
      </w:tr>
      <w:tr w:rsidR="00C52B92" w:rsidRPr="00380346" w:rsidTr="007F51B7">
        <w:trPr>
          <w:trHeight w:val="545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СОШ № 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23,1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color w:val="000000"/>
              </w:rPr>
              <w:t>38.5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52B92" w:rsidP="00C5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b/>
                <w:color w:val="000000"/>
              </w:rPr>
              <w:t>30,8</w:t>
            </w:r>
          </w:p>
        </w:tc>
      </w:tr>
    </w:tbl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1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7390" cy="3131820"/>
            <wp:effectExtent l="19050" t="0" r="2286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данные диаграммы, видно, что процент соотношения «2», «3», «4» не превышает муниципальный уровень, а вот процент «5» по школе составляет 30,8%, это на 14,4% выше, чем по муниципалитету</w:t>
      </w:r>
      <w:r w:rsidR="00F367D9">
        <w:rPr>
          <w:rFonts w:ascii="Times New Roman" w:hAnsi="Times New Roman" w:cs="Times New Roman"/>
          <w:sz w:val="28"/>
          <w:szCs w:val="28"/>
        </w:rPr>
        <w:t xml:space="preserve"> (16,4%).</w:t>
      </w: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t xml:space="preserve">Сравнение статистических показателей общероссийских, региональных, муниципальных и школьных результатов ВПР по предмету «Русский язык»  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2524"/>
        <w:gridCol w:w="1574"/>
        <w:gridCol w:w="1741"/>
        <w:gridCol w:w="1743"/>
        <w:gridCol w:w="1741"/>
        <w:gridCol w:w="1682"/>
      </w:tblGrid>
      <w:tr w:rsidR="00C52B92" w:rsidRPr="00913649" w:rsidTr="007F51B7">
        <w:trPr>
          <w:trHeight w:val="437"/>
        </w:trPr>
        <w:tc>
          <w:tcPr>
            <w:tcW w:w="1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1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C52B92" w:rsidRPr="00913649" w:rsidTr="007F51B7">
        <w:trPr>
          <w:trHeight w:val="295"/>
        </w:trPr>
        <w:tc>
          <w:tcPr>
            <w:tcW w:w="1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52B92" w:rsidRPr="00913649" w:rsidTr="007F51B7">
        <w:trPr>
          <w:trHeight w:val="560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1300922</w:t>
            </w:r>
          </w:p>
          <w:p w:rsidR="00C52B92" w:rsidRPr="00913649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11,3</w:t>
            </w:r>
          </w:p>
        </w:tc>
      </w:tr>
      <w:tr w:rsidR="00C52B92" w:rsidRPr="00913649" w:rsidTr="007F51B7">
        <w:trPr>
          <w:trHeight w:val="501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36829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</w:tr>
      <w:tr w:rsidR="00C52B92" w:rsidRPr="00913649" w:rsidTr="007F51B7">
        <w:trPr>
          <w:trHeight w:val="634"/>
        </w:trPr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овошахтинск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777</w:t>
            </w:r>
          </w:p>
          <w:p w:rsidR="00C52B92" w:rsidRPr="00913649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</w:tr>
      <w:tr w:rsidR="00C52B92" w:rsidRPr="00380346" w:rsidTr="007F51B7">
        <w:trPr>
          <w:trHeight w:val="545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СОШ № 25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:rsidR="00C52B92" w:rsidRPr="00913649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:rsidR="00C52B92" w:rsidRPr="00913649" w:rsidRDefault="00C52B92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6B21DC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380346" w:rsidRDefault="00CA30F6" w:rsidP="00CA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7F51B7" w:rsidRDefault="007F51B7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1B7" w:rsidRDefault="00F367D9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7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3590" cy="3322320"/>
            <wp:effectExtent l="19050" t="0" r="22860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367D9" w:rsidRDefault="00F367D9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651" w:rsidRDefault="00004651" w:rsidP="00004651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</w:t>
      </w:r>
      <w:r w:rsidR="00F367D9">
        <w:rPr>
          <w:rFonts w:ascii="Times New Roman" w:hAnsi="Times New Roman" w:cs="Times New Roman"/>
          <w:sz w:val="28"/>
          <w:szCs w:val="28"/>
        </w:rPr>
        <w:t xml:space="preserve"> диаграммы</w:t>
      </w:r>
      <w:r>
        <w:rPr>
          <w:rFonts w:ascii="Times New Roman" w:hAnsi="Times New Roman" w:cs="Times New Roman"/>
          <w:sz w:val="28"/>
          <w:szCs w:val="28"/>
        </w:rPr>
        <w:t xml:space="preserve">, можно сделать следующий вывод, что наблюдается завышение результатов по ОО на 12% («3»), чем по муниципалитету, а процентное соотношение </w:t>
      </w:r>
      <w:r w:rsidR="009C1D1C">
        <w:rPr>
          <w:rFonts w:ascii="Times New Roman" w:hAnsi="Times New Roman" w:cs="Times New Roman"/>
          <w:sz w:val="28"/>
          <w:szCs w:val="28"/>
        </w:rPr>
        <w:t>«4» и «5» немного</w:t>
      </w:r>
      <w:r w:rsidR="00F367D9">
        <w:rPr>
          <w:rFonts w:ascii="Times New Roman" w:hAnsi="Times New Roman" w:cs="Times New Roman"/>
          <w:sz w:val="28"/>
          <w:szCs w:val="28"/>
        </w:rPr>
        <w:t xml:space="preserve"> ниже по ОО, в среднем 3,5%.</w:t>
      </w: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9C1D1C" w:rsidRDefault="009C1D1C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9C1D1C" w:rsidRDefault="009C1D1C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367D9" w:rsidRDefault="00F367D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367D9" w:rsidRDefault="00F367D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Сравнение статистических показателей общероссийских, региональных, муниципальных и школьных результатов ВПР по предмету «Русский язык»  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2522"/>
        <w:gridCol w:w="1503"/>
        <w:gridCol w:w="1743"/>
        <w:gridCol w:w="1745"/>
        <w:gridCol w:w="1743"/>
        <w:gridCol w:w="1747"/>
      </w:tblGrid>
      <w:tr w:rsidR="00C52B92" w:rsidRPr="00913649" w:rsidTr="00F367D9">
        <w:trPr>
          <w:trHeight w:val="455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C52B92" w:rsidRPr="00913649" w:rsidTr="00F367D9">
        <w:trPr>
          <w:trHeight w:val="306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52B92" w:rsidRPr="00913649" w:rsidTr="00F367D9">
        <w:trPr>
          <w:trHeight w:val="582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9990693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</w:tr>
      <w:tr w:rsidR="00C52B92" w:rsidRPr="00913649" w:rsidTr="00F367D9">
        <w:trPr>
          <w:trHeight w:val="521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34973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14,9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52B92" w:rsidRPr="00913649" w:rsidTr="00F367D9">
        <w:trPr>
          <w:trHeight w:val="659"/>
        </w:trPr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овошахтинск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</w:tr>
      <w:tr w:rsidR="00C52B92" w:rsidRPr="00380346" w:rsidTr="00F367D9">
        <w:trPr>
          <w:trHeight w:val="56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СОШ № 25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6B21DC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25.9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25,9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380346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</w:tbl>
    <w:p w:rsidR="00F367D9" w:rsidRDefault="00F367D9" w:rsidP="00011ADC">
      <w:pPr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011ADC">
      <w:pPr>
        <w:rPr>
          <w:rFonts w:ascii="Times New Roman" w:hAnsi="Times New Roman" w:cs="Times New Roman"/>
          <w:sz w:val="28"/>
          <w:szCs w:val="28"/>
        </w:rPr>
      </w:pPr>
      <w:r w:rsidRPr="00F367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4050" cy="3421380"/>
            <wp:effectExtent l="19050" t="0" r="19050" b="7620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367D9" w:rsidRDefault="00F367D9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соотношения «3», «4», «5» по школе не превышает процент по муниципалитету. Небольшая разница между соотношением «2», которая составляет 1,9%, что немного выше результатов ВПР по городу.</w:t>
      </w:r>
    </w:p>
    <w:p w:rsidR="00F367D9" w:rsidRDefault="00F367D9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F367D9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hAnsi="Times New Roman" w:cs="Times New Roman"/>
          <w:sz w:val="28"/>
          <w:szCs w:val="28"/>
        </w:rPr>
        <w:t>в 4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</w:p>
    <w:tbl>
      <w:tblPr>
        <w:tblW w:w="4911" w:type="pct"/>
        <w:tblLook w:val="04A0" w:firstRow="1" w:lastRow="0" w:firstColumn="1" w:lastColumn="0" w:noHBand="0" w:noVBand="1"/>
      </w:tblPr>
      <w:tblGrid>
        <w:gridCol w:w="2469"/>
        <w:gridCol w:w="1538"/>
        <w:gridCol w:w="1700"/>
        <w:gridCol w:w="1702"/>
        <w:gridCol w:w="1700"/>
        <w:gridCol w:w="1707"/>
      </w:tblGrid>
      <w:tr w:rsidR="00C52B92" w:rsidRPr="00913649" w:rsidTr="00F367D9">
        <w:trPr>
          <w:trHeight w:val="441"/>
        </w:trPr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1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C52B92" w:rsidRPr="00913649" w:rsidTr="00F367D9">
        <w:trPr>
          <w:trHeight w:val="297"/>
        </w:trPr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52B92" w:rsidRPr="00913649" w:rsidTr="00F367D9">
        <w:trPr>
          <w:trHeight w:val="565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1460995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C52B92" w:rsidRPr="00913649" w:rsidTr="00F367D9">
        <w:trPr>
          <w:trHeight w:val="506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40434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40,4</w:t>
            </w:r>
          </w:p>
        </w:tc>
      </w:tr>
      <w:tr w:rsidR="00C52B92" w:rsidRPr="00913649" w:rsidTr="00F367D9">
        <w:trPr>
          <w:trHeight w:val="639"/>
        </w:trPr>
        <w:tc>
          <w:tcPr>
            <w:tcW w:w="1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овошахтинск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907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36,1</w:t>
            </w:r>
          </w:p>
        </w:tc>
      </w:tr>
      <w:tr w:rsidR="00C52B92" w:rsidRPr="00380346" w:rsidTr="00F367D9">
        <w:trPr>
          <w:trHeight w:val="55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СОШ № 25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CA30F6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A30F6"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</w:tr>
    </w:tbl>
    <w:p w:rsidR="00F367D9" w:rsidRDefault="00F367D9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7D9" w:rsidRDefault="00F367D9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7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367D9" w:rsidRDefault="00F367D9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D1C" w:rsidRDefault="009C1D1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данных таблицы, можно сделать следующий вывод, что наблюдается завышение результатов по </w:t>
      </w:r>
      <w:r w:rsidR="00F367D9">
        <w:rPr>
          <w:rFonts w:ascii="Times New Roman" w:hAnsi="Times New Roman" w:cs="Times New Roman"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sz w:val="28"/>
          <w:szCs w:val="28"/>
        </w:rPr>
        <w:t xml:space="preserve">на 13,9% («5»), чем по муниципалитету, а «2» </w:t>
      </w:r>
      <w:r w:rsidR="00F367D9">
        <w:rPr>
          <w:rFonts w:ascii="Times New Roman" w:hAnsi="Times New Roman" w:cs="Times New Roman"/>
          <w:sz w:val="28"/>
          <w:szCs w:val="28"/>
        </w:rPr>
        <w:t xml:space="preserve">по результатам ОО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C52B92" w:rsidRDefault="00C52B92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367D9" w:rsidRDefault="00F367D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367D9" w:rsidRDefault="00F367D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367D9" w:rsidRDefault="00F367D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367D9" w:rsidRDefault="00F367D9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</w:p>
    <w:tbl>
      <w:tblPr>
        <w:tblW w:w="4978" w:type="pct"/>
        <w:tblLook w:val="04A0" w:firstRow="1" w:lastRow="0" w:firstColumn="1" w:lastColumn="0" w:noHBand="0" w:noVBand="1"/>
      </w:tblPr>
      <w:tblGrid>
        <w:gridCol w:w="2501"/>
        <w:gridCol w:w="1559"/>
        <w:gridCol w:w="1724"/>
        <w:gridCol w:w="1726"/>
        <w:gridCol w:w="1724"/>
        <w:gridCol w:w="1730"/>
      </w:tblGrid>
      <w:tr w:rsidR="00C52B92" w:rsidRPr="00913649" w:rsidTr="00CB79CC">
        <w:trPr>
          <w:trHeight w:val="439"/>
        </w:trPr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1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C52B92" w:rsidRPr="00913649" w:rsidTr="00CB79CC">
        <w:trPr>
          <w:trHeight w:val="296"/>
        </w:trPr>
        <w:tc>
          <w:tcPr>
            <w:tcW w:w="1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52B92" w:rsidRPr="00913649" w:rsidTr="00CB79CC">
        <w:trPr>
          <w:trHeight w:val="563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1296774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</w:tr>
      <w:tr w:rsidR="00C52B92" w:rsidRPr="00913649" w:rsidTr="00CB79CC">
        <w:trPr>
          <w:trHeight w:val="503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36715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16,1</w:t>
            </w:r>
          </w:p>
        </w:tc>
      </w:tr>
      <w:tr w:rsidR="00C52B92" w:rsidRPr="00913649" w:rsidTr="00CB79CC">
        <w:trPr>
          <w:trHeight w:val="637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овошахтинск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16,9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31,2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</w:tr>
      <w:tr w:rsidR="00C52B92" w:rsidRPr="00380346" w:rsidTr="00CB79CC">
        <w:trPr>
          <w:trHeight w:val="548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СОШ № 25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6B21DC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6B21DC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6B21DC" w:rsidRDefault="00CA30F6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CB79CC" w:rsidRDefault="00CB79CC" w:rsidP="009C1D1C">
      <w:pPr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9C1D1C">
      <w:pPr>
        <w:rPr>
          <w:rFonts w:ascii="Times New Roman" w:hAnsi="Times New Roman" w:cs="Times New Roman"/>
          <w:sz w:val="28"/>
          <w:szCs w:val="28"/>
        </w:rPr>
      </w:pPr>
      <w:r w:rsidRPr="00CB79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B79CC" w:rsidRDefault="00CB79CC" w:rsidP="009C1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соотношения «4» и «5» по школе не превышает, чем по муниципалитету, а количество «2» и «3»  на 8,1% и 4,1% выше, чем по городу. </w:t>
      </w:r>
    </w:p>
    <w:p w:rsidR="00CB79CC" w:rsidRDefault="00CB79CC" w:rsidP="009C1D1C">
      <w:pPr>
        <w:rPr>
          <w:rFonts w:ascii="Times New Roman" w:hAnsi="Times New Roman" w:cs="Times New Roman"/>
          <w:sz w:val="28"/>
          <w:szCs w:val="28"/>
        </w:rPr>
      </w:pPr>
    </w:p>
    <w:p w:rsidR="00C52B92" w:rsidRDefault="00C52B92" w:rsidP="00011ADC">
      <w:pPr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011ADC">
      <w:pPr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011ADC">
      <w:pPr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11ADC">
      <w:pPr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11ADC">
      <w:pPr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011ADC">
      <w:pPr>
        <w:rPr>
          <w:rFonts w:ascii="Times New Roman" w:hAnsi="Times New Roman" w:cs="Times New Roman"/>
          <w:sz w:val="32"/>
          <w:szCs w:val="32"/>
        </w:rPr>
      </w:pP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3649">
        <w:rPr>
          <w:rFonts w:ascii="Times New Roman" w:hAnsi="Times New Roman" w:cs="Times New Roman"/>
          <w:bCs/>
          <w:sz w:val="28"/>
          <w:szCs w:val="28"/>
        </w:rPr>
        <w:lastRenderedPageBreak/>
        <w:t>Сравнение статистических показателей общероссийских, региональных, муниципальных и школьных результатов ВПР по предмету «</w:t>
      </w:r>
      <w:r>
        <w:rPr>
          <w:rFonts w:ascii="Times New Roman" w:hAnsi="Times New Roman" w:cs="Times New Roman"/>
          <w:bCs/>
          <w:sz w:val="28"/>
          <w:szCs w:val="28"/>
        </w:rPr>
        <w:t>Математика</w:t>
      </w:r>
      <w:r w:rsidRPr="00913649">
        <w:rPr>
          <w:rFonts w:ascii="Times New Roman" w:hAnsi="Times New Roman" w:cs="Times New Roman"/>
          <w:bCs/>
          <w:sz w:val="28"/>
          <w:szCs w:val="28"/>
        </w:rPr>
        <w:t xml:space="preserve">»  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Pr="00913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овошахтинска</w:t>
      </w:r>
    </w:p>
    <w:p w:rsidR="00C52B92" w:rsidRPr="00913649" w:rsidRDefault="00C52B92" w:rsidP="00C52B9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4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</w:t>
      </w:r>
    </w:p>
    <w:tbl>
      <w:tblPr>
        <w:tblW w:w="4898" w:type="pct"/>
        <w:tblLook w:val="04A0" w:firstRow="1" w:lastRow="0" w:firstColumn="1" w:lastColumn="0" w:noHBand="0" w:noVBand="1"/>
      </w:tblPr>
      <w:tblGrid>
        <w:gridCol w:w="2459"/>
        <w:gridCol w:w="1534"/>
        <w:gridCol w:w="1696"/>
        <w:gridCol w:w="1698"/>
        <w:gridCol w:w="1696"/>
        <w:gridCol w:w="1704"/>
      </w:tblGrid>
      <w:tr w:rsidR="00C52B92" w:rsidRPr="00913649" w:rsidTr="00CB79CC">
        <w:trPr>
          <w:trHeight w:val="445"/>
        </w:trPr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31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Распределение отметок участников </w:t>
            </w:r>
            <w:proofErr w:type="gramStart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proofErr w:type="gramEnd"/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%</w:t>
            </w:r>
          </w:p>
        </w:tc>
      </w:tr>
      <w:tr w:rsidR="00C52B92" w:rsidRPr="00913649" w:rsidTr="00CB79CC">
        <w:trPr>
          <w:trHeight w:val="300"/>
        </w:trPr>
        <w:tc>
          <w:tcPr>
            <w:tcW w:w="1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C52B92" w:rsidRPr="00913649" w:rsidTr="00CB79CC">
        <w:trPr>
          <w:trHeight w:val="570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Вся выборка по РФ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9990665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31,3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7,3</w:t>
            </w:r>
          </w:p>
        </w:tc>
      </w:tr>
      <w:tr w:rsidR="00C52B92" w:rsidRPr="00913649" w:rsidTr="00CB79CC">
        <w:trPr>
          <w:trHeight w:val="510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136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Ростовская область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35286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10,2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</w:tr>
      <w:tr w:rsidR="00C52B92" w:rsidRPr="00913649" w:rsidTr="00CB79CC">
        <w:trPr>
          <w:trHeight w:val="645"/>
        </w:trPr>
        <w:tc>
          <w:tcPr>
            <w:tcW w:w="1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CA30F6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овошахтинск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738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  <w:p w:rsidR="00C52B92" w:rsidRPr="00913649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5,4</w:t>
            </w:r>
          </w:p>
        </w:tc>
      </w:tr>
      <w:tr w:rsidR="00C52B92" w:rsidRPr="00380346" w:rsidTr="00CB79CC">
        <w:trPr>
          <w:trHeight w:val="555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C52B92" w:rsidP="00806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 СОШ № 25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Default="00C52B92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52B92" w:rsidRPr="006B21DC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51,7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913649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44,8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6B21DC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3,4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92" w:rsidRPr="006B21DC" w:rsidRDefault="006B21DC" w:rsidP="008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21DC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</w:tbl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9C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данных диаграммы видно, что процент соотношения «2»  на 34% выше по школе, чем по муниципалитету.</w:t>
      </w:r>
    </w:p>
    <w:p w:rsidR="00CB79CC" w:rsidRDefault="00CB79CC" w:rsidP="009C1D1C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B92" w:rsidRDefault="00C52B92" w:rsidP="00011ADC">
      <w:pPr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11ADC">
      <w:pPr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11ADC">
      <w:pPr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011ADC">
      <w:pPr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b/>
          <w:sz w:val="28"/>
          <w:szCs w:val="28"/>
        </w:rPr>
      </w:pPr>
      <w:r w:rsidRPr="00B60318">
        <w:rPr>
          <w:rFonts w:ascii="Times New Roman" w:hAnsi="Times New Roman" w:cs="Times New Roman"/>
          <w:b/>
          <w:sz w:val="28"/>
          <w:szCs w:val="28"/>
        </w:rPr>
        <w:lastRenderedPageBreak/>
        <w:t>6. Достижение планируемых результатов в соответствии с ПООП НОО/ООО и ФГОС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B60318" w:rsidTr="00B60318">
        <w:trPr>
          <w:trHeight w:hRule="exact" w:val="324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МБОУ СОШ №25(26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B60318" w:rsidTr="00B60318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B60318" w:rsidTr="00B60318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60318" w:rsidTr="00B60318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40161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1454556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0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писать текст под диктовку, соблюдая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&lt;--пунктуационные ошибки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 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Pr="00283446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3446">
              <w:rPr>
                <w:rFonts w:ascii="Arial" w:hAnsi="Arial" w:cs="Arial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52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купности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выявленных признаков относить слова к определенной группе основных частей речи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36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60318" w:rsidRDefault="00283446" w:rsidP="00011A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CBC">
        <w:rPr>
          <w:rFonts w:ascii="Times New Roman" w:hAnsi="Times New Roman" w:cs="Times New Roman"/>
          <w:i/>
          <w:sz w:val="28"/>
          <w:szCs w:val="28"/>
        </w:rPr>
        <w:lastRenderedPageBreak/>
        <w:t>Обучающиеся 4 класса</w:t>
      </w:r>
      <w:r w:rsidR="0064389C" w:rsidRPr="004B1CBC">
        <w:rPr>
          <w:rFonts w:ascii="Times New Roman" w:hAnsi="Times New Roman" w:cs="Times New Roman"/>
          <w:i/>
          <w:sz w:val="28"/>
          <w:szCs w:val="28"/>
        </w:rPr>
        <w:t xml:space="preserve"> по русскому языку</w:t>
      </w:r>
      <w:r w:rsidR="00643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низком уровне справились с заданиями, где нужно было распознать основную мысль текста, задавать вопросы по содержанию</w:t>
      </w:r>
      <w:r w:rsidR="0064389C">
        <w:rPr>
          <w:rFonts w:ascii="Times New Roman" w:hAnsi="Times New Roman" w:cs="Times New Roman"/>
          <w:sz w:val="28"/>
          <w:szCs w:val="28"/>
        </w:rPr>
        <w:t xml:space="preserve"> текста и отвечать</w:t>
      </w:r>
      <w:r>
        <w:rPr>
          <w:rFonts w:ascii="Times New Roman" w:hAnsi="Times New Roman" w:cs="Times New Roman"/>
          <w:sz w:val="28"/>
          <w:szCs w:val="28"/>
        </w:rPr>
        <w:t xml:space="preserve"> на них, подтверждая примерами из текста</w:t>
      </w:r>
      <w:r w:rsidR="0064389C">
        <w:rPr>
          <w:rFonts w:ascii="Times New Roman" w:hAnsi="Times New Roman" w:cs="Times New Roman"/>
          <w:sz w:val="28"/>
          <w:szCs w:val="28"/>
        </w:rPr>
        <w:t>, строить речевые высказывания в письменной форме, определять конкретную жизненную ситуацию на основе данной информации, соблюдая при письме изученные орфографические и пункт</w:t>
      </w:r>
      <w:r w:rsidR="004B1CBC">
        <w:rPr>
          <w:rFonts w:ascii="Times New Roman" w:hAnsi="Times New Roman" w:cs="Times New Roman"/>
          <w:sz w:val="28"/>
          <w:szCs w:val="28"/>
        </w:rPr>
        <w:t>у</w:t>
      </w:r>
      <w:r w:rsidR="0064389C">
        <w:rPr>
          <w:rFonts w:ascii="Times New Roman" w:hAnsi="Times New Roman" w:cs="Times New Roman"/>
          <w:sz w:val="28"/>
          <w:szCs w:val="28"/>
        </w:rPr>
        <w:t>ационные нормы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89C">
        <w:rPr>
          <w:rFonts w:ascii="Times New Roman" w:hAnsi="Times New Roman" w:cs="Times New Roman"/>
          <w:sz w:val="28"/>
          <w:szCs w:val="28"/>
        </w:rPr>
        <w:t xml:space="preserve">Явные затруднения видны в умении проводить морфологический  разбор имен существительных и прилагательных. </w:t>
      </w:r>
    </w:p>
    <w:p w:rsidR="004B1CBC" w:rsidRDefault="004B1CBC" w:rsidP="004B1CBC">
      <w:pPr>
        <w:pStyle w:val="Default"/>
        <w:jc w:val="both"/>
        <w:rPr>
          <w:sz w:val="28"/>
          <w:szCs w:val="28"/>
        </w:rPr>
      </w:pPr>
      <w:r w:rsidRPr="00927767">
        <w:rPr>
          <w:rFonts w:ascii="TimesNewRoman" w:hAnsi="TimesNewRoman"/>
          <w:b/>
          <w:i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Необходимо отрабатывать навыки таких умений, как: </w:t>
      </w:r>
    </w:p>
    <w:p w:rsidR="004B1CBC" w:rsidRDefault="004B1CBC" w:rsidP="004B1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4B1CBC" w:rsidRDefault="004B1CBC" w:rsidP="004B1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предложения;</w:t>
      </w:r>
    </w:p>
    <w:p w:rsidR="004B1CBC" w:rsidRDefault="004B1CBC" w:rsidP="004B1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4B1CBC" w:rsidRDefault="004B1CBC" w:rsidP="004B1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языка;</w:t>
      </w:r>
    </w:p>
    <w:p w:rsidR="004B1CBC" w:rsidRDefault="004B1CBC" w:rsidP="004B1CB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отработать навыки проведения морфологического разбора частей речи. </w:t>
      </w: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3C3D6D">
        <w:rPr>
          <w:rFonts w:ascii="Times New Roman" w:hAnsi="Times New Roman"/>
          <w:color w:val="000000"/>
          <w:sz w:val="28"/>
          <w:szCs w:val="28"/>
        </w:rPr>
        <w:t>Из комплексного анализа всероссийской проверочной работы видно, что следует продолжить ра</w:t>
      </w:r>
      <w:r>
        <w:rPr>
          <w:rFonts w:ascii="Times New Roman" w:hAnsi="Times New Roman"/>
          <w:color w:val="000000"/>
          <w:sz w:val="28"/>
          <w:szCs w:val="28"/>
        </w:rPr>
        <w:t xml:space="preserve">боту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5 классе.</w:t>
      </w: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Pr="003C3D6D" w:rsidRDefault="004B1CBC" w:rsidP="004B1CBC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1CBC" w:rsidRDefault="004B1CBC" w:rsidP="00011ADC">
      <w:pPr>
        <w:rPr>
          <w:rFonts w:ascii="Times New Roman" w:hAnsi="Times New Roman" w:cs="Times New Roman"/>
          <w:sz w:val="28"/>
          <w:szCs w:val="28"/>
        </w:rPr>
      </w:pPr>
    </w:p>
    <w:p w:rsidR="00925057" w:rsidRPr="00283446" w:rsidRDefault="00925057" w:rsidP="00011AD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B60318" w:rsidTr="00925057">
        <w:trPr>
          <w:trHeight w:hRule="exact" w:val="292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МБОУ СОШ №25(20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B60318" w:rsidTr="00B60318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B60318" w:rsidTr="00B60318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60318" w:rsidTr="00B60318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36829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1300922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синтаксического анализа словосочетания и предложения. Проводить фонетический анализ слова; проводить морфемный анализ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Pr="00283446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3446">
              <w:rPr>
                <w:rFonts w:ascii="Arial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Pr="00283446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3446"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языка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;о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основными нормами литературного языка (пунктуационными).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словосочетаний и предложений с точки зрения их структурн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195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71"/>
        </w:trPr>
        <w:tc>
          <w:tcPr>
            <w:tcW w:w="10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B60318" w:rsidRDefault="00B60318" w:rsidP="00B6031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60318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7395"/>
        <w:gridCol w:w="568"/>
        <w:gridCol w:w="455"/>
        <w:gridCol w:w="740"/>
        <w:gridCol w:w="796"/>
        <w:gridCol w:w="398"/>
      </w:tblGrid>
      <w:tr w:rsidR="00B60318" w:rsidTr="00B60318">
        <w:trPr>
          <w:trHeight w:hRule="exact" w:val="18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224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4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о-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60318" w:rsidRDefault="00B6031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B60318" w:rsidRDefault="00E8535C" w:rsidP="00011AD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535C">
        <w:rPr>
          <w:rFonts w:ascii="Times New Roman" w:hAnsi="Times New Roman" w:cs="Times New Roman"/>
          <w:sz w:val="28"/>
          <w:szCs w:val="28"/>
        </w:rPr>
        <w:t xml:space="preserve">Анализируя результаты ВПР по </w:t>
      </w:r>
      <w:r w:rsidRPr="00E8535C">
        <w:rPr>
          <w:rFonts w:ascii="Times New Roman" w:hAnsi="Times New Roman" w:cs="Times New Roman"/>
          <w:i/>
          <w:sz w:val="28"/>
          <w:szCs w:val="28"/>
        </w:rPr>
        <w:t xml:space="preserve">русскому языку в 5 классе </w:t>
      </w:r>
      <w:r w:rsidRPr="00E8535C">
        <w:rPr>
          <w:rFonts w:ascii="Times New Roman" w:hAnsi="Times New Roman" w:cs="Times New Roman"/>
          <w:sz w:val="28"/>
          <w:szCs w:val="28"/>
        </w:rPr>
        <w:t>можно отметить, что наибольшие затруднения вызвали задания, где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535C">
        <w:rPr>
          <w:rFonts w:ascii="Times New Roman" w:hAnsi="Times New Roman" w:cs="Times New Roman"/>
          <w:sz w:val="28"/>
          <w:szCs w:val="28"/>
        </w:rPr>
        <w:t>нужно</w:t>
      </w:r>
      <w:r w:rsidRPr="00E8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35C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r w:rsidRPr="00E8535C">
        <w:rPr>
          <w:rFonts w:ascii="Times New Roman" w:hAnsi="Times New Roman" w:cs="Times New Roman"/>
          <w:color w:val="000000"/>
          <w:sz w:val="28"/>
          <w:szCs w:val="28"/>
        </w:rPr>
        <w:t>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570D0" w:rsidRPr="00F570D0" w:rsidRDefault="00F570D0" w:rsidP="00011AD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0D0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</w:p>
    <w:p w:rsidR="00E8535C" w:rsidRDefault="00F570D0" w:rsidP="00E853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535C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отработать навыки работы с текстом, словосочетаниями, совершенствовать основные языковые навыки в письменной речи. </w:t>
      </w:r>
    </w:p>
    <w:p w:rsidR="00E8535C" w:rsidRDefault="00F570D0" w:rsidP="00E853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535C">
        <w:rPr>
          <w:rFonts w:ascii="Times New Roman" w:eastAsia="Times New Roman" w:hAnsi="Times New Roman" w:cs="Times New Roman"/>
          <w:sz w:val="28"/>
          <w:szCs w:val="28"/>
        </w:rPr>
        <w:t xml:space="preserve">Необходимо усилить работу над темами </w:t>
      </w:r>
      <w:r w:rsidR="00E8535C" w:rsidRPr="007E239F">
        <w:rPr>
          <w:rFonts w:ascii="Times New Roman" w:eastAsia="Times New Roman" w:hAnsi="Times New Roman" w:cs="Times New Roman"/>
          <w:sz w:val="28"/>
          <w:szCs w:val="28"/>
        </w:rPr>
        <w:t>«Синтак</w:t>
      </w:r>
      <w:r>
        <w:rPr>
          <w:rFonts w:ascii="Times New Roman" w:eastAsia="Times New Roman" w:hAnsi="Times New Roman" w:cs="Times New Roman"/>
          <w:sz w:val="28"/>
          <w:szCs w:val="28"/>
        </w:rPr>
        <w:t>сис и пунктуация», «Морфология». О</w:t>
      </w:r>
      <w:r w:rsidR="00E8535C" w:rsidRPr="007E239F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ганизовать</w:t>
      </w:r>
      <w:r w:rsidR="00E8535C" w:rsidRPr="007E239F">
        <w:rPr>
          <w:rFonts w:ascii="Times New Roman" w:eastAsia="Times New Roman" w:hAnsi="Times New Roman" w:cs="Times New Roman"/>
          <w:sz w:val="28"/>
          <w:szCs w:val="28"/>
        </w:rPr>
        <w:t xml:space="preserve"> повторение указанных тем.</w:t>
      </w:r>
    </w:p>
    <w:p w:rsidR="00F570D0" w:rsidRPr="00E8535C" w:rsidRDefault="00F570D0" w:rsidP="00E8535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B60318" w:rsidTr="00925057">
        <w:trPr>
          <w:trHeight w:hRule="exact" w:val="372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МБОУ СОШ №25(27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25.04.2018</w:t>
            </w:r>
          </w:p>
        </w:tc>
      </w:tr>
      <w:tr w:rsidR="00B60318" w:rsidTr="00B60318">
        <w:trPr>
          <w:trHeight w:hRule="exact" w:val="28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B60318" w:rsidTr="00B60318">
        <w:trPr>
          <w:trHeight w:hRule="exact" w:val="28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B60318" w:rsidTr="00B60318">
        <w:trPr>
          <w:trHeight w:hRule="exact" w:val="5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22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B60318" w:rsidTr="00B60318">
        <w:trPr>
          <w:trHeight w:hRule="exact" w:val="49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34973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990693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Списывать текст с пропусками орфограмм и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пунктограмм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соблюдать в практике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письма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изученные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орфографиические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пунктуационные нормы/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совершенствовать орфографические и пунктуационные умения и навыки на основе знаний о нормах русского литературного языка;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морфемный и словообразовательный анализы слов;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2К2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морфологический анализ слова;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2К3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синтаксический анализ  предложения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2К4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 в сл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ове.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9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Проводить орфоэпический анализ слова; определять место ударного слога.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оценивать собственную и чужую речь с позиции соответствия языковым нормам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B60318" w:rsidTr="00B60318">
        <w:trPr>
          <w:trHeight w:hRule="exact" w:val="28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Опознавать самостоятельные части речи и их формы, служебные части речи.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B60318">
        <w:trPr>
          <w:trHeight w:hRule="exact" w:val="36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  <w:tr w:rsidR="00B60318" w:rsidTr="00B60318">
        <w:trPr>
          <w:trHeight w:hRule="exact" w:val="60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0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орфографические и пунктуационные нормы русского литературного языка/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Pr="00F570D0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70D0">
              <w:rPr>
                <w:rFonts w:ascii="Arial" w:hAnsi="Arial" w:cs="Arial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7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405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облюдать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в речевой практике основные  орфографические и пунктуационные нормы русского литературного языка 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67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совершенствовать орфографические и пунктуационные умения и навыки на основе знаний о нормах русского литературного языка;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осуществлять речевой самоконтроль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156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Владеть навыками изучающего чтения и информационной переработки прочитанного материала;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спользовать при работе с текстом разные виды чтения (поисковое, просмотровое, ознакомительное, изучающее, реферативное)/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195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3"/>
                <w:szCs w:val="13"/>
              </w:rPr>
            </w:pPr>
          </w:p>
        </w:tc>
      </w:tr>
    </w:tbl>
    <w:p w:rsidR="00B60318" w:rsidRDefault="00B60318" w:rsidP="00B6031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60318">
          <w:pgSz w:w="11926" w:h="16867"/>
          <w:pgMar w:top="565" w:right="565" w:bottom="565" w:left="565" w:header="720" w:footer="720" w:gutter="0"/>
          <w:cols w:space="720"/>
          <w:noEndnote/>
        </w:sect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7395"/>
        <w:gridCol w:w="568"/>
        <w:gridCol w:w="455"/>
        <w:gridCol w:w="740"/>
        <w:gridCol w:w="796"/>
        <w:gridCol w:w="398"/>
      </w:tblGrid>
      <w:tr w:rsidR="00B60318" w:rsidTr="00B60318">
        <w:trPr>
          <w:trHeight w:hRule="exact" w:val="76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B60318">
        <w:trPr>
          <w:trHeight w:hRule="exact" w:val="50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957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50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уровни и единицы языка в предъявленном тексте и видеть взаимосвязь между ними; создавать устные и письменные высказывания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Распознавать уровни и единицы языка в предъявленном тексте и видеть взаимосвязь между ними;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Pr="00F570D0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70D0">
              <w:rPr>
                <w:rFonts w:ascii="Arial" w:hAnsi="Arial" w:cs="Arial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14(1)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76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14(2)</w:t>
            </w:r>
          </w:p>
        </w:tc>
        <w:tc>
          <w:tcPr>
            <w:tcW w:w="7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 &lt;…&gt; определенной функционально-смысловой принадлежности &lt;…&gt;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Pr="00F570D0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570D0">
              <w:rPr>
                <w:rFonts w:ascii="Arial" w:hAnsi="Arial" w:cs="Arial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B60318">
        <w:trPr>
          <w:trHeight w:hRule="exact" w:val="50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аудирования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и письма; осуществлять речевой самоконтроль.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60318" w:rsidRDefault="00B6031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B60318" w:rsidRDefault="00F570D0" w:rsidP="00011ADC">
      <w:pPr>
        <w:rPr>
          <w:rFonts w:ascii="Times New Roman" w:hAnsi="Times New Roman" w:cs="Times New Roman"/>
          <w:sz w:val="28"/>
          <w:szCs w:val="28"/>
        </w:rPr>
      </w:pPr>
      <w:r w:rsidRPr="00E8535C">
        <w:rPr>
          <w:rFonts w:ascii="Times New Roman" w:hAnsi="Times New Roman" w:cs="Times New Roman"/>
          <w:sz w:val="28"/>
          <w:szCs w:val="28"/>
        </w:rPr>
        <w:t xml:space="preserve">Анализируя результаты ВПР по </w:t>
      </w:r>
      <w:r w:rsidRPr="00E8535C">
        <w:rPr>
          <w:rFonts w:ascii="Times New Roman" w:hAnsi="Times New Roman" w:cs="Times New Roman"/>
          <w:i/>
          <w:sz w:val="28"/>
          <w:szCs w:val="28"/>
        </w:rPr>
        <w:t>русско</w:t>
      </w:r>
      <w:r>
        <w:rPr>
          <w:rFonts w:ascii="Times New Roman" w:hAnsi="Times New Roman" w:cs="Times New Roman"/>
          <w:i/>
          <w:sz w:val="28"/>
          <w:szCs w:val="28"/>
        </w:rPr>
        <w:t>му языку в 6</w:t>
      </w:r>
      <w:r w:rsidRPr="00E8535C">
        <w:rPr>
          <w:rFonts w:ascii="Times New Roman" w:hAnsi="Times New Roman" w:cs="Times New Roman"/>
          <w:i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можно отметить, что затруднения возникли при умении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570D0">
        <w:rPr>
          <w:rFonts w:ascii="Times New Roman" w:hAnsi="Times New Roman" w:cs="Times New Roman"/>
          <w:color w:val="000000"/>
          <w:sz w:val="28"/>
          <w:szCs w:val="28"/>
        </w:rPr>
        <w:t>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устные и письменные высказывания   определенной функционально-смысловой принадлежности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F570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</w:r>
      <w:proofErr w:type="spellStart"/>
      <w:r w:rsidRPr="00F570D0">
        <w:rPr>
          <w:rFonts w:ascii="Times New Roman" w:hAnsi="Times New Roman" w:cs="Times New Roman"/>
          <w:iCs/>
          <w:color w:val="000000"/>
          <w:sz w:val="28"/>
          <w:szCs w:val="28"/>
        </w:rPr>
        <w:t>аудирования</w:t>
      </w:r>
      <w:proofErr w:type="spellEnd"/>
      <w:r w:rsidRPr="00F570D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письма; осуществлять речевой самоконтроль, </w:t>
      </w:r>
      <w:r w:rsidRPr="00F570D0">
        <w:rPr>
          <w:rFonts w:ascii="Times New Roman" w:hAnsi="Times New Roman" w:cs="Times New Roman"/>
          <w:color w:val="000000"/>
          <w:sz w:val="28"/>
          <w:szCs w:val="28"/>
        </w:rPr>
        <w:t>распознавать стилистическую принадлежность слова и подбирать к слову близкие по значению слова (синонимы).</w:t>
      </w:r>
      <w:r w:rsidRPr="00F570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70D0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70D0" w:rsidRDefault="00F570D0" w:rsidP="00F570D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Необходимо отработать навыки работы с текстом, словосочетаниями, совершенствовать основные языковые навыки в письменной речи. </w:t>
      </w:r>
    </w:p>
    <w:p w:rsidR="0020257E" w:rsidRPr="00925057" w:rsidRDefault="00F570D0" w:rsidP="00011AD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Необходимо усилить работу над темами 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>«Синтак</w:t>
      </w:r>
      <w:r>
        <w:rPr>
          <w:rFonts w:ascii="Times New Roman" w:eastAsia="Times New Roman" w:hAnsi="Times New Roman" w:cs="Times New Roman"/>
          <w:sz w:val="28"/>
          <w:szCs w:val="28"/>
        </w:rPr>
        <w:t>сис и пунктуация», «Морфология». О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ганизовать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 xml:space="preserve"> повторение указанных тем</w:t>
      </w:r>
      <w:r w:rsidR="0092505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B60318" w:rsidTr="00925057">
        <w:trPr>
          <w:trHeight w:hRule="exact" w:val="424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МБОУ СОШ №25(28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B60318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24.04.2018</w:t>
            </w:r>
          </w:p>
        </w:tc>
      </w:tr>
      <w:tr w:rsidR="00B60318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B60318" w:rsidTr="0020257E"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B60318" w:rsidTr="0020257E"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20257E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НОО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20257E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60318" w:rsidTr="0020257E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20257E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60318" w:rsidTr="0020257E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40434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сантиметр);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76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решать текстовые задачи.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18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60318" w:rsidTr="0020257E">
        <w:trPr>
          <w:trHeight w:hRule="exact" w:val="5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20257E">
        <w:trPr>
          <w:trHeight w:hRule="exact" w:val="18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задачи в 3–4 действия.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B60318" w:rsidRPr="006A1010" w:rsidRDefault="00925057" w:rsidP="00011ADC">
      <w:pPr>
        <w:rPr>
          <w:rFonts w:ascii="Times New Roman" w:hAnsi="Times New Roman" w:cs="Times New Roman"/>
          <w:sz w:val="28"/>
          <w:szCs w:val="28"/>
        </w:rPr>
      </w:pPr>
      <w:r w:rsidRPr="006A1010">
        <w:rPr>
          <w:rFonts w:ascii="Times New Roman" w:hAnsi="Times New Roman" w:cs="Times New Roman"/>
          <w:sz w:val="28"/>
          <w:szCs w:val="28"/>
        </w:rPr>
        <w:t xml:space="preserve">Анализируя результаты ВПР по </w:t>
      </w:r>
      <w:r w:rsidRPr="00CC0E6C">
        <w:rPr>
          <w:rFonts w:ascii="Times New Roman" w:hAnsi="Times New Roman" w:cs="Times New Roman"/>
          <w:i/>
          <w:sz w:val="28"/>
          <w:szCs w:val="28"/>
        </w:rPr>
        <w:t>математике в 4 классе</w:t>
      </w:r>
      <w:r w:rsidRPr="006A1010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исследовать, распознавать геометрические фигуры, вычислять периметр треугольника, прямоугольника и квадрата. Видны сложности в работе с таблицами, схемами, графиками и диаграммами. Слабо сформировано умение решать текстовые задачи в 3-4 действия, нестандартные задачи на логическое мышление.</w:t>
      </w:r>
    </w:p>
    <w:p w:rsidR="006A1010" w:rsidRPr="006A1010" w:rsidRDefault="006A1010" w:rsidP="006A1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6A1010" w:rsidRPr="006A1010" w:rsidRDefault="006A1010" w:rsidP="006A1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lastRenderedPageBreak/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задач, связанных с умением  записывать и сравнивать величины, используя основные единицы измерения величин и соотношения между ними</w:t>
      </w:r>
      <w:r w:rsidRPr="006A1010">
        <w:rPr>
          <w:rFonts w:ascii="Times New Roman" w:eastAsia="SymbolMT" w:hAnsi="Times New Roman"/>
          <w:sz w:val="28"/>
          <w:szCs w:val="28"/>
        </w:rPr>
        <w:t>;</w:t>
      </w:r>
    </w:p>
    <w:p w:rsidR="006A1010" w:rsidRPr="006A1010" w:rsidRDefault="006A1010" w:rsidP="006A1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упражнять их в решении нестандартных задач, направленных на логическое мышление;</w:t>
      </w:r>
    </w:p>
    <w:p w:rsidR="006A1010" w:rsidRPr="006A1010" w:rsidRDefault="006A1010" w:rsidP="006A1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6A1010" w:rsidRPr="006A1010" w:rsidRDefault="006A1010" w:rsidP="006A1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6A1010" w:rsidRPr="006A1010" w:rsidRDefault="006A1010" w:rsidP="00011ADC">
      <w:pPr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B60318" w:rsidRDefault="00B6031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925057" w:rsidRDefault="00925057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B60318" w:rsidTr="00925057">
        <w:trPr>
          <w:trHeight w:hRule="exact" w:val="282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МБОУ СОШ №25(20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B60318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19.04.2018</w:t>
            </w:r>
          </w:p>
        </w:tc>
      </w:tr>
      <w:tr w:rsidR="00B60318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B60318" w:rsidTr="0020257E"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B60318" w:rsidTr="0020257E"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20257E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60318" w:rsidTr="0020257E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60318" w:rsidTr="0020257E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20257E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B60318" w:rsidTr="0020257E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36715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1296774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связыва¬ющих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навыками письменных вычислений. Использовать свойства чисел и правила действий с рациональными числами при выполнении вычислений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392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/ 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34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постро¬ения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0318" w:rsidTr="0020257E">
        <w:trPr>
          <w:trHeight w:hRule="exact" w:val="27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0318" w:rsidTr="0020257E">
        <w:trPr>
          <w:trHeight w:hRule="exact" w:val="18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15" w:firstLine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Решать простые и сложные задачи разных типов, а также задачи повышенной трудности.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318" w:rsidRDefault="00B60318" w:rsidP="00B6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A0427E" w:rsidRPr="004F1749" w:rsidRDefault="00A0427E" w:rsidP="00A0427E">
      <w:pPr>
        <w:rPr>
          <w:rFonts w:ascii="Times New Roman" w:hAnsi="Times New Roman" w:cs="Times New Roman"/>
          <w:sz w:val="28"/>
          <w:szCs w:val="28"/>
        </w:rPr>
      </w:pPr>
      <w:r w:rsidRPr="0095430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CC0E6C">
        <w:rPr>
          <w:rFonts w:ascii="Times New Roman" w:hAnsi="Times New Roman" w:cs="Times New Roman"/>
          <w:i/>
          <w:sz w:val="28"/>
          <w:szCs w:val="28"/>
        </w:rPr>
        <w:t>по математике в 5 классе</w:t>
      </w:r>
      <w:r w:rsidRPr="00954305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>иметь пространственные представления, оперировать на базовом уровне понятиями: «прямоугольный параллелепипед», «куб», «шар».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Видны сложности в работе по 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hAnsi="Times New Roman" w:cs="Times New Roman"/>
          <w:color w:val="000000"/>
          <w:sz w:val="28"/>
          <w:szCs w:val="28"/>
        </w:rPr>
        <w:t>ению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 xml:space="preserve"> изученны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>, 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>, 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>для решения задач практического характера и задач из смежных дисциплин</w:t>
      </w:r>
      <w:r>
        <w:rPr>
          <w:rFonts w:ascii="Times New Roman" w:hAnsi="Times New Roman" w:cs="Times New Roman"/>
          <w:color w:val="000000"/>
          <w:sz w:val="28"/>
          <w:szCs w:val="28"/>
        </w:rPr>
        <w:t>, не умели н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>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 момент написания работы материал еще был не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пройден).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954305">
        <w:rPr>
          <w:rFonts w:ascii="Times New Roman" w:hAnsi="Times New Roman" w:cs="Times New Roman"/>
          <w:sz w:val="28"/>
          <w:szCs w:val="28"/>
        </w:rPr>
        <w:t xml:space="preserve"> сформировано умение 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логические обоснования, доказательства математических утверждений,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4F1749">
        <w:rPr>
          <w:rFonts w:ascii="Times New Roman" w:hAnsi="Times New Roman" w:cs="Times New Roman"/>
          <w:iCs/>
          <w:color w:val="000000"/>
          <w:sz w:val="28"/>
          <w:szCs w:val="28"/>
        </w:rPr>
        <w:t>ешать простые и сложные задачи разных типов, а также задачи повышенной трудности.</w:t>
      </w:r>
    </w:p>
    <w:p w:rsidR="00A0427E" w:rsidRPr="00954305" w:rsidRDefault="00A0427E" w:rsidP="00A0427E">
      <w:pPr>
        <w:rPr>
          <w:rFonts w:ascii="Times New Roman" w:hAnsi="Times New Roman" w:cs="Times New Roman"/>
          <w:sz w:val="28"/>
          <w:szCs w:val="28"/>
        </w:rPr>
      </w:pPr>
    </w:p>
    <w:p w:rsidR="00A0427E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A0427E" w:rsidRPr="004F1749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о числе и числовых системах </w:t>
      </w:r>
      <w:proofErr w:type="gramStart"/>
      <w:r w:rsidRPr="004F174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натур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альных до действительных чисел,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нестандартных задач, направленных на логическое мышление;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A0427E" w:rsidRPr="006A1010" w:rsidRDefault="00A0427E" w:rsidP="00A0427E">
      <w:pPr>
        <w:rPr>
          <w:rFonts w:ascii="Times New Roman" w:hAnsi="Times New Roman" w:cs="Times New Roman"/>
          <w:sz w:val="28"/>
          <w:szCs w:val="28"/>
        </w:rPr>
      </w:pPr>
    </w:p>
    <w:p w:rsidR="00B60318" w:rsidRDefault="00B6031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8A2910" w:rsidRDefault="008A29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8A2910" w:rsidRDefault="008A29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8A2910" w:rsidRDefault="008A29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4380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8A2910" w:rsidTr="006A1010">
        <w:trPr>
          <w:trHeight w:hRule="exact" w:val="282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МБОУ СОШ №25(29 уч.)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8A2910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18.04.2018</w:t>
            </w:r>
          </w:p>
        </w:tc>
      </w:tr>
      <w:tr w:rsidR="008A2910" w:rsidTr="0020257E">
        <w:trPr>
          <w:trHeight w:hRule="exact" w:val="27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8A2910" w:rsidTr="0020257E">
        <w:trPr>
          <w:trHeight w:hRule="exact" w:val="27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8A2910" w:rsidTr="0020257E">
        <w:trPr>
          <w:trHeight w:hRule="exact" w:val="5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910" w:rsidTr="0020257E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8A2910" w:rsidTr="0020257E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A2910" w:rsidTr="0020257E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2910" w:rsidTr="0020257E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8A2910" w:rsidTr="0020257E">
        <w:trPr>
          <w:trHeight w:hRule="exact" w:val="47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35286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990665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Развитие представлений о числе и числовых системах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Изображать изучаемые фигуры от руки и с помощью линейки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2910" w:rsidTr="0020257E"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2910" w:rsidRDefault="008A2910" w:rsidP="0028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A2910" w:rsidRDefault="008A29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Pr="00B63CB8" w:rsidRDefault="00A0427E" w:rsidP="00A0427E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430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r w:rsidRPr="00CC0E6C">
        <w:rPr>
          <w:rFonts w:ascii="Times New Roman" w:hAnsi="Times New Roman" w:cs="Times New Roman"/>
          <w:i/>
          <w:sz w:val="28"/>
          <w:szCs w:val="28"/>
        </w:rPr>
        <w:t>по математике в 6 классе</w:t>
      </w:r>
      <w:r w:rsidRPr="00954305">
        <w:rPr>
          <w:rFonts w:ascii="Times New Roman" w:hAnsi="Times New Roman" w:cs="Times New Roman"/>
          <w:sz w:val="28"/>
          <w:szCs w:val="28"/>
        </w:rPr>
        <w:t xml:space="preserve"> видно, что учащиеся на низком уровне справились с заданиями, где нужно было </w:t>
      </w:r>
      <w:r>
        <w:rPr>
          <w:rFonts w:ascii="Times New Roman" w:hAnsi="Times New Roman" w:cs="Times New Roman"/>
          <w:color w:val="000000"/>
          <w:sz w:val="28"/>
          <w:szCs w:val="28"/>
        </w:rPr>
        <w:t>иметь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о числе и числовых системах от натура</w:t>
      </w:r>
      <w:r>
        <w:rPr>
          <w:rFonts w:ascii="Times New Roman" w:hAnsi="Times New Roman" w:cs="Times New Roman"/>
          <w:color w:val="000000"/>
          <w:sz w:val="28"/>
          <w:szCs w:val="28"/>
        </w:rPr>
        <w:t>льных до действительных чисел, р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>ешать задачи на нахождение части числа и числа по его части.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Видны сложности в работе по 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hAnsi="Times New Roman" w:cs="Times New Roman"/>
          <w:color w:val="000000"/>
          <w:sz w:val="28"/>
          <w:szCs w:val="28"/>
        </w:rPr>
        <w:t>ению</w:t>
      </w:r>
      <w:r w:rsidRPr="009543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>изученны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>, 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>, метод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>для решения задач практического характера и задач их смежных дисциплин</w:t>
      </w:r>
      <w:r>
        <w:rPr>
          <w:rFonts w:ascii="Times New Roman" w:hAnsi="Times New Roman" w:cs="Times New Roman"/>
          <w:color w:val="000000"/>
          <w:sz w:val="28"/>
          <w:szCs w:val="28"/>
        </w:rPr>
        <w:t>, задач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на покупки, нахо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ждение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от числа, число по проценту от него, нахо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ждению 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>процентно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>отношени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двух чисел, нахо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ждению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процентно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снижени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или процентно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A1E77">
        <w:rPr>
          <w:rFonts w:ascii="Times New Roman" w:hAnsi="Times New Roman" w:cs="Times New Roman"/>
          <w:color w:val="000000"/>
          <w:sz w:val="28"/>
          <w:szCs w:val="28"/>
        </w:rPr>
        <w:t xml:space="preserve"> величины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Слабо </w:t>
      </w:r>
      <w:r w:rsidRPr="00954305">
        <w:rPr>
          <w:rFonts w:ascii="Times New Roman" w:hAnsi="Times New Roman" w:cs="Times New Roman"/>
          <w:sz w:val="28"/>
          <w:szCs w:val="28"/>
        </w:rPr>
        <w:t xml:space="preserve">сформировано умение 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логические обоснования, доказательства математических утверждений, </w:t>
      </w:r>
      <w:r w:rsidRPr="004F1749">
        <w:rPr>
          <w:rFonts w:ascii="Times New Roman" w:hAnsi="Times New Roman" w:cs="Times New Roman"/>
          <w:iCs/>
          <w:color w:val="000000"/>
          <w:sz w:val="28"/>
          <w:szCs w:val="28"/>
        </w:rPr>
        <w:t>Решать простые и сложные задачи разных типов, а также задачи повышенной трудности.</w:t>
      </w:r>
    </w:p>
    <w:p w:rsidR="00A0427E" w:rsidRDefault="00A0427E" w:rsidP="00A0427E">
      <w:pPr>
        <w:widowControl w:val="0"/>
        <w:autoSpaceDE w:val="0"/>
        <w:autoSpaceDN w:val="0"/>
        <w:adjustRightInd w:val="0"/>
        <w:spacing w:after="0" w:line="152" w:lineRule="exact"/>
        <w:ind w:left="15" w:firstLine="15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A0427E" w:rsidRPr="00954305" w:rsidRDefault="00A0427E" w:rsidP="00A0427E">
      <w:pPr>
        <w:rPr>
          <w:rFonts w:ascii="Times New Roman" w:hAnsi="Times New Roman" w:cs="Times New Roman"/>
          <w:sz w:val="28"/>
          <w:szCs w:val="28"/>
        </w:rPr>
      </w:pPr>
    </w:p>
    <w:p w:rsidR="00A0427E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A1010">
        <w:rPr>
          <w:rFonts w:ascii="Times New Roman" w:hAnsi="Times New Roman"/>
          <w:b/>
          <w:i/>
          <w:sz w:val="28"/>
          <w:szCs w:val="28"/>
        </w:rPr>
        <w:t>В предстоящий период предстоит работа по нескольким направлениям</w:t>
      </w:r>
      <w:r w:rsidRPr="006A1010">
        <w:rPr>
          <w:rFonts w:ascii="Times New Roman" w:hAnsi="Times New Roman"/>
          <w:i/>
          <w:sz w:val="28"/>
          <w:szCs w:val="28"/>
        </w:rPr>
        <w:t>:</w:t>
      </w:r>
    </w:p>
    <w:p w:rsidR="00A0427E" w:rsidRPr="004F1749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hAnsi="Times New Roman" w:cs="Times New Roman"/>
          <w:color w:val="000000"/>
          <w:sz w:val="28"/>
          <w:szCs w:val="28"/>
        </w:rPr>
        <w:t>вать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о числе и числовых системах </w:t>
      </w:r>
      <w:proofErr w:type="gramStart"/>
      <w:r w:rsidRPr="004F1749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4F1749">
        <w:rPr>
          <w:rFonts w:ascii="Times New Roman" w:hAnsi="Times New Roman" w:cs="Times New Roman"/>
          <w:color w:val="000000"/>
          <w:sz w:val="28"/>
          <w:szCs w:val="28"/>
        </w:rPr>
        <w:t xml:space="preserve"> натур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альных до действительных чисел,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нестандартных задач, направленных на логическое мышление;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A0427E" w:rsidRPr="006A1010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010">
        <w:rPr>
          <w:rFonts w:ascii="Times New Roman" w:eastAsia="SymbolMT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продолжить дополнительную работу с детьми, слабо выполнившими работу.</w:t>
      </w:r>
    </w:p>
    <w:p w:rsidR="00A0427E" w:rsidRPr="006A1010" w:rsidRDefault="00A0427E" w:rsidP="00A0427E">
      <w:pPr>
        <w:rPr>
          <w:rFonts w:ascii="Times New Roman" w:hAnsi="Times New Roman" w:cs="Times New Roman"/>
          <w:sz w:val="28"/>
          <w:szCs w:val="28"/>
        </w:rPr>
      </w:pPr>
    </w:p>
    <w:p w:rsidR="00A0427E" w:rsidRDefault="00A0427E" w:rsidP="00A04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A1010" w:rsidRDefault="006A101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7. Выполнение заданий участниками ВПР – 2018.</w:t>
      </w:r>
    </w:p>
    <w:tbl>
      <w:tblPr>
        <w:tblW w:w="1057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"/>
        <w:gridCol w:w="113"/>
        <w:gridCol w:w="114"/>
        <w:gridCol w:w="1869"/>
        <w:gridCol w:w="458"/>
        <w:gridCol w:w="229"/>
        <w:gridCol w:w="191"/>
        <w:gridCol w:w="61"/>
        <w:gridCol w:w="253"/>
        <w:gridCol w:w="252"/>
        <w:gridCol w:w="252"/>
        <w:gridCol w:w="252"/>
        <w:gridCol w:w="253"/>
        <w:gridCol w:w="252"/>
        <w:gridCol w:w="252"/>
        <w:gridCol w:w="252"/>
        <w:gridCol w:w="253"/>
        <w:gridCol w:w="252"/>
        <w:gridCol w:w="252"/>
        <w:gridCol w:w="252"/>
        <w:gridCol w:w="253"/>
        <w:gridCol w:w="252"/>
        <w:gridCol w:w="252"/>
        <w:gridCol w:w="252"/>
        <w:gridCol w:w="253"/>
        <w:gridCol w:w="252"/>
        <w:gridCol w:w="257"/>
        <w:gridCol w:w="371"/>
        <w:gridCol w:w="2296"/>
      </w:tblGrid>
      <w:tr w:rsidR="006A1010" w:rsidTr="006A1010">
        <w:trPr>
          <w:trHeight w:hRule="exact" w:val="493"/>
        </w:trPr>
        <w:tc>
          <w:tcPr>
            <w:tcW w:w="3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№25(26 уч.)</w:t>
            </w:r>
          </w:p>
        </w:tc>
        <w:tc>
          <w:tcPr>
            <w:tcW w:w="52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A1010" w:rsidTr="006A1010">
        <w:trPr>
          <w:trHeight w:hRule="exact" w:val="267"/>
        </w:trPr>
        <w:tc>
          <w:tcPr>
            <w:tcW w:w="105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6A1010" w:rsidTr="006A1010">
        <w:trPr>
          <w:trHeight w:hRule="exact" w:val="267"/>
        </w:trPr>
        <w:tc>
          <w:tcPr>
            <w:tcW w:w="105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6A1010" w:rsidTr="006A1010">
        <w:trPr>
          <w:trHeight w:hRule="exact" w:val="267"/>
        </w:trPr>
        <w:tc>
          <w:tcPr>
            <w:tcW w:w="105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6A1010" w:rsidTr="006A1010">
        <w:trPr>
          <w:trHeight w:hRule="exact" w:val="266"/>
        </w:trPr>
        <w:tc>
          <w:tcPr>
            <w:tcW w:w="105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A1010" w:rsidTr="006A1010">
        <w:trPr>
          <w:trHeight w:hRule="exact" w:val="268"/>
        </w:trPr>
        <w:tc>
          <w:tcPr>
            <w:tcW w:w="105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A1010" w:rsidTr="006A1010">
        <w:trPr>
          <w:trHeight w:hRule="exact" w:val="321"/>
        </w:trPr>
        <w:tc>
          <w:tcPr>
            <w:tcW w:w="105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38</w:t>
            </w:r>
          </w:p>
        </w:tc>
      </w:tr>
      <w:tr w:rsidR="006A1010" w:rsidTr="006A1010">
        <w:trPr>
          <w:gridAfter w:val="2"/>
          <w:wAfter w:w="2667" w:type="dxa"/>
          <w:trHeight w:hRule="exact" w:val="481"/>
        </w:trPr>
        <w:tc>
          <w:tcPr>
            <w:tcW w:w="217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1455" cy="313055"/>
                  <wp:effectExtent l="0" t="0" r="0" b="0"/>
                  <wp:docPr id="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15(1)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15(2)</w:t>
            </w:r>
          </w:p>
        </w:tc>
      </w:tr>
      <w:tr w:rsidR="006A1010" w:rsidTr="006A1010">
        <w:trPr>
          <w:gridAfter w:val="2"/>
          <w:wAfter w:w="2667" w:type="dxa"/>
          <w:trHeight w:hRule="exact" w:val="267"/>
        </w:trPr>
        <w:tc>
          <w:tcPr>
            <w:tcW w:w="217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A1010" w:rsidTr="006A1010">
        <w:trPr>
          <w:gridAfter w:val="2"/>
          <w:wAfter w:w="2662" w:type="dxa"/>
          <w:trHeight w:hRule="exact" w:val="54"/>
        </w:trPr>
        <w:tc>
          <w:tcPr>
            <w:tcW w:w="791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1010" w:rsidTr="006A1010">
        <w:trPr>
          <w:gridAfter w:val="2"/>
          <w:wAfter w:w="2667" w:type="dxa"/>
          <w:trHeight w:hRule="exact" w:val="267"/>
        </w:trPr>
        <w:tc>
          <w:tcPr>
            <w:tcW w:w="21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1454556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6A1010" w:rsidTr="006A1010">
        <w:trPr>
          <w:gridAfter w:val="2"/>
          <w:wAfter w:w="2668" w:type="dxa"/>
          <w:trHeight w:hRule="exact" w:val="267"/>
        </w:trPr>
        <w:tc>
          <w:tcPr>
            <w:tcW w:w="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40161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</w:tr>
      <w:tr w:rsidR="006A1010" w:rsidTr="006A1010">
        <w:trPr>
          <w:gridAfter w:val="2"/>
          <w:wAfter w:w="2668" w:type="dxa"/>
          <w:trHeight w:hRule="exact" w:val="267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892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6A1010" w:rsidTr="006A1010">
        <w:trPr>
          <w:gridAfter w:val="2"/>
          <w:wAfter w:w="2668" w:type="dxa"/>
          <w:trHeight w:hRule="exact" w:val="375"/>
        </w:trPr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1010" w:rsidRDefault="006A101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</w:tr>
    </w:tbl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6A12E4" w:rsidP="00011ADC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№6, №8, №12(2), №13(2), №15(2) – это задания где нужно было определять основную мысль текста, задавать по тексту вопросы, объяснить значение пословицы, опираясь на свой жизненный опыт. </w:t>
      </w:r>
    </w:p>
    <w:p w:rsidR="006A12E4" w:rsidRPr="006A12E4" w:rsidRDefault="006A12E4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№4. №5, №9, №10, где нужно было поставить знак ударения, объяснить значение слова, определить звонкие согласные в словах, подобрать синонимы.</w:t>
      </w:r>
    </w:p>
    <w:p w:rsidR="006A12E4" w:rsidRDefault="006A12E4" w:rsidP="006A12E4">
      <w:pPr>
        <w:pStyle w:val="Default"/>
        <w:jc w:val="both"/>
        <w:rPr>
          <w:sz w:val="28"/>
          <w:szCs w:val="28"/>
        </w:rPr>
      </w:pPr>
      <w:r w:rsidRPr="00927767">
        <w:rPr>
          <w:rFonts w:ascii="TimesNewRoman" w:hAnsi="TimesNewRoman"/>
          <w:b/>
          <w:i/>
          <w:sz w:val="28"/>
          <w:szCs w:val="28"/>
        </w:rPr>
        <w:t xml:space="preserve">Вывод: </w:t>
      </w:r>
      <w:r>
        <w:rPr>
          <w:sz w:val="28"/>
          <w:szCs w:val="28"/>
        </w:rPr>
        <w:t xml:space="preserve">Необходимо отрабатывать навыки таких умений, как: </w:t>
      </w:r>
    </w:p>
    <w:p w:rsidR="006A12E4" w:rsidRDefault="006A12E4" w:rsidP="006A12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словоупотребления; </w:t>
      </w:r>
    </w:p>
    <w:p w:rsidR="006A12E4" w:rsidRDefault="006A12E4" w:rsidP="006A12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умение строить речевое высказывание заданной структуры (вопросительное предложение) в письменной форме по содержанию прочитанного текста;</w:t>
      </w:r>
    </w:p>
    <w:p w:rsidR="006A12E4" w:rsidRDefault="006A12E4" w:rsidP="006A12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20257E" w:rsidRPr="00C56ADA" w:rsidRDefault="006A12E4" w:rsidP="00011ADC">
      <w:pPr>
        <w:rPr>
          <w:rFonts w:ascii="Times New Roman" w:hAnsi="Times New Roman" w:cs="Times New Roman"/>
          <w:sz w:val="28"/>
          <w:szCs w:val="28"/>
        </w:rPr>
      </w:pPr>
      <w:r w:rsidRPr="00C56ADA">
        <w:rPr>
          <w:rFonts w:ascii="Times New Roman" w:hAnsi="Times New Roman" w:cs="Times New Roman"/>
          <w:sz w:val="28"/>
          <w:szCs w:val="28"/>
        </w:rPr>
        <w:t>Усилить работу над такими темами как «Предложение» и «Текст».</w:t>
      </w: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3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"/>
        <w:gridCol w:w="115"/>
        <w:gridCol w:w="117"/>
        <w:gridCol w:w="1899"/>
        <w:gridCol w:w="466"/>
        <w:gridCol w:w="232"/>
        <w:gridCol w:w="192"/>
        <w:gridCol w:w="64"/>
        <w:gridCol w:w="257"/>
        <w:gridCol w:w="256"/>
        <w:gridCol w:w="256"/>
        <w:gridCol w:w="256"/>
        <w:gridCol w:w="257"/>
        <w:gridCol w:w="256"/>
        <w:gridCol w:w="256"/>
        <w:gridCol w:w="256"/>
        <w:gridCol w:w="257"/>
        <w:gridCol w:w="256"/>
        <w:gridCol w:w="256"/>
        <w:gridCol w:w="256"/>
        <w:gridCol w:w="257"/>
        <w:gridCol w:w="256"/>
        <w:gridCol w:w="256"/>
        <w:gridCol w:w="256"/>
        <w:gridCol w:w="257"/>
        <w:gridCol w:w="256"/>
        <w:gridCol w:w="256"/>
        <w:gridCol w:w="259"/>
        <w:gridCol w:w="120"/>
        <w:gridCol w:w="2330"/>
      </w:tblGrid>
      <w:tr w:rsidR="00A53345" w:rsidTr="00A53345">
        <w:trPr>
          <w:trHeight w:hRule="exact" w:val="423"/>
        </w:trPr>
        <w:tc>
          <w:tcPr>
            <w:tcW w:w="3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№25(20 уч.)</w:t>
            </w:r>
          </w:p>
        </w:tc>
        <w:tc>
          <w:tcPr>
            <w:tcW w:w="531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3345" w:rsidTr="00A53345">
        <w:trPr>
          <w:trHeight w:hRule="exact" w:val="273"/>
        </w:trPr>
        <w:tc>
          <w:tcPr>
            <w:tcW w:w="1073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A53345" w:rsidTr="00A53345">
        <w:trPr>
          <w:trHeight w:hRule="exact" w:val="273"/>
        </w:trPr>
        <w:tc>
          <w:tcPr>
            <w:tcW w:w="1073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17.04.2018</w:t>
            </w:r>
          </w:p>
        </w:tc>
      </w:tr>
      <w:tr w:rsidR="00A53345" w:rsidTr="00A53345">
        <w:trPr>
          <w:trHeight w:hRule="exact" w:val="273"/>
        </w:trPr>
        <w:tc>
          <w:tcPr>
            <w:tcW w:w="1073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A53345" w:rsidTr="00A53345">
        <w:trPr>
          <w:trHeight w:hRule="exact" w:val="272"/>
        </w:trPr>
        <w:tc>
          <w:tcPr>
            <w:tcW w:w="1073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A53345" w:rsidTr="00A53345">
        <w:trPr>
          <w:trHeight w:hRule="exact" w:val="274"/>
        </w:trPr>
        <w:tc>
          <w:tcPr>
            <w:tcW w:w="1073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A53345" w:rsidTr="00A53345">
        <w:trPr>
          <w:trHeight w:hRule="exact" w:val="328"/>
        </w:trPr>
        <w:tc>
          <w:tcPr>
            <w:tcW w:w="1073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45</w:t>
            </w:r>
          </w:p>
        </w:tc>
      </w:tr>
      <w:tr w:rsidR="00A53345" w:rsidTr="00A53345">
        <w:trPr>
          <w:gridAfter w:val="2"/>
          <w:wAfter w:w="2450" w:type="dxa"/>
          <w:trHeight w:hRule="exact" w:val="491"/>
        </w:trPr>
        <w:tc>
          <w:tcPr>
            <w:tcW w:w="22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2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К3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 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A53345" w:rsidTr="00A53345">
        <w:trPr>
          <w:gridAfter w:val="2"/>
          <w:wAfter w:w="2450" w:type="dxa"/>
          <w:trHeight w:hRule="exact" w:val="273"/>
        </w:trPr>
        <w:tc>
          <w:tcPr>
            <w:tcW w:w="220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53345" w:rsidTr="00A53345">
        <w:trPr>
          <w:gridAfter w:val="2"/>
          <w:wAfter w:w="2450" w:type="dxa"/>
          <w:trHeight w:hRule="exact" w:val="55"/>
        </w:trPr>
        <w:tc>
          <w:tcPr>
            <w:tcW w:w="828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53345" w:rsidTr="00A53345">
        <w:trPr>
          <w:gridAfter w:val="2"/>
          <w:wAfter w:w="2450" w:type="dxa"/>
          <w:trHeight w:hRule="exact" w:val="273"/>
        </w:trPr>
        <w:tc>
          <w:tcPr>
            <w:tcW w:w="2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1300922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</w:tr>
      <w:tr w:rsidR="00A53345" w:rsidTr="00A53345">
        <w:trPr>
          <w:gridAfter w:val="2"/>
          <w:wAfter w:w="2450" w:type="dxa"/>
          <w:trHeight w:hRule="exact" w:val="273"/>
        </w:trPr>
        <w:tc>
          <w:tcPr>
            <w:tcW w:w="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36829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</w:tr>
      <w:tr w:rsidR="00A53345" w:rsidTr="00A53345">
        <w:trPr>
          <w:gridAfter w:val="2"/>
          <w:wAfter w:w="2450" w:type="dxa"/>
          <w:trHeight w:hRule="exact" w:val="273"/>
        </w:trPr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</w:tr>
      <w:tr w:rsidR="00A53345" w:rsidTr="00A53345">
        <w:trPr>
          <w:gridAfter w:val="2"/>
          <w:wAfter w:w="2450" w:type="dxa"/>
          <w:trHeight w:hRule="exact" w:val="383"/>
        </w:trPr>
        <w:tc>
          <w:tcPr>
            <w:tcW w:w="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3345" w:rsidRDefault="00A53345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</w:tbl>
    <w:p w:rsidR="00A53345" w:rsidRDefault="00A53345" w:rsidP="00A53345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№5(2), №6(2), №7(2) – это задания где нужно было расставить знаки препинания. </w:t>
      </w:r>
    </w:p>
    <w:p w:rsidR="00A53345" w:rsidRPr="006A12E4" w:rsidRDefault="00A53345" w:rsidP="00A53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№1к3, №2к</w:t>
      </w:r>
      <w:r w:rsidR="009721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Учащиеся успешно справились со списыванием текста и с разбором слов по составу.</w:t>
      </w:r>
    </w:p>
    <w:p w:rsidR="0020257E" w:rsidRPr="009721B0" w:rsidRDefault="009721B0" w:rsidP="00011ADC">
      <w:pPr>
        <w:rPr>
          <w:rFonts w:ascii="Times New Roman" w:hAnsi="Times New Roman" w:cs="Times New Roman"/>
          <w:sz w:val="28"/>
          <w:szCs w:val="28"/>
        </w:rPr>
      </w:pPr>
      <w:r w:rsidRPr="009721B0">
        <w:rPr>
          <w:rFonts w:ascii="Times New Roman" w:hAnsi="Times New Roman" w:cs="Times New Roman"/>
          <w:sz w:val="28"/>
          <w:szCs w:val="28"/>
        </w:rPr>
        <w:t>Вывод:</w:t>
      </w:r>
    </w:p>
    <w:p w:rsidR="009721B0" w:rsidRDefault="009721B0" w:rsidP="009721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усилить работу над темами 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>«Синтак</w:t>
      </w:r>
      <w:r>
        <w:rPr>
          <w:rFonts w:ascii="Times New Roman" w:eastAsia="Times New Roman" w:hAnsi="Times New Roman" w:cs="Times New Roman"/>
          <w:sz w:val="28"/>
          <w:szCs w:val="28"/>
        </w:rPr>
        <w:t>сис и пунктуация», «Морфология». О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ганизовать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 xml:space="preserve"> повторение указанных тем.</w:t>
      </w:r>
    </w:p>
    <w:p w:rsidR="009721B0" w:rsidRDefault="009721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4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5"/>
        <w:gridCol w:w="117"/>
        <w:gridCol w:w="118"/>
        <w:gridCol w:w="1918"/>
        <w:gridCol w:w="470"/>
        <w:gridCol w:w="235"/>
        <w:gridCol w:w="196"/>
        <w:gridCol w:w="63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121"/>
        <w:gridCol w:w="138"/>
        <w:gridCol w:w="259"/>
        <w:gridCol w:w="259"/>
        <w:gridCol w:w="259"/>
        <w:gridCol w:w="1435"/>
      </w:tblGrid>
      <w:tr w:rsidR="009721B0" w:rsidTr="009721B0">
        <w:trPr>
          <w:trHeight w:hRule="exact" w:val="417"/>
        </w:trPr>
        <w:tc>
          <w:tcPr>
            <w:tcW w:w="31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№25(27 уч.)</w:t>
            </w:r>
          </w:p>
        </w:tc>
        <w:tc>
          <w:tcPr>
            <w:tcW w:w="5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1B0" w:rsidTr="009721B0">
        <w:trPr>
          <w:trHeight w:hRule="exact" w:val="269"/>
        </w:trPr>
        <w:tc>
          <w:tcPr>
            <w:tcW w:w="108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9721B0" w:rsidTr="009721B0">
        <w:trPr>
          <w:trHeight w:hRule="exact" w:val="269"/>
        </w:trPr>
        <w:tc>
          <w:tcPr>
            <w:tcW w:w="108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25.04.2018</w:t>
            </w:r>
          </w:p>
        </w:tc>
      </w:tr>
      <w:tr w:rsidR="009721B0" w:rsidTr="009721B0">
        <w:trPr>
          <w:trHeight w:hRule="exact" w:val="269"/>
        </w:trPr>
        <w:tc>
          <w:tcPr>
            <w:tcW w:w="108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Русский язык</w:t>
            </w:r>
          </w:p>
        </w:tc>
      </w:tr>
      <w:tr w:rsidR="009721B0" w:rsidTr="009721B0">
        <w:trPr>
          <w:trHeight w:hRule="exact" w:val="268"/>
        </w:trPr>
        <w:tc>
          <w:tcPr>
            <w:tcW w:w="108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9721B0" w:rsidTr="009721B0">
        <w:trPr>
          <w:trHeight w:hRule="exact" w:val="270"/>
        </w:trPr>
        <w:tc>
          <w:tcPr>
            <w:tcW w:w="108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9721B0" w:rsidTr="009721B0">
        <w:trPr>
          <w:trHeight w:hRule="exact" w:val="323"/>
        </w:trPr>
        <w:tc>
          <w:tcPr>
            <w:tcW w:w="10843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51</w:t>
            </w:r>
          </w:p>
        </w:tc>
      </w:tr>
      <w:tr w:rsidR="009721B0" w:rsidTr="009721B0">
        <w:trPr>
          <w:gridAfter w:val="1"/>
          <w:wAfter w:w="1434" w:type="dxa"/>
          <w:trHeight w:hRule="exact" w:val="484"/>
        </w:trPr>
        <w:tc>
          <w:tcPr>
            <w:tcW w:w="22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2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1К3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2К4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14(2)</w:t>
            </w:r>
          </w:p>
        </w:tc>
      </w:tr>
      <w:tr w:rsidR="009721B0" w:rsidTr="009721B0">
        <w:trPr>
          <w:gridAfter w:val="1"/>
          <w:wAfter w:w="1434" w:type="dxa"/>
          <w:trHeight w:hRule="exact" w:val="269"/>
        </w:trPr>
        <w:tc>
          <w:tcPr>
            <w:tcW w:w="22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9721B0" w:rsidTr="009721B0">
        <w:trPr>
          <w:gridAfter w:val="1"/>
          <w:wAfter w:w="1435" w:type="dxa"/>
          <w:trHeight w:hRule="exact" w:val="54"/>
        </w:trPr>
        <w:tc>
          <w:tcPr>
            <w:tcW w:w="94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721B0" w:rsidTr="009721B0">
        <w:trPr>
          <w:gridAfter w:val="1"/>
          <w:wAfter w:w="1434" w:type="dxa"/>
          <w:trHeight w:hRule="exact" w:val="269"/>
        </w:trPr>
        <w:tc>
          <w:tcPr>
            <w:tcW w:w="2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990693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9721B0" w:rsidTr="009721B0">
        <w:trPr>
          <w:gridAfter w:val="1"/>
          <w:wAfter w:w="1434" w:type="dxa"/>
          <w:trHeight w:hRule="exact" w:val="269"/>
        </w:trPr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34973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</w:tr>
      <w:tr w:rsidR="009721B0" w:rsidTr="009721B0">
        <w:trPr>
          <w:gridAfter w:val="1"/>
          <w:wAfter w:w="1434" w:type="dxa"/>
          <w:trHeight w:hRule="exact" w:val="269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  <w:tr w:rsidR="009721B0" w:rsidTr="009721B0">
        <w:trPr>
          <w:gridAfter w:val="1"/>
          <w:wAfter w:w="1434" w:type="dxa"/>
          <w:trHeight w:hRule="exact" w:val="377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21B0" w:rsidRDefault="009721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</w:tbl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9721B0" w:rsidRDefault="009721B0" w:rsidP="009721B0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№7(2), №13(2), №14(2) – это задания где нужно было расставить знаки препинания, подобрать синоним к слову, объяснить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фразологизма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1B0" w:rsidRPr="006A12E4" w:rsidRDefault="009721B0" w:rsidP="00972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№1к3, №2к1, №7(1). Учащиеся успешно справились со списыванием текста.</w:t>
      </w:r>
    </w:p>
    <w:p w:rsidR="001F2BB0" w:rsidRDefault="001F2BB0" w:rsidP="001F2BB0">
      <w:pPr>
        <w:rPr>
          <w:rFonts w:ascii="Times New Roman" w:hAnsi="Times New Roman" w:cs="Times New Roman"/>
          <w:sz w:val="28"/>
          <w:szCs w:val="28"/>
        </w:rPr>
      </w:pPr>
      <w:r w:rsidRPr="00F570D0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BB0" w:rsidRPr="001F2BB0" w:rsidRDefault="001F2BB0" w:rsidP="001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усилить работу над темами 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>«Синтак</w:t>
      </w:r>
      <w:r>
        <w:rPr>
          <w:rFonts w:ascii="Times New Roman" w:eastAsia="Times New Roman" w:hAnsi="Times New Roman" w:cs="Times New Roman"/>
          <w:sz w:val="28"/>
          <w:szCs w:val="28"/>
        </w:rPr>
        <w:t>сис и пунктуация», «Морфология». О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ганизовать</w:t>
      </w:r>
      <w:r w:rsidRPr="007E239F">
        <w:rPr>
          <w:rFonts w:ascii="Times New Roman" w:eastAsia="Times New Roman" w:hAnsi="Times New Roman" w:cs="Times New Roman"/>
          <w:sz w:val="28"/>
          <w:szCs w:val="28"/>
        </w:rPr>
        <w:t xml:space="preserve"> повторение указанных тем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1F2BB0" w:rsidRDefault="001F2BB0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377"/>
        <w:gridCol w:w="705"/>
      </w:tblGrid>
      <w:tr w:rsidR="001F2BB0" w:rsidTr="001F2BB0">
        <w:trPr>
          <w:trHeight w:hRule="exact" w:val="425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№25(28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2BB0" w:rsidTr="00E54C41">
        <w:trPr>
          <w:trHeight w:hRule="exact" w:val="274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1F2BB0" w:rsidTr="00E54C41">
        <w:trPr>
          <w:trHeight w:hRule="exact" w:val="274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24.04.2018</w:t>
            </w:r>
          </w:p>
        </w:tc>
      </w:tr>
      <w:tr w:rsidR="001F2BB0" w:rsidTr="00E54C41">
        <w:trPr>
          <w:trHeight w:hRule="exact" w:val="274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1F2BB0" w:rsidTr="00E54C41">
        <w:trPr>
          <w:trHeight w:hRule="exact" w:val="273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1F2BB0" w:rsidTr="00E54C41">
        <w:trPr>
          <w:trHeight w:hRule="exact" w:val="275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1F2BB0" w:rsidTr="00E54C41">
        <w:trPr>
          <w:trHeight w:hRule="exact" w:val="329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18</w:t>
            </w:r>
          </w:p>
        </w:tc>
      </w:tr>
      <w:tr w:rsidR="001F2BB0" w:rsidTr="00E54C41">
        <w:trPr>
          <w:gridAfter w:val="1"/>
          <w:wAfter w:w="705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2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</w:tr>
      <w:tr w:rsidR="001F2BB0" w:rsidTr="00E54C41">
        <w:trPr>
          <w:gridAfter w:val="1"/>
          <w:wAfter w:w="705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1F2BB0" w:rsidTr="00E54C41">
        <w:trPr>
          <w:gridAfter w:val="1"/>
          <w:wAfter w:w="705" w:type="dxa"/>
          <w:trHeight w:hRule="exact" w:val="55"/>
        </w:trPr>
        <w:tc>
          <w:tcPr>
            <w:tcW w:w="95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F2BB0" w:rsidTr="00E54C41">
        <w:trPr>
          <w:gridAfter w:val="1"/>
          <w:wAfter w:w="705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1460995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</w:tr>
      <w:tr w:rsidR="001F2BB0" w:rsidTr="00E54C41">
        <w:trPr>
          <w:gridAfter w:val="1"/>
          <w:wAfter w:w="705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40434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1F2BB0" w:rsidTr="00E54C41">
        <w:trPr>
          <w:gridAfter w:val="1"/>
          <w:wAfter w:w="705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</w:tr>
      <w:tr w:rsidR="001F2BB0" w:rsidTr="00E54C41">
        <w:trPr>
          <w:gridAfter w:val="1"/>
          <w:wAfter w:w="705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2BB0" w:rsidRDefault="001F2BB0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</w:tbl>
    <w:p w:rsidR="001F2BB0" w:rsidRDefault="001F2BB0" w:rsidP="001F2BB0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№4, №5,№6(2), №8, №9(2) №11– это задания на решения текстовых задач, вычисления  площади фигуры.</w:t>
      </w:r>
    </w:p>
    <w:p w:rsidR="001F2BB0" w:rsidRPr="006A12E4" w:rsidRDefault="001F2BB0" w:rsidP="001F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№1, №2, №3, №6(1), №7, №9(1), 10. Учащиеся успешно справились с заданиями на ло</w:t>
      </w:r>
      <w:r w:rsidR="00E54C41">
        <w:rPr>
          <w:rFonts w:ascii="Times New Roman" w:hAnsi="Times New Roman" w:cs="Times New Roman"/>
          <w:sz w:val="28"/>
          <w:szCs w:val="28"/>
        </w:rPr>
        <w:t>гическое мышление, на нахождение</w:t>
      </w:r>
      <w:r>
        <w:rPr>
          <w:rFonts w:ascii="Times New Roman" w:hAnsi="Times New Roman" w:cs="Times New Roman"/>
          <w:sz w:val="28"/>
          <w:szCs w:val="28"/>
        </w:rPr>
        <w:t xml:space="preserve"> значения выражения.</w:t>
      </w:r>
    </w:p>
    <w:p w:rsidR="001F2BB0" w:rsidRPr="00E54C41" w:rsidRDefault="00E54C41" w:rsidP="00011ADC">
      <w:pPr>
        <w:rPr>
          <w:rFonts w:ascii="Times New Roman" w:hAnsi="Times New Roman" w:cs="Times New Roman"/>
          <w:sz w:val="28"/>
          <w:szCs w:val="28"/>
        </w:rPr>
      </w:pPr>
      <w:r w:rsidRPr="00E54C41">
        <w:rPr>
          <w:rFonts w:ascii="Times New Roman" w:hAnsi="Times New Roman" w:cs="Times New Roman"/>
          <w:sz w:val="28"/>
          <w:szCs w:val="28"/>
        </w:rPr>
        <w:t>Вывод:</w:t>
      </w: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1010">
        <w:rPr>
          <w:rFonts w:ascii="Times New Roman" w:hAnsi="Times New Roman"/>
          <w:sz w:val="28"/>
          <w:szCs w:val="28"/>
        </w:rPr>
        <w:t>тренировать учащихся в решении задач, связанных с умением  записывать и сравнивать величины, используя основные единицы измерения величин и соотношения между ними</w:t>
      </w:r>
      <w:r>
        <w:rPr>
          <w:rFonts w:ascii="Times New Roman" w:eastAsia="SymbolMT" w:hAnsi="Times New Roman"/>
          <w:sz w:val="28"/>
          <w:szCs w:val="28"/>
        </w:rPr>
        <w:t>. Усилить работу над темами «Величины», «Площадь».</w:t>
      </w: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Pr="006A1010" w:rsidRDefault="00E54C41" w:rsidP="00E5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9"/>
        <w:gridCol w:w="2054"/>
        <w:gridCol w:w="3413"/>
      </w:tblGrid>
      <w:tr w:rsidR="00E54C41" w:rsidTr="00E54C41">
        <w:trPr>
          <w:trHeight w:hRule="exact" w:val="425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№25(20 уч.)</w:t>
            </w:r>
          </w:p>
        </w:tc>
        <w:tc>
          <w:tcPr>
            <w:tcW w:w="77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C41" w:rsidTr="00E54C41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E54C41" w:rsidTr="00E54C41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19.04.2018</w:t>
            </w:r>
          </w:p>
        </w:tc>
      </w:tr>
      <w:tr w:rsidR="00E54C41" w:rsidTr="00E54C41">
        <w:trPr>
          <w:trHeight w:hRule="exact" w:val="274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E54C41" w:rsidTr="00E54C41">
        <w:trPr>
          <w:trHeight w:hRule="exact" w:val="273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54C41" w:rsidTr="00E54C41">
        <w:trPr>
          <w:trHeight w:hRule="exact" w:val="275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54C41" w:rsidTr="00E54C41">
        <w:trPr>
          <w:trHeight w:hRule="exact" w:val="329"/>
        </w:trPr>
        <w:tc>
          <w:tcPr>
            <w:tcW w:w="1575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E54C41" w:rsidTr="00E54C41">
        <w:trPr>
          <w:gridAfter w:val="2"/>
          <w:wAfter w:w="5467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</w:tr>
      <w:tr w:rsidR="00E54C41" w:rsidTr="00E54C41">
        <w:trPr>
          <w:gridAfter w:val="2"/>
          <w:wAfter w:w="5467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54C41" w:rsidTr="00E54C41">
        <w:trPr>
          <w:gridAfter w:val="2"/>
          <w:wAfter w:w="5467" w:type="dxa"/>
          <w:trHeight w:hRule="exact" w:val="55"/>
        </w:trPr>
        <w:tc>
          <w:tcPr>
            <w:tcW w:w="102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54C41" w:rsidTr="00E54C41">
        <w:trPr>
          <w:gridAfter w:val="2"/>
          <w:wAfter w:w="5467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1296774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E54C41" w:rsidTr="00E54C41">
        <w:trPr>
          <w:gridAfter w:val="2"/>
          <w:wAfter w:w="5467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36715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E54C41" w:rsidTr="00E54C41">
        <w:trPr>
          <w:gridAfter w:val="2"/>
          <w:wAfter w:w="5467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54C41" w:rsidTr="00E54C41">
        <w:trPr>
          <w:gridAfter w:val="2"/>
          <w:wAfter w:w="5467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20257E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Работа включала 14 заданий. Максимальное количество баллов – 20. </w:t>
      </w:r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</w:rPr>
        <w:t>Успешное выполнение обучающимися заданий 3,5, 11(1) ,12(1) и 12(2) (№ заданий с верными ответами более 50%)</w:t>
      </w:r>
      <w:proofErr w:type="gramEnd"/>
    </w:p>
    <w:p w:rsidR="00565022" w:rsidRPr="00FC6031" w:rsidRDefault="00565022" w:rsidP="00565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C41" w:rsidRPr="00FC6031" w:rsidRDefault="00565022" w:rsidP="00011ADC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 xml:space="preserve">Задания с наименьшим процентом выполнения №8, №13, №14- это задания на вычисления процентов, нахождения объёма геометрических фигур, задания логического характера, </w:t>
      </w:r>
    </w:p>
    <w:p w:rsidR="00565022" w:rsidRPr="00FC6031" w:rsidRDefault="00565022" w:rsidP="00565022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Вывод:</w:t>
      </w:r>
    </w:p>
    <w:p w:rsidR="00E54C41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 заданий для формирования устойчивых навыков решения заданий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 упражнений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5022" w:rsidRPr="00FC6031" w:rsidRDefault="00565022" w:rsidP="00011ADC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>- Обучение приемам самопроверки</w:t>
      </w:r>
      <w:r w:rsidR="00FC6031" w:rsidRPr="00FC60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031" w:rsidRPr="00FC6031" w:rsidRDefault="00FC6031" w:rsidP="00011ADC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C41" w:rsidRPr="00FC6031" w:rsidRDefault="00E54C41" w:rsidP="00011ADC">
      <w:pPr>
        <w:rPr>
          <w:rFonts w:ascii="Times New Roman" w:hAnsi="Times New Roman" w:cs="Times New Roman"/>
          <w:b/>
          <w:sz w:val="28"/>
          <w:szCs w:val="28"/>
        </w:rPr>
      </w:pP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1082"/>
      </w:tblGrid>
      <w:tr w:rsidR="00E54C41" w:rsidTr="00E54C41">
        <w:trPr>
          <w:trHeight w:hRule="exact" w:val="425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№25(29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C41" w:rsidTr="00E54C41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E54C41" w:rsidTr="00E54C41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18.04.2018</w:t>
            </w:r>
          </w:p>
        </w:tc>
      </w:tr>
      <w:tr w:rsidR="00E54C41" w:rsidTr="00E54C41">
        <w:trPr>
          <w:trHeight w:hRule="exact" w:val="274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Математика</w:t>
            </w:r>
          </w:p>
        </w:tc>
      </w:tr>
      <w:tr w:rsidR="00E54C41" w:rsidTr="00E54C41">
        <w:trPr>
          <w:trHeight w:hRule="exact" w:val="273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54C41" w:rsidTr="00E54C41">
        <w:trPr>
          <w:trHeight w:hRule="exact" w:val="275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54C41" w:rsidTr="00E54C41">
        <w:trPr>
          <w:trHeight w:hRule="exact" w:val="329"/>
        </w:trPr>
        <w:tc>
          <w:tcPr>
            <w:tcW w:w="102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16</w:t>
            </w:r>
          </w:p>
        </w:tc>
      </w:tr>
      <w:tr w:rsidR="00E54C41" w:rsidTr="00E54C41">
        <w:trPr>
          <w:gridAfter w:val="1"/>
          <w:wAfter w:w="1082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</w:tr>
      <w:tr w:rsidR="00E54C41" w:rsidTr="00E54C41">
        <w:trPr>
          <w:gridAfter w:val="1"/>
          <w:wAfter w:w="1082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E54C41" w:rsidTr="00E54C41">
        <w:trPr>
          <w:gridAfter w:val="1"/>
          <w:wAfter w:w="1082" w:type="dxa"/>
          <w:trHeight w:hRule="exact" w:val="55"/>
        </w:trPr>
        <w:tc>
          <w:tcPr>
            <w:tcW w:w="916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54C41" w:rsidTr="00E54C41">
        <w:trPr>
          <w:gridAfter w:val="1"/>
          <w:wAfter w:w="1082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990665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</w:tr>
      <w:tr w:rsidR="00E54C41" w:rsidTr="00E54C41">
        <w:trPr>
          <w:gridAfter w:val="1"/>
          <w:wAfter w:w="1082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35286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E54C41" w:rsidTr="00E54C41">
        <w:trPr>
          <w:gridAfter w:val="1"/>
          <w:wAfter w:w="1082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</w:tr>
      <w:tr w:rsidR="00E54C41" w:rsidTr="00E54C41">
        <w:trPr>
          <w:gridAfter w:val="1"/>
          <w:wAfter w:w="1082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</w:tbl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FC6031" w:rsidRPr="00FC6031" w:rsidRDefault="00FC6031" w:rsidP="00F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Работа включала 13 заданий. Максимальное количество баллов – 16. </w:t>
      </w:r>
    </w:p>
    <w:p w:rsidR="00FC6031" w:rsidRPr="00FC6031" w:rsidRDefault="00FC6031" w:rsidP="00F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031" w:rsidRPr="00FC6031" w:rsidRDefault="00FC6031" w:rsidP="00F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6031">
        <w:rPr>
          <w:rFonts w:ascii="Times New Roman" w:eastAsia="Times New Roman" w:hAnsi="Times New Roman" w:cs="Times New Roman"/>
          <w:sz w:val="28"/>
          <w:szCs w:val="28"/>
        </w:rPr>
        <w:t>Успешное выполнение обучающимися заданий 5, 6, 8  (№№ заданий с верными ответами более 50%)</w:t>
      </w:r>
      <w:proofErr w:type="gramEnd"/>
    </w:p>
    <w:p w:rsidR="00FC6031" w:rsidRDefault="00FC6031" w:rsidP="00FC6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Задания с наименьшим процентом выполнения</w:t>
      </w:r>
      <w:r>
        <w:rPr>
          <w:rFonts w:ascii="Times New Roman" w:hAnsi="Times New Roman" w:cs="Times New Roman"/>
          <w:sz w:val="28"/>
          <w:szCs w:val="28"/>
        </w:rPr>
        <w:t xml:space="preserve"> №7, №13- это задания на нахождения модуля числа, задания логического характера.</w:t>
      </w:r>
    </w:p>
    <w:p w:rsidR="00FC6031" w:rsidRDefault="00FC6031" w:rsidP="00FC6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FC6031" w:rsidRPr="00FC6031" w:rsidRDefault="00FC6031" w:rsidP="00FC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031" w:rsidRPr="00FC6031" w:rsidRDefault="00FC6031" w:rsidP="00FC6031">
      <w:pPr>
        <w:rPr>
          <w:rFonts w:ascii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sz w:val="28"/>
          <w:szCs w:val="28"/>
        </w:rPr>
        <w:t>Вывод: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C6031">
        <w:rPr>
          <w:rFonts w:ascii="Times New Roman" w:eastAsia="Times New Roman" w:hAnsi="Times New Roman" w:cs="Times New Roman"/>
          <w:sz w:val="28"/>
          <w:szCs w:val="28"/>
        </w:rPr>
        <w:t>Организация сопутствующего повторения на уроках, ввести в план урока проведение индивидуальных тренировочных упражнений для отдельных учащихся;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 заданий для формирования устойчивых навыков решения заданий;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- Преобразование алгебраических выражений, развитие стойких вычислительных навыков через систему </w:t>
      </w:r>
      <w:proofErr w:type="spellStart"/>
      <w:r w:rsidRPr="00FC6031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FC6031">
        <w:rPr>
          <w:rFonts w:ascii="Times New Roman" w:eastAsia="Times New Roman" w:hAnsi="Times New Roman" w:cs="Times New Roman"/>
          <w:sz w:val="28"/>
          <w:szCs w:val="28"/>
        </w:rPr>
        <w:t xml:space="preserve"> упражнений;</w:t>
      </w:r>
    </w:p>
    <w:p w:rsidR="00FC6031" w:rsidRPr="00FC6031" w:rsidRDefault="00FC6031" w:rsidP="00FC6031">
      <w:pPr>
        <w:rPr>
          <w:rFonts w:ascii="Times New Roman" w:eastAsia="Times New Roman" w:hAnsi="Times New Roman" w:cs="Times New Roman"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>- Обучение приемам самопроверки;</w:t>
      </w:r>
    </w:p>
    <w:p w:rsidR="00FC6031" w:rsidRPr="00FC6031" w:rsidRDefault="00FC6031" w:rsidP="00FC6031">
      <w:pPr>
        <w:rPr>
          <w:rFonts w:ascii="Times New Roman" w:hAnsi="Times New Roman" w:cs="Times New Roman"/>
          <w:b/>
          <w:sz w:val="28"/>
          <w:szCs w:val="28"/>
        </w:rPr>
      </w:pPr>
      <w:r w:rsidRPr="00FC6031">
        <w:rPr>
          <w:rFonts w:ascii="Times New Roman" w:eastAsia="Times New Roman" w:hAnsi="Times New Roman" w:cs="Times New Roman"/>
          <w:sz w:val="28"/>
          <w:szCs w:val="28"/>
        </w:rPr>
        <w:t>- Использование заданий на развитие математической логики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C41" w:rsidRDefault="00E54C41" w:rsidP="00011ADC">
      <w:pPr>
        <w:rPr>
          <w:rFonts w:ascii="Times New Roman" w:hAnsi="Times New Roman" w:cs="Times New Roman"/>
          <w:b/>
          <w:sz w:val="28"/>
          <w:szCs w:val="28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28"/>
          <w:szCs w:val="28"/>
        </w:rPr>
      </w:pPr>
    </w:p>
    <w:p w:rsidR="00A0427E" w:rsidRDefault="00A0427E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E54C41" w:rsidRDefault="00E54C41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"/>
        <w:gridCol w:w="117"/>
        <w:gridCol w:w="119"/>
        <w:gridCol w:w="1931"/>
        <w:gridCol w:w="473"/>
        <w:gridCol w:w="236"/>
        <w:gridCol w:w="196"/>
        <w:gridCol w:w="6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899"/>
        <w:gridCol w:w="2369"/>
      </w:tblGrid>
      <w:tr w:rsidR="00E54C41" w:rsidTr="007903ED">
        <w:trPr>
          <w:trHeight w:hRule="exact" w:val="433"/>
        </w:trPr>
        <w:tc>
          <w:tcPr>
            <w:tcW w:w="31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№25(29 уч.)</w:t>
            </w:r>
          </w:p>
        </w:tc>
        <w:tc>
          <w:tcPr>
            <w:tcW w:w="540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4C41" w:rsidTr="00E54C41">
        <w:trPr>
          <w:trHeight w:hRule="exact" w:val="279"/>
        </w:trPr>
        <w:tc>
          <w:tcPr>
            <w:tcW w:w="1091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(4 класс)</w:t>
            </w:r>
          </w:p>
        </w:tc>
      </w:tr>
      <w:tr w:rsidR="00E54C41" w:rsidTr="00E54C41">
        <w:trPr>
          <w:trHeight w:hRule="exact" w:val="279"/>
        </w:trPr>
        <w:tc>
          <w:tcPr>
            <w:tcW w:w="1091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26.04.2018</w:t>
            </w:r>
          </w:p>
        </w:tc>
      </w:tr>
      <w:tr w:rsidR="00E54C41" w:rsidTr="00E54C41">
        <w:trPr>
          <w:trHeight w:hRule="exact" w:val="279"/>
        </w:trPr>
        <w:tc>
          <w:tcPr>
            <w:tcW w:w="1091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Окружающий мир</w:t>
            </w:r>
          </w:p>
        </w:tc>
      </w:tr>
      <w:tr w:rsidR="00E54C41" w:rsidTr="00E54C41">
        <w:trPr>
          <w:trHeight w:hRule="exact" w:val="278"/>
        </w:trPr>
        <w:tc>
          <w:tcPr>
            <w:tcW w:w="1091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E54C41" w:rsidTr="00E54C41">
        <w:trPr>
          <w:trHeight w:hRule="exact" w:val="280"/>
        </w:trPr>
        <w:tc>
          <w:tcPr>
            <w:tcW w:w="1091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E54C41" w:rsidTr="00E54C41">
        <w:trPr>
          <w:trHeight w:hRule="exact" w:val="335"/>
        </w:trPr>
        <w:tc>
          <w:tcPr>
            <w:tcW w:w="1091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32</w:t>
            </w:r>
          </w:p>
        </w:tc>
      </w:tr>
      <w:tr w:rsidR="00E54C41" w:rsidTr="007903ED">
        <w:trPr>
          <w:gridAfter w:val="2"/>
          <w:wAfter w:w="3268" w:type="dxa"/>
          <w:trHeight w:hRule="exact" w:val="502"/>
        </w:trPr>
        <w:tc>
          <w:tcPr>
            <w:tcW w:w="224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9(3)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E54C41" w:rsidTr="007903ED">
        <w:trPr>
          <w:gridAfter w:val="2"/>
          <w:wAfter w:w="3268" w:type="dxa"/>
          <w:trHeight w:hRule="exact" w:val="279"/>
        </w:trPr>
        <w:tc>
          <w:tcPr>
            <w:tcW w:w="224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E54C41" w:rsidTr="007903ED">
        <w:trPr>
          <w:gridAfter w:val="2"/>
          <w:wAfter w:w="3268" w:type="dxa"/>
          <w:trHeight w:hRule="exact" w:val="56"/>
        </w:trPr>
        <w:tc>
          <w:tcPr>
            <w:tcW w:w="76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54C41" w:rsidTr="007903ED">
        <w:trPr>
          <w:gridAfter w:val="2"/>
          <w:wAfter w:w="3268" w:type="dxa"/>
          <w:trHeight w:hRule="exact" w:val="279"/>
        </w:trPr>
        <w:tc>
          <w:tcPr>
            <w:tcW w:w="22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1452036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</w:tr>
      <w:tr w:rsidR="00E54C41" w:rsidTr="007903ED">
        <w:trPr>
          <w:gridAfter w:val="2"/>
          <w:wAfter w:w="3268" w:type="dxa"/>
          <w:trHeight w:hRule="exact" w:val="279"/>
        </w:trPr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40194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</w:tr>
      <w:tr w:rsidR="00E54C41" w:rsidTr="007903ED">
        <w:trPr>
          <w:gridAfter w:val="2"/>
          <w:wAfter w:w="3268" w:type="dxa"/>
          <w:trHeight w:hRule="exact" w:val="279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</w:tr>
      <w:tr w:rsidR="00E54C41" w:rsidTr="007903ED">
        <w:trPr>
          <w:gridAfter w:val="2"/>
          <w:wAfter w:w="3268" w:type="dxa"/>
          <w:trHeight w:hRule="exact" w:val="391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4C41" w:rsidRDefault="00E54C41" w:rsidP="00E54C41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</w:tbl>
    <w:p w:rsidR="007903ED" w:rsidRDefault="007903ED" w:rsidP="007903ED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№7, №10(2) – это задания на знания правил дорожного движения и  знание регионального компонента.</w:t>
      </w:r>
    </w:p>
    <w:p w:rsidR="007903ED" w:rsidRPr="006A12E4" w:rsidRDefault="007903ED" w:rsidP="007903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№3(1), №6(1),  №9(1). Учащиеся успешно справились с заданиями на</w:t>
      </w:r>
      <w:r w:rsidR="00650896">
        <w:rPr>
          <w:rFonts w:ascii="Times New Roman" w:hAnsi="Times New Roman" w:cs="Times New Roman"/>
          <w:sz w:val="28"/>
          <w:szCs w:val="28"/>
        </w:rPr>
        <w:t xml:space="preserve"> знание материков, свойств воды, работа с календарём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3ED" w:rsidRPr="00E54C41" w:rsidRDefault="007903ED" w:rsidP="007903ED">
      <w:pPr>
        <w:rPr>
          <w:rFonts w:ascii="Times New Roman" w:hAnsi="Times New Roman" w:cs="Times New Roman"/>
          <w:sz w:val="28"/>
          <w:szCs w:val="28"/>
        </w:rPr>
      </w:pPr>
      <w:r w:rsidRPr="00E54C41">
        <w:rPr>
          <w:rFonts w:ascii="Times New Roman" w:hAnsi="Times New Roman" w:cs="Times New Roman"/>
          <w:sz w:val="28"/>
          <w:szCs w:val="28"/>
        </w:rPr>
        <w:t>Вывод:</w:t>
      </w:r>
    </w:p>
    <w:p w:rsidR="007903ED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работы над региональным компонентом и ПДД.</w:t>
      </w: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1681"/>
        <w:gridCol w:w="3413"/>
      </w:tblGrid>
      <w:tr w:rsidR="00650896" w:rsidTr="00650896">
        <w:trPr>
          <w:trHeight w:hRule="exact" w:val="425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№25(20 уч.)</w:t>
            </w:r>
          </w:p>
        </w:tc>
        <w:tc>
          <w:tcPr>
            <w:tcW w:w="77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896" w:rsidTr="00650896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650896" w:rsidTr="00650896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26.04.2018</w:t>
            </w:r>
          </w:p>
        </w:tc>
      </w:tr>
      <w:tr w:rsidR="00650896" w:rsidTr="00650896">
        <w:trPr>
          <w:trHeight w:hRule="exact" w:val="274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Биология</w:t>
            </w:r>
          </w:p>
        </w:tc>
      </w:tr>
      <w:tr w:rsidR="00650896" w:rsidTr="00650896">
        <w:trPr>
          <w:trHeight w:hRule="exact" w:val="273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50896" w:rsidTr="00650896">
        <w:trPr>
          <w:trHeight w:hRule="exact" w:val="275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50896" w:rsidTr="00650896">
        <w:trPr>
          <w:trHeight w:hRule="exact" w:val="329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28</w:t>
            </w:r>
          </w:p>
        </w:tc>
      </w:tr>
      <w:tr w:rsidR="00650896" w:rsidTr="00650896">
        <w:trPr>
          <w:gridAfter w:val="2"/>
          <w:wAfter w:w="5094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28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10K3</w:t>
            </w:r>
          </w:p>
        </w:tc>
      </w:tr>
      <w:tr w:rsidR="00650896" w:rsidTr="00650896"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50896" w:rsidTr="00650896">
        <w:trPr>
          <w:gridAfter w:val="2"/>
          <w:wAfter w:w="5094" w:type="dxa"/>
          <w:trHeight w:hRule="exact" w:val="55"/>
        </w:trPr>
        <w:tc>
          <w:tcPr>
            <w:tcW w:w="106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0896" w:rsidTr="00650896">
        <w:trPr>
          <w:gridAfter w:val="2"/>
          <w:wAfter w:w="5094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1261448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650896" w:rsidTr="00650896">
        <w:trPr>
          <w:gridAfter w:val="2"/>
          <w:wAfter w:w="5094" w:type="dxa"/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35949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</w:tr>
      <w:tr w:rsidR="00650896" w:rsidTr="00650896">
        <w:trPr>
          <w:gridAfter w:val="2"/>
          <w:wAfter w:w="5094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650896" w:rsidTr="00650896">
        <w:trPr>
          <w:gridAfter w:val="2"/>
          <w:wAfter w:w="5094" w:type="dxa"/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</w:tbl>
    <w:p w:rsidR="00650896" w:rsidRDefault="00C21E6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Задания №1, №4, №6(3),№10к3 – низкий процент выполнения, задания по теме «Фотосинтез».</w:t>
      </w:r>
    </w:p>
    <w:p w:rsidR="00650896" w:rsidRDefault="00C21E6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Успешно выполнены задания №1, №6, №5 – работа с рисунком, с таблицами, строение клетки.</w:t>
      </w:r>
    </w:p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tbl>
      <w:tblPr>
        <w:tblW w:w="1085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"/>
        <w:gridCol w:w="116"/>
        <w:gridCol w:w="118"/>
        <w:gridCol w:w="1921"/>
        <w:gridCol w:w="471"/>
        <w:gridCol w:w="235"/>
        <w:gridCol w:w="195"/>
        <w:gridCol w:w="64"/>
        <w:gridCol w:w="260"/>
        <w:gridCol w:w="259"/>
        <w:gridCol w:w="259"/>
        <w:gridCol w:w="259"/>
        <w:gridCol w:w="260"/>
        <w:gridCol w:w="259"/>
        <w:gridCol w:w="259"/>
        <w:gridCol w:w="259"/>
        <w:gridCol w:w="260"/>
        <w:gridCol w:w="259"/>
        <w:gridCol w:w="259"/>
        <w:gridCol w:w="259"/>
        <w:gridCol w:w="260"/>
        <w:gridCol w:w="259"/>
        <w:gridCol w:w="259"/>
        <w:gridCol w:w="259"/>
        <w:gridCol w:w="260"/>
        <w:gridCol w:w="259"/>
        <w:gridCol w:w="259"/>
        <w:gridCol w:w="259"/>
        <w:gridCol w:w="122"/>
        <w:gridCol w:w="138"/>
        <w:gridCol w:w="259"/>
        <w:gridCol w:w="260"/>
        <w:gridCol w:w="1698"/>
      </w:tblGrid>
      <w:tr w:rsidR="00650896" w:rsidTr="00EF7841">
        <w:trPr>
          <w:trHeight w:hRule="exact" w:val="537"/>
        </w:trPr>
        <w:tc>
          <w:tcPr>
            <w:tcW w:w="31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СОШ №25(28 уч.)</w:t>
            </w:r>
          </w:p>
        </w:tc>
        <w:tc>
          <w:tcPr>
            <w:tcW w:w="537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896" w:rsidTr="00EF7841">
        <w:trPr>
          <w:trHeight w:hRule="exact" w:val="273"/>
        </w:trPr>
        <w:tc>
          <w:tcPr>
            <w:tcW w:w="1085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650896" w:rsidTr="00EF7841">
        <w:trPr>
          <w:trHeight w:hRule="exact" w:val="273"/>
        </w:trPr>
        <w:tc>
          <w:tcPr>
            <w:tcW w:w="1085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20.04.2018</w:t>
            </w:r>
          </w:p>
        </w:tc>
      </w:tr>
      <w:tr w:rsidR="00650896" w:rsidTr="00EF7841">
        <w:trPr>
          <w:trHeight w:hRule="exact" w:val="273"/>
        </w:trPr>
        <w:tc>
          <w:tcPr>
            <w:tcW w:w="1085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Биология</w:t>
            </w:r>
          </w:p>
        </w:tc>
      </w:tr>
      <w:tr w:rsidR="00650896" w:rsidTr="00EF7841">
        <w:trPr>
          <w:trHeight w:hRule="exact" w:val="272"/>
        </w:trPr>
        <w:tc>
          <w:tcPr>
            <w:tcW w:w="1085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50896" w:rsidTr="00EF7841">
        <w:trPr>
          <w:trHeight w:hRule="exact" w:val="274"/>
        </w:trPr>
        <w:tc>
          <w:tcPr>
            <w:tcW w:w="1085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50896" w:rsidTr="00EF7841">
        <w:trPr>
          <w:trHeight w:hRule="exact" w:val="328"/>
        </w:trPr>
        <w:tc>
          <w:tcPr>
            <w:tcW w:w="1085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33</w:t>
            </w:r>
          </w:p>
        </w:tc>
      </w:tr>
      <w:tr w:rsidR="00EF7841" w:rsidTr="00EF7841">
        <w:trPr>
          <w:gridAfter w:val="1"/>
          <w:wAfter w:w="1698" w:type="dxa"/>
          <w:trHeight w:hRule="exact" w:val="491"/>
        </w:trPr>
        <w:tc>
          <w:tcPr>
            <w:tcW w:w="22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2(4)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9(2)</w:t>
            </w: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10(3)</w:t>
            </w:r>
          </w:p>
        </w:tc>
      </w:tr>
      <w:tr w:rsidR="00EF7841" w:rsidTr="00EF7841">
        <w:trPr>
          <w:gridAfter w:val="1"/>
          <w:wAfter w:w="1698" w:type="dxa"/>
          <w:trHeight w:hRule="exact" w:val="273"/>
        </w:trPr>
        <w:tc>
          <w:tcPr>
            <w:tcW w:w="223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50896" w:rsidTr="00EF7841">
        <w:trPr>
          <w:gridAfter w:val="1"/>
          <w:wAfter w:w="1696" w:type="dxa"/>
          <w:trHeight w:hRule="exact" w:val="55"/>
        </w:trPr>
        <w:tc>
          <w:tcPr>
            <w:tcW w:w="916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EF7841" w:rsidTr="00EF7841">
        <w:trPr>
          <w:gridAfter w:val="1"/>
          <w:wAfter w:w="1698" w:type="dxa"/>
          <w:trHeight w:hRule="exact" w:val="273"/>
        </w:trPr>
        <w:tc>
          <w:tcPr>
            <w:tcW w:w="22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769576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</w:tr>
      <w:tr w:rsidR="00EF7841" w:rsidTr="00EF7841">
        <w:trPr>
          <w:gridAfter w:val="1"/>
          <w:wAfter w:w="1697" w:type="dxa"/>
          <w:trHeight w:hRule="exact" w:val="273"/>
        </w:trPr>
        <w:tc>
          <w:tcPr>
            <w:tcW w:w="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34404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</w:tr>
      <w:tr w:rsidR="00EF7841" w:rsidTr="00EF7841">
        <w:trPr>
          <w:gridAfter w:val="1"/>
          <w:wAfter w:w="1697" w:type="dxa"/>
          <w:trHeight w:hRule="exact" w:val="273"/>
        </w:trPr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726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</w:tr>
      <w:tr w:rsidR="00EF7841" w:rsidTr="00EF7841">
        <w:trPr>
          <w:gridAfter w:val="1"/>
          <w:wAfter w:w="1697" w:type="dxa"/>
          <w:trHeight w:hRule="exact" w:val="383"/>
        </w:trPr>
        <w:tc>
          <w:tcPr>
            <w:tcW w:w="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</w:tbl>
    <w:p w:rsidR="00650896" w:rsidRDefault="00650896" w:rsidP="007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</w:p>
    <w:p w:rsidR="00E54C41" w:rsidRPr="00EF7841" w:rsidRDefault="00F86901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</w:t>
      </w:r>
      <w:r w:rsidR="00EF7841" w:rsidRPr="00EF7841">
        <w:rPr>
          <w:rFonts w:ascii="Times New Roman" w:hAnsi="Times New Roman" w:cs="Times New Roman"/>
          <w:sz w:val="28"/>
          <w:szCs w:val="28"/>
        </w:rPr>
        <w:t>, которые вызвали затруднения при выполнении – это №4, №8 по теме «Рефлексы»</w:t>
      </w:r>
      <w:r w:rsidR="00EF7841">
        <w:rPr>
          <w:rFonts w:ascii="Times New Roman" w:hAnsi="Times New Roman" w:cs="Times New Roman"/>
          <w:sz w:val="28"/>
          <w:szCs w:val="28"/>
        </w:rPr>
        <w:t>.</w:t>
      </w:r>
    </w:p>
    <w:p w:rsidR="00EF7841" w:rsidRDefault="00EF7841" w:rsidP="00EF7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8"/>
          <w:szCs w:val="28"/>
        </w:rPr>
      </w:pPr>
      <w:r>
        <w:rPr>
          <w:rFonts w:ascii="Times New Roman" w:eastAsia="SymbolMT" w:hAnsi="Times New Roman"/>
          <w:sz w:val="28"/>
          <w:szCs w:val="28"/>
        </w:rPr>
        <w:t>Успешно выполнены задания  №2(1), №6, №9, №10 – классификация растений, использование условных обозначений для характеристики растений, знание регионального компонента.</w:t>
      </w:r>
    </w:p>
    <w:p w:rsidR="00EF7841" w:rsidRDefault="00EF7841" w:rsidP="00011ADC">
      <w:pPr>
        <w:rPr>
          <w:rFonts w:ascii="Times New Roman" w:hAnsi="Times New Roman" w:cs="Times New Roman"/>
          <w:sz w:val="28"/>
          <w:szCs w:val="28"/>
        </w:rPr>
      </w:pPr>
      <w:r w:rsidRPr="00EF7841">
        <w:rPr>
          <w:rFonts w:ascii="Times New Roman" w:hAnsi="Times New Roman" w:cs="Times New Roman"/>
          <w:sz w:val="28"/>
          <w:szCs w:val="28"/>
        </w:rPr>
        <w:t>Вывод:</w:t>
      </w:r>
    </w:p>
    <w:p w:rsidR="00EF7841" w:rsidRPr="00EF7841" w:rsidRDefault="00F86901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Темы,  затронутые в данных заданиях не заложены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программу 5-6 класс по биологии, поэтому набрали низкий уровень выполняемости.</w:t>
      </w: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91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"/>
        <w:gridCol w:w="118"/>
        <w:gridCol w:w="119"/>
        <w:gridCol w:w="1932"/>
        <w:gridCol w:w="473"/>
        <w:gridCol w:w="236"/>
        <w:gridCol w:w="196"/>
        <w:gridCol w:w="6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16"/>
        <w:gridCol w:w="145"/>
        <w:gridCol w:w="261"/>
        <w:gridCol w:w="261"/>
        <w:gridCol w:w="254"/>
        <w:gridCol w:w="7"/>
        <w:gridCol w:w="1439"/>
      </w:tblGrid>
      <w:tr w:rsidR="00650896" w:rsidTr="00F86901">
        <w:trPr>
          <w:trHeight w:hRule="exact" w:val="470"/>
        </w:trPr>
        <w:tc>
          <w:tcPr>
            <w:tcW w:w="3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№25(24 уч.)</w:t>
            </w:r>
          </w:p>
        </w:tc>
        <w:tc>
          <w:tcPr>
            <w:tcW w:w="540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896" w:rsidTr="00650896">
        <w:trPr>
          <w:trHeight w:hRule="exact" w:val="276"/>
        </w:trPr>
        <w:tc>
          <w:tcPr>
            <w:tcW w:w="109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650896" w:rsidTr="00650896">
        <w:trPr>
          <w:trHeight w:hRule="exact" w:val="276"/>
        </w:trPr>
        <w:tc>
          <w:tcPr>
            <w:tcW w:w="109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27.04.2018</w:t>
            </w:r>
          </w:p>
        </w:tc>
      </w:tr>
      <w:tr w:rsidR="00650896" w:rsidTr="00650896">
        <w:trPr>
          <w:trHeight w:hRule="exact" w:val="276"/>
        </w:trPr>
        <w:tc>
          <w:tcPr>
            <w:tcW w:w="109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География</w:t>
            </w:r>
          </w:p>
        </w:tc>
      </w:tr>
      <w:tr w:rsidR="00650896" w:rsidTr="00650896">
        <w:trPr>
          <w:trHeight w:hRule="exact" w:val="275"/>
        </w:trPr>
        <w:tc>
          <w:tcPr>
            <w:tcW w:w="109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50896" w:rsidTr="00650896">
        <w:trPr>
          <w:trHeight w:hRule="exact" w:val="277"/>
        </w:trPr>
        <w:tc>
          <w:tcPr>
            <w:tcW w:w="109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50896" w:rsidTr="00650896">
        <w:trPr>
          <w:trHeight w:hRule="exact" w:val="331"/>
        </w:trPr>
        <w:tc>
          <w:tcPr>
            <w:tcW w:w="1091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37</w:t>
            </w:r>
          </w:p>
        </w:tc>
      </w:tr>
      <w:tr w:rsidR="00650896" w:rsidTr="00650896">
        <w:trPr>
          <w:gridAfter w:val="1"/>
          <w:wAfter w:w="1439" w:type="dxa"/>
          <w:trHeight w:hRule="exact" w:val="497"/>
        </w:trPr>
        <w:tc>
          <w:tcPr>
            <w:tcW w:w="224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9К2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9К3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10(2)К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</w:tr>
      <w:tr w:rsidR="00650896" w:rsidTr="00650896">
        <w:trPr>
          <w:gridAfter w:val="1"/>
          <w:wAfter w:w="1439" w:type="dxa"/>
          <w:trHeight w:hRule="exact" w:val="276"/>
        </w:trPr>
        <w:tc>
          <w:tcPr>
            <w:tcW w:w="224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50896" w:rsidTr="00F86901">
        <w:trPr>
          <w:gridAfter w:val="2"/>
          <w:wAfter w:w="1446" w:type="dxa"/>
          <w:trHeight w:hRule="exact" w:val="55"/>
        </w:trPr>
        <w:tc>
          <w:tcPr>
            <w:tcW w:w="947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0896" w:rsidTr="00650896">
        <w:trPr>
          <w:gridAfter w:val="1"/>
          <w:wAfter w:w="1439" w:type="dxa"/>
          <w:trHeight w:hRule="exact" w:val="276"/>
        </w:trPr>
        <w:tc>
          <w:tcPr>
            <w:tcW w:w="2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739160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650896" w:rsidTr="00F86901">
        <w:trPr>
          <w:gridAfter w:val="1"/>
          <w:wAfter w:w="1439" w:type="dxa"/>
          <w:trHeight w:hRule="exact" w:val="276"/>
        </w:trPr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34122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650896" w:rsidTr="00F86901">
        <w:trPr>
          <w:gridAfter w:val="1"/>
          <w:wAfter w:w="1439" w:type="dxa"/>
          <w:trHeight w:hRule="exact" w:val="276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650896" w:rsidTr="00F86901">
        <w:trPr>
          <w:gridAfter w:val="1"/>
          <w:wAfter w:w="1439" w:type="dxa"/>
          <w:trHeight w:hRule="exact" w:val="387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:rsidR="00F86901" w:rsidRDefault="00F86901" w:rsidP="00F86901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№2, №6№10(2) – это задания на определение географических координат, знание атмосферы.</w:t>
      </w:r>
    </w:p>
    <w:p w:rsidR="00F86901" w:rsidRPr="006A12E4" w:rsidRDefault="00F86901" w:rsidP="00F86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 №1(1), №9. Учащиеся успешно справились с заданиями на знание материков, природных явлений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86901" w:rsidRPr="00E54C41" w:rsidRDefault="00F86901" w:rsidP="00F86901">
      <w:pPr>
        <w:rPr>
          <w:rFonts w:ascii="Times New Roman" w:hAnsi="Times New Roman" w:cs="Times New Roman"/>
          <w:sz w:val="28"/>
          <w:szCs w:val="28"/>
        </w:rPr>
      </w:pPr>
      <w:r w:rsidRPr="00E54C41">
        <w:rPr>
          <w:rFonts w:ascii="Times New Roman" w:hAnsi="Times New Roman" w:cs="Times New Roman"/>
          <w:sz w:val="28"/>
          <w:szCs w:val="28"/>
        </w:rPr>
        <w:t>Вывод:</w:t>
      </w:r>
    </w:p>
    <w:p w:rsidR="00650896" w:rsidRDefault="00F86901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Усилить работу над темами </w:t>
      </w:r>
      <w:r w:rsidR="009C31DF">
        <w:rPr>
          <w:rFonts w:ascii="Times New Roman" w:hAnsi="Times New Roman"/>
          <w:sz w:val="28"/>
          <w:szCs w:val="28"/>
        </w:rPr>
        <w:t>«Географическая карта», «Атмосфера».</w:t>
      </w: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81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"/>
        <w:gridCol w:w="117"/>
        <w:gridCol w:w="117"/>
        <w:gridCol w:w="1913"/>
        <w:gridCol w:w="469"/>
        <w:gridCol w:w="234"/>
        <w:gridCol w:w="195"/>
        <w:gridCol w:w="63"/>
        <w:gridCol w:w="259"/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58"/>
        <w:gridCol w:w="258"/>
        <w:gridCol w:w="259"/>
        <w:gridCol w:w="895"/>
        <w:gridCol w:w="2343"/>
      </w:tblGrid>
      <w:tr w:rsidR="00650896" w:rsidTr="00650896">
        <w:trPr>
          <w:trHeight w:hRule="exact" w:val="422"/>
        </w:trPr>
        <w:tc>
          <w:tcPr>
            <w:tcW w:w="31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№25(10 уч.)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896" w:rsidTr="00650896">
        <w:trPr>
          <w:trHeight w:hRule="exact" w:val="272"/>
        </w:trPr>
        <w:tc>
          <w:tcPr>
            <w:tcW w:w="1081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650896" w:rsidTr="00650896">
        <w:trPr>
          <w:trHeight w:hRule="exact" w:val="272"/>
        </w:trPr>
        <w:tc>
          <w:tcPr>
            <w:tcW w:w="1081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10.04.2018</w:t>
            </w:r>
          </w:p>
        </w:tc>
      </w:tr>
      <w:tr w:rsidR="00650896" w:rsidTr="00650896">
        <w:trPr>
          <w:trHeight w:hRule="exact" w:val="272"/>
        </w:trPr>
        <w:tc>
          <w:tcPr>
            <w:tcW w:w="1081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Физика</w:t>
            </w:r>
          </w:p>
        </w:tc>
      </w:tr>
      <w:tr w:rsidR="00650896" w:rsidTr="00650896">
        <w:trPr>
          <w:trHeight w:hRule="exact" w:val="271"/>
        </w:trPr>
        <w:tc>
          <w:tcPr>
            <w:tcW w:w="1081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50896" w:rsidTr="00650896">
        <w:trPr>
          <w:trHeight w:hRule="exact" w:val="273"/>
        </w:trPr>
        <w:tc>
          <w:tcPr>
            <w:tcW w:w="1081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50896" w:rsidTr="00650896">
        <w:trPr>
          <w:trHeight w:hRule="exact" w:val="327"/>
        </w:trPr>
        <w:tc>
          <w:tcPr>
            <w:tcW w:w="1081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650896" w:rsidTr="00650896">
        <w:trPr>
          <w:gridAfter w:val="2"/>
          <w:wAfter w:w="3238" w:type="dxa"/>
          <w:trHeight w:hRule="exact" w:val="489"/>
        </w:trPr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</w:tr>
      <w:tr w:rsidR="00650896" w:rsidTr="00650896">
        <w:trPr>
          <w:gridAfter w:val="2"/>
          <w:wAfter w:w="3238" w:type="dxa"/>
          <w:trHeight w:hRule="exact" w:val="272"/>
        </w:trPr>
        <w:tc>
          <w:tcPr>
            <w:tcW w:w="22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50896" w:rsidTr="00650896">
        <w:trPr>
          <w:gridAfter w:val="2"/>
          <w:wAfter w:w="3238" w:type="dxa"/>
          <w:trHeight w:hRule="exact" w:val="55"/>
        </w:trPr>
        <w:tc>
          <w:tcPr>
            <w:tcW w:w="757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0896" w:rsidTr="00650896">
        <w:trPr>
          <w:gridAfter w:val="2"/>
          <w:wAfter w:w="3238" w:type="dxa"/>
          <w:trHeight w:hRule="exact" w:val="272"/>
        </w:trPr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221547</w:t>
            </w: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</w:tr>
      <w:tr w:rsidR="00650896" w:rsidTr="00650896">
        <w:trPr>
          <w:gridAfter w:val="2"/>
          <w:wAfter w:w="3238" w:type="dxa"/>
          <w:trHeight w:hRule="exact" w:val="272"/>
        </w:trPr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EF7841" w:rsidTr="00650896">
        <w:trPr>
          <w:gridAfter w:val="2"/>
          <w:wAfter w:w="3238" w:type="dxa"/>
          <w:trHeight w:hRule="exact" w:val="272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50896" w:rsidTr="00650896">
        <w:trPr>
          <w:gridAfter w:val="2"/>
          <w:wAfter w:w="3238" w:type="dxa"/>
          <w:trHeight w:hRule="exact" w:val="381"/>
        </w:trPr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9C31DF" w:rsidRPr="00EB7EC8" w:rsidRDefault="009C31DF" w:rsidP="009C31DF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</w:t>
      </w:r>
      <w:r w:rsidR="00EB7EC8">
        <w:rPr>
          <w:rFonts w:ascii="Times New Roman" w:hAnsi="Times New Roman" w:cs="Times New Roman"/>
          <w:sz w:val="28"/>
          <w:szCs w:val="28"/>
        </w:rPr>
        <w:t>никли при выполнении заданий  №6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7EC8">
        <w:rPr>
          <w:rFonts w:ascii="Times New Roman" w:hAnsi="Times New Roman" w:cs="Times New Roman"/>
          <w:sz w:val="28"/>
          <w:szCs w:val="28"/>
        </w:rPr>
        <w:t xml:space="preserve"> №11,</w:t>
      </w:r>
      <w:r>
        <w:rPr>
          <w:rFonts w:ascii="Times New Roman" w:hAnsi="Times New Roman" w:cs="Times New Roman"/>
          <w:sz w:val="28"/>
          <w:szCs w:val="28"/>
        </w:rPr>
        <w:t xml:space="preserve"> №19 </w:t>
      </w:r>
      <w:r w:rsidR="00EB7EC8">
        <w:rPr>
          <w:rFonts w:ascii="Times New Roman" w:hAnsi="Times New Roman" w:cs="Times New Roman"/>
          <w:sz w:val="28"/>
          <w:szCs w:val="28"/>
        </w:rPr>
        <w:t xml:space="preserve"> - задания на знания физических понятий, умение</w:t>
      </w:r>
      <w:r w:rsidR="00EB7EC8" w:rsidRP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отличать гипотезы от научных теорий, делать выводы на </w:t>
      </w:r>
      <w:r w:rsid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основе экспериментальных данных, </w:t>
      </w:r>
      <w:r w:rsidR="0024251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B7EC8" w:rsidRP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>меть объяснять устройство и принцип действия технических объектов, приводить примеры практического использования физических знаний</w:t>
      </w:r>
      <w:r w:rsid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B7EC8" w:rsidRP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7EC8" w:rsidRP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</w:t>
      </w:r>
      <w:r w:rsidR="002425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31DF" w:rsidRPr="006A12E4" w:rsidRDefault="009C31DF" w:rsidP="009C3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успешно справились с заданиями </w:t>
      </w:r>
      <w:r w:rsidR="00242511">
        <w:rPr>
          <w:rFonts w:ascii="Times New Roman" w:hAnsi="Times New Roman" w:cs="Times New Roman"/>
          <w:sz w:val="28"/>
          <w:szCs w:val="28"/>
        </w:rPr>
        <w:t>№2, №4, №7</w:t>
      </w:r>
    </w:p>
    <w:p w:rsidR="00650896" w:rsidRPr="00242511" w:rsidRDefault="00242511" w:rsidP="00011ADC">
      <w:pPr>
        <w:rPr>
          <w:rFonts w:ascii="Times New Roman" w:hAnsi="Times New Roman" w:cs="Times New Roman"/>
          <w:sz w:val="32"/>
          <w:szCs w:val="32"/>
        </w:rPr>
      </w:pPr>
      <w:r w:rsidRPr="00242511">
        <w:rPr>
          <w:rFonts w:ascii="Times New Roman" w:hAnsi="Times New Roman" w:cs="Times New Roman"/>
          <w:sz w:val="32"/>
          <w:szCs w:val="32"/>
        </w:rPr>
        <w:t>Вывод:</w:t>
      </w:r>
    </w:p>
    <w:p w:rsidR="00242511" w:rsidRDefault="00242511" w:rsidP="00011A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11">
        <w:rPr>
          <w:rFonts w:ascii="Times New Roman" w:hAnsi="Times New Roman" w:cs="Times New Roman"/>
          <w:sz w:val="32"/>
          <w:szCs w:val="32"/>
        </w:rPr>
        <w:t xml:space="preserve">- формировать </w:t>
      </w:r>
      <w:r w:rsidRPr="00242511">
        <w:rPr>
          <w:rFonts w:ascii="Times New Roman" w:hAnsi="Times New Roman" w:cs="Times New Roman"/>
          <w:sz w:val="28"/>
          <w:szCs w:val="28"/>
        </w:rPr>
        <w:t>умение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отличать гипотезы от научных теорий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42511" w:rsidRDefault="00242511" w:rsidP="00011A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формировать умение 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устройство и принцип действия технических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42511" w:rsidRDefault="00242511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учить 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42511" w:rsidRDefault="0024251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42511" w:rsidRDefault="0024251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42511" w:rsidRDefault="00242511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242511" w:rsidRDefault="00242511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377"/>
        <w:gridCol w:w="376"/>
        <w:gridCol w:w="329"/>
      </w:tblGrid>
      <w:tr w:rsidR="00650896" w:rsidTr="00650896">
        <w:trPr>
          <w:trHeight w:hRule="exact" w:val="529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№25(15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896" w:rsidTr="00565022">
        <w:trPr>
          <w:trHeight w:hRule="exact" w:val="274"/>
        </w:trPr>
        <w:tc>
          <w:tcPr>
            <w:tcW w:w="102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650896" w:rsidTr="00565022">
        <w:trPr>
          <w:trHeight w:hRule="exact" w:val="274"/>
        </w:trPr>
        <w:tc>
          <w:tcPr>
            <w:tcW w:w="102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05.04.2018</w:t>
            </w:r>
          </w:p>
        </w:tc>
      </w:tr>
      <w:tr w:rsidR="00650896" w:rsidTr="00565022">
        <w:trPr>
          <w:trHeight w:hRule="exact" w:val="274"/>
        </w:trPr>
        <w:tc>
          <w:tcPr>
            <w:tcW w:w="102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Химия</w:t>
            </w:r>
          </w:p>
        </w:tc>
      </w:tr>
      <w:tr w:rsidR="00650896" w:rsidTr="00565022">
        <w:trPr>
          <w:trHeight w:hRule="exact" w:val="273"/>
        </w:trPr>
        <w:tc>
          <w:tcPr>
            <w:tcW w:w="102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50896" w:rsidTr="00565022">
        <w:trPr>
          <w:trHeight w:hRule="exact" w:val="275"/>
        </w:trPr>
        <w:tc>
          <w:tcPr>
            <w:tcW w:w="102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50896" w:rsidTr="00565022">
        <w:trPr>
          <w:trHeight w:hRule="exact" w:val="329"/>
        </w:trPr>
        <w:tc>
          <w:tcPr>
            <w:tcW w:w="1024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33</w:t>
            </w:r>
          </w:p>
        </w:tc>
      </w:tr>
      <w:tr w:rsidR="00650896" w:rsidTr="00565022">
        <w:trPr>
          <w:gridAfter w:val="1"/>
          <w:wAfter w:w="329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</w:tr>
      <w:tr w:rsidR="00650896" w:rsidTr="00565022">
        <w:trPr>
          <w:gridAfter w:val="1"/>
          <w:wAfter w:w="329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50896" w:rsidTr="00565022">
        <w:trPr>
          <w:gridAfter w:val="1"/>
          <w:wAfter w:w="329" w:type="dxa"/>
          <w:trHeight w:hRule="exact" w:val="55"/>
        </w:trPr>
        <w:tc>
          <w:tcPr>
            <w:tcW w:w="99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0896" w:rsidTr="00565022">
        <w:trPr>
          <w:gridAfter w:val="1"/>
          <w:wAfter w:w="329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225610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</w:tr>
      <w:tr w:rsidR="00650896" w:rsidTr="00565022">
        <w:trPr>
          <w:gridAfter w:val="1"/>
          <w:wAfter w:w="329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</w:tr>
      <w:tr w:rsidR="00650896" w:rsidTr="00565022">
        <w:trPr>
          <w:gridAfter w:val="1"/>
          <w:wAfter w:w="329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</w:tr>
      <w:tr w:rsidR="00650896" w:rsidTr="00565022">
        <w:trPr>
          <w:gridAfter w:val="1"/>
          <w:wAfter w:w="329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</w:tbl>
    <w:p w:rsidR="003E76C6" w:rsidRDefault="009C31DF" w:rsidP="009C31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№14, №15 </w:t>
      </w:r>
      <w:r w:rsidR="003E76C6">
        <w:rPr>
          <w:rFonts w:ascii="Times New Roman" w:hAnsi="Times New Roman" w:cs="Times New Roman"/>
          <w:sz w:val="28"/>
          <w:szCs w:val="28"/>
        </w:rPr>
        <w:t xml:space="preserve">– задания на умение </w:t>
      </w:r>
      <w:r w:rsid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E76C6"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спользовать приобретённые знания и умения в практической деятельности и повседневной жизни для экологически грамотного поведения в окружающей среде</w:t>
      </w:r>
      <w:r w:rsid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 же </w:t>
      </w:r>
      <w:r w:rsidR="003E76C6"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</w:t>
      </w:r>
      <w:r w:rsid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C31DF" w:rsidRPr="003E76C6" w:rsidRDefault="009C31DF" w:rsidP="009C3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 выполненными были задания№2, №4, №5, №8, №11. Учащиеся успешно справились с</w:t>
      </w:r>
      <w:r w:rsidR="003E76C6">
        <w:rPr>
          <w:rFonts w:ascii="Times New Roman" w:hAnsi="Times New Roman" w:cs="Times New Roman"/>
          <w:sz w:val="28"/>
          <w:szCs w:val="28"/>
        </w:rPr>
        <w:t xml:space="preserve"> заданиями на знание</w:t>
      </w:r>
      <w:r w:rsidR="003E76C6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E76C6"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 характеристик  элементов 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</w:t>
      </w:r>
      <w:r w:rsid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ученных органических соединений</w:t>
      </w:r>
      <w:r w:rsidR="003E76C6"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="003E76C6"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объяснять зависимость свойств веществ от их состава и строения; природу химической связи (ионн</w:t>
      </w:r>
      <w:r w:rsid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ковалентной, металлической), </w:t>
      </w:r>
      <w:r w:rsidR="003E76C6"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</w:t>
      </w:r>
      <w:r w:rsid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0896" w:rsidRDefault="0065089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650896" w:rsidRPr="00242511" w:rsidRDefault="00242511" w:rsidP="00011ADC">
      <w:pPr>
        <w:rPr>
          <w:rFonts w:ascii="Times New Roman" w:hAnsi="Times New Roman" w:cs="Times New Roman"/>
          <w:sz w:val="32"/>
          <w:szCs w:val="32"/>
        </w:rPr>
      </w:pPr>
      <w:r w:rsidRPr="00242511">
        <w:rPr>
          <w:rFonts w:ascii="Times New Roman" w:hAnsi="Times New Roman" w:cs="Times New Roman"/>
          <w:sz w:val="32"/>
          <w:szCs w:val="32"/>
        </w:rPr>
        <w:t>Вывод:</w:t>
      </w:r>
    </w:p>
    <w:p w:rsidR="00242511" w:rsidRDefault="00242511" w:rsidP="00011A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242511">
        <w:rPr>
          <w:rFonts w:ascii="Times New Roman" w:hAnsi="Times New Roman" w:cs="Times New Roman"/>
          <w:sz w:val="32"/>
          <w:szCs w:val="32"/>
        </w:rPr>
        <w:t>формировать умение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спользовать приобретённые знания и умения в практической деятельности и повседневной жизни для экологически грамотного поведения в окружающей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B7EC8" w:rsidRDefault="00242511" w:rsidP="00011AD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совершенствовать </w:t>
      </w:r>
      <w:r w:rsidRPr="003E76C6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2963"/>
      </w:tblGrid>
      <w:tr w:rsidR="00650896" w:rsidTr="00650896">
        <w:trPr>
          <w:trHeight w:hRule="exact" w:val="425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№25(21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0896" w:rsidTr="00565022"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(5 класс)</w:t>
            </w:r>
          </w:p>
        </w:tc>
      </w:tr>
      <w:tr w:rsidR="00650896" w:rsidTr="00565022"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24.04.2018</w:t>
            </w:r>
          </w:p>
        </w:tc>
      </w:tr>
      <w:tr w:rsidR="00650896" w:rsidTr="00565022">
        <w:trPr>
          <w:trHeight w:hRule="exact" w:val="274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650896" w:rsidTr="00565022">
        <w:trPr>
          <w:trHeight w:hRule="exact" w:val="273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50896" w:rsidTr="00565022">
        <w:trPr>
          <w:trHeight w:hRule="exact" w:val="275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50896" w:rsidTr="00565022">
        <w:trPr>
          <w:trHeight w:hRule="exact" w:val="329"/>
        </w:trPr>
        <w:tc>
          <w:tcPr>
            <w:tcW w:w="102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15</w:t>
            </w:r>
          </w:p>
        </w:tc>
      </w:tr>
      <w:tr w:rsidR="00650896" w:rsidTr="00565022">
        <w:trPr>
          <w:gridAfter w:val="1"/>
          <w:wAfter w:w="2963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650896" w:rsidTr="00565022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50896" w:rsidTr="00565022">
        <w:trPr>
          <w:gridAfter w:val="1"/>
          <w:wAfter w:w="2963" w:type="dxa"/>
          <w:trHeight w:hRule="exact" w:val="55"/>
        </w:trPr>
        <w:tc>
          <w:tcPr>
            <w:tcW w:w="72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0896" w:rsidTr="00565022">
        <w:trPr>
          <w:gridAfter w:val="1"/>
          <w:wAfter w:w="2963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1282871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650896" w:rsidTr="00565022">
        <w:trPr>
          <w:gridAfter w:val="1"/>
          <w:wAfter w:w="2963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36432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</w:tr>
      <w:tr w:rsidR="00650896" w:rsidTr="00565022">
        <w:trPr>
          <w:gridAfter w:val="1"/>
          <w:wAfter w:w="2963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</w:tr>
      <w:tr w:rsidR="00650896" w:rsidTr="00565022">
        <w:trPr>
          <w:gridAfter w:val="1"/>
          <w:wAfter w:w="2963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896" w:rsidRDefault="0065089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</w:tbl>
    <w:p w:rsidR="00650896" w:rsidRDefault="00AD2B38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высокий процент выполнения проверочной работы отмечается в заданиях №1, №7.</w:t>
      </w:r>
    </w:p>
    <w:p w:rsidR="00AD2B38" w:rsidRDefault="00AD2B38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Наименьший процент выполнения заданий отмечен в заданиях №3 и №4, где необходимо было установить соответствие между выбранной темой и термином, событием. Отмечено недостаточно корректное их объяснение или описание.</w:t>
      </w:r>
    </w:p>
    <w:p w:rsidR="00AD2B38" w:rsidRDefault="00AD2B38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№8 выполнили только 21%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 этом, правильно указав памятник культуры своего города или края, не смогли составить о нем связный рассказ.</w:t>
      </w:r>
    </w:p>
    <w:p w:rsidR="00AD2B38" w:rsidRDefault="00AD2B38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AD2B38" w:rsidRPr="00AD2B38" w:rsidRDefault="00AD2B38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выявленного, необходимо сконцентрировать внимание на отработке навыков  сопоставления и установления исторических явлений, событий, фактов, имён исторических личностей, умение свободно ориентироваться в пространстве и времени.</w:t>
      </w:r>
    </w:p>
    <w:p w:rsidR="00C21E66" w:rsidRDefault="00C21E6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D2B38" w:rsidRDefault="00AD2B3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D2B38" w:rsidRDefault="00AD2B3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D2B38" w:rsidRDefault="00AD2B3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D2B38" w:rsidRDefault="00AD2B3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D2B38" w:rsidRDefault="00AD2B38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D2B38" w:rsidRDefault="00AD2B38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1458"/>
      </w:tblGrid>
      <w:tr w:rsidR="00C21E66" w:rsidTr="00C21E66">
        <w:trPr>
          <w:trHeight w:hRule="exact" w:val="481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№25(28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E66" w:rsidTr="00565022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C21E66" w:rsidTr="00565022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15.05.2018</w:t>
            </w:r>
          </w:p>
        </w:tc>
      </w:tr>
      <w:tr w:rsidR="00C21E66" w:rsidTr="00565022"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C21E66" w:rsidTr="00565022">
        <w:trPr>
          <w:trHeight w:hRule="exact" w:val="273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C21E66" w:rsidTr="00565022">
        <w:trPr>
          <w:trHeight w:hRule="exact" w:val="275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C21E66" w:rsidTr="00565022">
        <w:trPr>
          <w:trHeight w:hRule="exact" w:val="329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20</w:t>
            </w:r>
          </w:p>
        </w:tc>
      </w:tr>
      <w:tr w:rsidR="00C21E66" w:rsidTr="00565022">
        <w:trPr>
          <w:gridAfter w:val="1"/>
          <w:wAfter w:w="1458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10(2)</w:t>
            </w:r>
          </w:p>
        </w:tc>
      </w:tr>
      <w:tr w:rsidR="00C21E66" w:rsidTr="00565022">
        <w:trPr>
          <w:gridAfter w:val="1"/>
          <w:wAfter w:w="1458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21E66" w:rsidTr="00565022">
        <w:trPr>
          <w:gridAfter w:val="1"/>
          <w:wAfter w:w="1458" w:type="dxa"/>
          <w:trHeight w:hRule="exact" w:val="55"/>
        </w:trPr>
        <w:tc>
          <w:tcPr>
            <w:tcW w:w="87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1E66" w:rsidTr="00565022">
        <w:trPr>
          <w:gridAfter w:val="1"/>
          <w:wAfter w:w="1458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722365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</w:tr>
      <w:tr w:rsidR="00C21E66" w:rsidTr="00565022">
        <w:trPr>
          <w:gridAfter w:val="1"/>
          <w:wAfter w:w="1458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35251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</w:tr>
      <w:tr w:rsidR="00C21E66" w:rsidTr="00565022">
        <w:trPr>
          <w:gridAfter w:val="1"/>
          <w:wAfter w:w="1458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</w:tr>
      <w:tr w:rsidR="00C21E66" w:rsidTr="00565022">
        <w:trPr>
          <w:gridAfter w:val="1"/>
          <w:wAfter w:w="1458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</w:tbl>
    <w:p w:rsidR="00C21E66" w:rsidRDefault="00AD2B38" w:rsidP="00011A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2B3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D2B38">
        <w:rPr>
          <w:rFonts w:ascii="Times New Roman" w:hAnsi="Times New Roman" w:cs="Times New Roman"/>
          <w:sz w:val="28"/>
          <w:szCs w:val="28"/>
        </w:rPr>
        <w:t xml:space="preserve"> успешно справились с заданиями №</w:t>
      </w:r>
      <w:r>
        <w:rPr>
          <w:rFonts w:ascii="Times New Roman" w:hAnsi="Times New Roman" w:cs="Times New Roman"/>
          <w:sz w:val="28"/>
          <w:szCs w:val="28"/>
        </w:rPr>
        <w:t>2, №8-10(1).</w:t>
      </w:r>
    </w:p>
    <w:p w:rsidR="00AD2B38" w:rsidRDefault="00AD2B38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Наибольшие затруднения вызвали</w:t>
      </w:r>
      <w:r w:rsidR="00A8727B">
        <w:rPr>
          <w:rFonts w:ascii="Times New Roman" w:hAnsi="Times New Roman" w:cs="Times New Roman"/>
          <w:sz w:val="28"/>
          <w:szCs w:val="28"/>
        </w:rPr>
        <w:t xml:space="preserve"> задания №6(2) – 5%- указание объекта, связанного с выбранной темой, №7(11%) – объяснение исторического значения выбранного события.</w:t>
      </w:r>
    </w:p>
    <w:p w:rsidR="00A8727B" w:rsidRDefault="00A8727B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A8727B" w:rsidRPr="00AD2B38" w:rsidRDefault="00A8727B" w:rsidP="0001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истории следует удалять более пристальное внимание на работу с исторической картой, формировать оценочные умения и навыки обучающихся.</w:t>
      </w:r>
    </w:p>
    <w:p w:rsidR="00C21E66" w:rsidRDefault="00C21E6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8727B" w:rsidRDefault="00A8727B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8727B" w:rsidRDefault="00A8727B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8727B" w:rsidRDefault="00A8727B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8727B" w:rsidRDefault="00A8727B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A8727B" w:rsidRDefault="00A8727B" w:rsidP="00011ADC">
      <w:pPr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011AD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376"/>
        <w:gridCol w:w="377"/>
        <w:gridCol w:w="705"/>
      </w:tblGrid>
      <w:tr w:rsidR="00C21E66" w:rsidTr="00565022"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МБОУ СОШ №25(26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1E66" w:rsidTr="00565022">
        <w:trPr>
          <w:trHeight w:hRule="exact" w:val="274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(6 класс)</w:t>
            </w:r>
          </w:p>
        </w:tc>
      </w:tr>
      <w:tr w:rsidR="00C21E66" w:rsidTr="00565022">
        <w:trPr>
          <w:trHeight w:hRule="exact" w:val="274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11.05.2018</w:t>
            </w:r>
          </w:p>
        </w:tc>
      </w:tr>
      <w:tr w:rsidR="00C21E66" w:rsidTr="00565022">
        <w:trPr>
          <w:trHeight w:hRule="exact" w:val="274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Обществознание</w:t>
            </w:r>
          </w:p>
        </w:tc>
      </w:tr>
      <w:tr w:rsidR="00C21E66" w:rsidTr="00565022">
        <w:trPr>
          <w:trHeight w:hRule="exact" w:val="273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C21E66" w:rsidTr="00565022">
        <w:trPr>
          <w:trHeight w:hRule="exact" w:val="275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сводная таблица по ОО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C21E66" w:rsidTr="00565022">
        <w:trPr>
          <w:trHeight w:hRule="exact" w:val="329"/>
        </w:trPr>
        <w:tc>
          <w:tcPr>
            <w:tcW w:w="1024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22</w:t>
            </w:r>
          </w:p>
        </w:tc>
      </w:tr>
      <w:tr w:rsidR="00C21E66" w:rsidTr="00565022">
        <w:trPr>
          <w:gridAfter w:val="1"/>
          <w:wAfter w:w="705" w:type="dxa"/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219075" cy="31432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5(3)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21E66" w:rsidTr="00565022">
        <w:trPr>
          <w:gridAfter w:val="1"/>
          <w:wAfter w:w="705" w:type="dxa"/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21E66" w:rsidTr="00565022">
        <w:trPr>
          <w:gridAfter w:val="1"/>
          <w:wAfter w:w="705" w:type="dxa"/>
          <w:trHeight w:hRule="exact" w:val="55"/>
        </w:trPr>
        <w:tc>
          <w:tcPr>
            <w:tcW w:w="95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21E66" w:rsidTr="00565022">
        <w:trPr>
          <w:gridAfter w:val="1"/>
          <w:wAfter w:w="705" w:type="dxa"/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753371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C21E66" w:rsidTr="00565022">
        <w:trPr>
          <w:gridAfter w:val="1"/>
          <w:wAfter w:w="705" w:type="dxa"/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34693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</w:tr>
      <w:tr w:rsidR="00C21E66" w:rsidTr="00565022">
        <w:trPr>
          <w:gridAfter w:val="1"/>
          <w:wAfter w:w="705" w:type="dxa"/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</w:tr>
      <w:tr w:rsidR="00C21E66" w:rsidTr="00565022">
        <w:trPr>
          <w:gridAfter w:val="1"/>
          <w:wAfter w:w="705" w:type="dxa"/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1E66" w:rsidRDefault="00C21E66" w:rsidP="005650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</w:tr>
    </w:tbl>
    <w:p w:rsidR="00C21E66" w:rsidRDefault="00C21E66" w:rsidP="00C21E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A8727B" w:rsidP="00C21E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высокий процент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 при выполнении заданий №1(1), 2(3).</w:t>
      </w:r>
    </w:p>
    <w:p w:rsidR="00A8727B" w:rsidRDefault="00A8727B" w:rsidP="00C21E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уровень выполнения получен в заданиях №3(2) – объяснение смысла высказывания, задание №5(2) – составление сообщений на заданную тему с опорой на приведенные понятия, задание №6 </w:t>
      </w:r>
      <w:r w:rsidR="00C56A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DA">
        <w:rPr>
          <w:rFonts w:ascii="Times New Roman" w:hAnsi="Times New Roman" w:cs="Times New Roman"/>
          <w:sz w:val="28"/>
          <w:szCs w:val="28"/>
        </w:rPr>
        <w:t>объяснение значения рода занятий, изображенных на фотографиях.</w:t>
      </w:r>
    </w:p>
    <w:p w:rsidR="00C56ADA" w:rsidRDefault="00C56ADA" w:rsidP="00C21E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C56ADA" w:rsidRPr="00A8727B" w:rsidRDefault="00C56ADA" w:rsidP="00C21E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следует, что на уроках обществознания в основной школе необходимо постоянно работать над развитием грамотной устной и письменной речи в контексте содержания изучаемого предмета, упором на применение специальной терминологии, формированием умений использовать различные источники информации, в том числе изобразительный ряд. А также акцентировать внимание на формирование устойчивых представлений и знаний о своей Родине – России.</w:t>
      </w:r>
    </w:p>
    <w:p w:rsidR="00C21E66" w:rsidRDefault="00C21E66" w:rsidP="00C21E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C21E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C21E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C21E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C21E66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C21E66" w:rsidRDefault="00C21E66" w:rsidP="00C56ADA">
      <w:pPr>
        <w:rPr>
          <w:rFonts w:ascii="Times New Roman" w:hAnsi="Times New Roman" w:cs="Times New Roman"/>
          <w:b/>
          <w:sz w:val="32"/>
          <w:szCs w:val="32"/>
        </w:rPr>
      </w:pPr>
    </w:p>
    <w:p w:rsidR="0020257E" w:rsidRPr="00CB2E01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Выводы и рекомендации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B2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257E" w:rsidRPr="00CB2E01" w:rsidRDefault="0020257E" w:rsidP="00C56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>Результ</w:t>
      </w:r>
      <w:r>
        <w:rPr>
          <w:rFonts w:ascii="Times New Roman" w:hAnsi="Times New Roman" w:cs="Times New Roman"/>
          <w:color w:val="000000"/>
          <w:sz w:val="28"/>
          <w:szCs w:val="28"/>
        </w:rPr>
        <w:t>аты ВПР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6ADA">
        <w:rPr>
          <w:rFonts w:ascii="Times New Roman" w:hAnsi="Times New Roman" w:cs="Times New Roman"/>
          <w:color w:val="000000"/>
          <w:sz w:val="28"/>
          <w:szCs w:val="28"/>
        </w:rPr>
        <w:t>в МБОУ СОШ №25 считать удовлетворительными.</w:t>
      </w:r>
    </w:p>
    <w:p w:rsidR="0020257E" w:rsidRPr="00CB2E01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>На основе результатов ВПР определить основные направления дальнейшей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обучающихся образовательной организации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 к внешней оценке качества образования. </w:t>
      </w:r>
    </w:p>
    <w:p w:rsidR="0020257E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166">
        <w:rPr>
          <w:rFonts w:ascii="Times New Roman" w:hAnsi="Times New Roman" w:cs="Times New Roman"/>
          <w:b/>
          <w:color w:val="000000"/>
          <w:sz w:val="28"/>
          <w:szCs w:val="28"/>
        </w:rPr>
        <w:t>Рекомендовать педагогам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C0E6C" w:rsidRPr="00CB2E01" w:rsidRDefault="00CC0E6C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отработать навыки работы с текстом, словосочетаниями, совершенствовать основные языковые навыки в письменной речи;</w:t>
      </w:r>
    </w:p>
    <w:p w:rsidR="0020257E" w:rsidRPr="00CB2E01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- активнее использовать задания на преобразование одного вида информации в другой; </w:t>
      </w:r>
    </w:p>
    <w:p w:rsidR="0020257E" w:rsidRPr="00CB2E01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color w:val="000000"/>
          <w:sz w:val="28"/>
          <w:szCs w:val="28"/>
        </w:rPr>
        <w:t>- усилить работу с текстами учебника по составлению конспектов, планов, вычленение необходимой информации, ее</w:t>
      </w:r>
      <w:r w:rsidR="00C56A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сопоставление с информацией, представленной в другом виде с целью формулирования определенных выводов; </w:t>
      </w:r>
    </w:p>
    <w:p w:rsidR="0020257E" w:rsidRPr="00CB2E01" w:rsidRDefault="0020257E" w:rsidP="00202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- продолжить обучать учеников алгоритму поиска информации и критическому к ней отношению; </w:t>
      </w:r>
    </w:p>
    <w:p w:rsidR="00C56ADA" w:rsidRDefault="0020257E" w:rsidP="0020257E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B2E01">
        <w:rPr>
          <w:rFonts w:eastAsiaTheme="minorHAnsi"/>
          <w:color w:val="000000"/>
          <w:sz w:val="28"/>
          <w:szCs w:val="28"/>
          <w:lang w:eastAsia="en-US"/>
        </w:rPr>
        <w:t xml:space="preserve">- на уроках необходимо развивать умения читать и анализировать рисунки, схемы, графики; </w:t>
      </w:r>
    </w:p>
    <w:p w:rsidR="0020257E" w:rsidRPr="00C56ADA" w:rsidRDefault="00C56ADA" w:rsidP="0020257E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20257E" w:rsidRPr="00CB2E01">
        <w:rPr>
          <w:rFonts w:eastAsiaTheme="minorHAnsi"/>
          <w:color w:val="000000"/>
          <w:sz w:val="28"/>
          <w:szCs w:val="28"/>
          <w:lang w:eastAsia="en-US"/>
        </w:rPr>
        <w:t>чаще давать задания проблемного и практического характера.</w:t>
      </w:r>
    </w:p>
    <w:p w:rsidR="0020257E" w:rsidRDefault="0020257E" w:rsidP="0020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57E" w:rsidRDefault="0020257E" w:rsidP="0020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20257E" w:rsidRDefault="0020257E" w:rsidP="0020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57E" w:rsidRPr="00CB2E01" w:rsidRDefault="0020257E" w:rsidP="002025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20257E" w:rsidRPr="00B60318" w:rsidRDefault="0020257E" w:rsidP="00011ADC">
      <w:pPr>
        <w:rPr>
          <w:rFonts w:ascii="Times New Roman" w:hAnsi="Times New Roman" w:cs="Times New Roman"/>
          <w:b/>
          <w:sz w:val="32"/>
          <w:szCs w:val="32"/>
        </w:rPr>
      </w:pPr>
    </w:p>
    <w:sectPr w:rsidR="0020257E" w:rsidRPr="00B60318" w:rsidSect="005F6F13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85" w:rsidRDefault="00AE2785" w:rsidP="00E774F5">
      <w:pPr>
        <w:spacing w:after="0" w:line="240" w:lineRule="auto"/>
      </w:pPr>
      <w:r>
        <w:separator/>
      </w:r>
    </w:p>
  </w:endnote>
  <w:endnote w:type="continuationSeparator" w:id="0">
    <w:p w:rsidR="00AE2785" w:rsidRDefault="00AE2785" w:rsidP="00E7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85" w:rsidRDefault="00AE2785" w:rsidP="00E774F5">
      <w:pPr>
        <w:spacing w:after="0" w:line="240" w:lineRule="auto"/>
      </w:pPr>
      <w:r>
        <w:separator/>
      </w:r>
    </w:p>
  </w:footnote>
  <w:footnote w:type="continuationSeparator" w:id="0">
    <w:p w:rsidR="00AE2785" w:rsidRDefault="00AE2785" w:rsidP="00E774F5">
      <w:pPr>
        <w:spacing w:after="0" w:line="240" w:lineRule="auto"/>
      </w:pPr>
      <w:r>
        <w:continuationSeparator/>
      </w:r>
    </w:p>
  </w:footnote>
  <w:footnote w:id="1">
    <w:p w:rsidR="00721A9D" w:rsidRDefault="00721A9D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  <w:r w:rsidRPr="00D8226C">
        <w:rPr>
          <w:rStyle w:val="a7"/>
          <w:rFonts w:ascii="Times New Roman" w:hAnsi="Times New Roman" w:cs="Times New Roman"/>
        </w:rPr>
        <w:footnoteRef/>
      </w:r>
      <w:r w:rsidRPr="00D8226C">
        <w:rPr>
          <w:rFonts w:ascii="Times New Roman" w:hAnsi="Times New Roman" w:cs="Times New Roman"/>
        </w:rPr>
        <w:t xml:space="preserve"> Данные для этой таблицы берутся из таблицы «</w:t>
      </w:r>
      <w:r w:rsidRPr="00D8226C">
        <w:rPr>
          <w:rFonts w:ascii="Times New Roman" w:hAnsi="Times New Roman" w:cs="Times New Roman"/>
          <w:bCs/>
          <w:color w:val="000000"/>
        </w:rPr>
        <w:t>Индивидуальные результаты участников» в личных кабинетах школ</w:t>
      </w:r>
      <w:r>
        <w:rPr>
          <w:rFonts w:ascii="Times New Roman" w:hAnsi="Times New Roman" w:cs="Times New Roman"/>
          <w:bCs/>
          <w:color w:val="000000"/>
        </w:rPr>
        <w:t xml:space="preserve"> по каждому классу и предмету.</w:t>
      </w:r>
    </w:p>
    <w:p w:rsidR="00721A9D" w:rsidRDefault="00721A9D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721A9D" w:rsidRDefault="00721A9D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721A9D" w:rsidRDefault="00721A9D" w:rsidP="000F43F5">
      <w:pPr>
        <w:pStyle w:val="a5"/>
        <w:jc w:val="both"/>
        <w:rPr>
          <w:rFonts w:ascii="Times New Roman" w:hAnsi="Times New Roman" w:cs="Times New Roman"/>
          <w:bCs/>
          <w:color w:val="000000"/>
        </w:rPr>
      </w:pPr>
    </w:p>
    <w:p w:rsidR="00721A9D" w:rsidRPr="00D8226C" w:rsidRDefault="00721A9D" w:rsidP="000F43F5">
      <w:pPr>
        <w:pStyle w:val="a5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ED0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939A2"/>
    <w:multiLevelType w:val="hybridMultilevel"/>
    <w:tmpl w:val="65304C40"/>
    <w:lvl w:ilvl="0" w:tplc="68002F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75"/>
    <w:rsid w:val="00004651"/>
    <w:rsid w:val="00011ADC"/>
    <w:rsid w:val="00025CA7"/>
    <w:rsid w:val="00085D88"/>
    <w:rsid w:val="000B3E7B"/>
    <w:rsid w:val="000E6A7D"/>
    <w:rsid w:val="000F43F5"/>
    <w:rsid w:val="001603BD"/>
    <w:rsid w:val="00172F3A"/>
    <w:rsid w:val="001F2BB0"/>
    <w:rsid w:val="00200999"/>
    <w:rsid w:val="0020257E"/>
    <w:rsid w:val="00233A75"/>
    <w:rsid w:val="00242511"/>
    <w:rsid w:val="00283446"/>
    <w:rsid w:val="003E1447"/>
    <w:rsid w:val="003E76C6"/>
    <w:rsid w:val="00403360"/>
    <w:rsid w:val="0040757F"/>
    <w:rsid w:val="004B1CBC"/>
    <w:rsid w:val="00565022"/>
    <w:rsid w:val="005A5CE6"/>
    <w:rsid w:val="005F6F13"/>
    <w:rsid w:val="00640DD4"/>
    <w:rsid w:val="0064389C"/>
    <w:rsid w:val="00650896"/>
    <w:rsid w:val="006A1010"/>
    <w:rsid w:val="006A12E4"/>
    <w:rsid w:val="006B21DC"/>
    <w:rsid w:val="006C3128"/>
    <w:rsid w:val="006C4B0A"/>
    <w:rsid w:val="006E67AA"/>
    <w:rsid w:val="00713706"/>
    <w:rsid w:val="007168AE"/>
    <w:rsid w:val="00717619"/>
    <w:rsid w:val="00721A9D"/>
    <w:rsid w:val="0072764A"/>
    <w:rsid w:val="00740213"/>
    <w:rsid w:val="007903ED"/>
    <w:rsid w:val="007F3D89"/>
    <w:rsid w:val="007F51B7"/>
    <w:rsid w:val="00806B0F"/>
    <w:rsid w:val="008205C7"/>
    <w:rsid w:val="008A2910"/>
    <w:rsid w:val="008B0144"/>
    <w:rsid w:val="008E2318"/>
    <w:rsid w:val="00925057"/>
    <w:rsid w:val="009721B0"/>
    <w:rsid w:val="0099398A"/>
    <w:rsid w:val="009C1D1C"/>
    <w:rsid w:val="009C31DF"/>
    <w:rsid w:val="00A0427E"/>
    <w:rsid w:val="00A24FFE"/>
    <w:rsid w:val="00A37B31"/>
    <w:rsid w:val="00A53345"/>
    <w:rsid w:val="00A8727B"/>
    <w:rsid w:val="00AD2B38"/>
    <w:rsid w:val="00AD50AA"/>
    <w:rsid w:val="00AE2785"/>
    <w:rsid w:val="00B60318"/>
    <w:rsid w:val="00C21E66"/>
    <w:rsid w:val="00C22F26"/>
    <w:rsid w:val="00C52B92"/>
    <w:rsid w:val="00C56ADA"/>
    <w:rsid w:val="00C74610"/>
    <w:rsid w:val="00CA30F6"/>
    <w:rsid w:val="00CB79CC"/>
    <w:rsid w:val="00CC0E6C"/>
    <w:rsid w:val="00E07976"/>
    <w:rsid w:val="00E51B53"/>
    <w:rsid w:val="00E54C41"/>
    <w:rsid w:val="00E774F5"/>
    <w:rsid w:val="00E8535C"/>
    <w:rsid w:val="00E95475"/>
    <w:rsid w:val="00EB7EC8"/>
    <w:rsid w:val="00EF54D3"/>
    <w:rsid w:val="00EF7841"/>
    <w:rsid w:val="00F367D9"/>
    <w:rsid w:val="00F570D0"/>
    <w:rsid w:val="00F662B1"/>
    <w:rsid w:val="00F86901"/>
    <w:rsid w:val="00FB06F5"/>
    <w:rsid w:val="00FC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A7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774F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774F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774F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61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0257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4B1C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B1C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rsid w:val="004B1C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A7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774F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774F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774F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C7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61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0257E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4B1C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B1C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rsid w:val="004B1C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chart" Target="charts/chart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chart" Target="charts/chart2.xml"/><Relationship Id="rId35" Type="http://schemas.openxmlformats.org/officeDocument/2006/relationships/image" Target="media/image2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4.5999999999999996</c:v>
                </c:pt>
                <c:pt idx="1">
                  <c:v>25.1</c:v>
                </c:pt>
                <c:pt idx="2">
                  <c:v>46.8</c:v>
                </c:pt>
                <c:pt idx="3">
                  <c:v>23.5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5.0999999999999996</c:v>
                </c:pt>
                <c:pt idx="1">
                  <c:v>29.5</c:v>
                </c:pt>
                <c:pt idx="2">
                  <c:v>45.3</c:v>
                </c:pt>
                <c:pt idx="3">
                  <c:v>20.100000000000001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9.3000000000000007</c:v>
                </c:pt>
                <c:pt idx="1">
                  <c:v>30.9</c:v>
                </c:pt>
                <c:pt idx="2">
                  <c:v>43.4</c:v>
                </c:pt>
                <c:pt idx="3">
                  <c:v>16.399999999999999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7.7</c:v>
                </c:pt>
                <c:pt idx="1">
                  <c:v>23.1</c:v>
                </c:pt>
                <c:pt idx="2">
                  <c:v>38.5</c:v>
                </c:pt>
                <c:pt idx="3">
                  <c:v>30.8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590656"/>
        <c:axId val="115592192"/>
      </c:barChart>
      <c:catAx>
        <c:axId val="11559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592192"/>
        <c:crosses val="autoZero"/>
        <c:auto val="1"/>
        <c:lblAlgn val="ctr"/>
        <c:lblOffset val="100"/>
        <c:noMultiLvlLbl val="0"/>
      </c:catAx>
      <c:valAx>
        <c:axId val="115592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590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по РФ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9493177387914177E-2"/>
                  <c:y val="3.8226299694189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15.1</c:v>
                </c:pt>
                <c:pt idx="1">
                  <c:v>39.700000000000003</c:v>
                </c:pt>
                <c:pt idx="2">
                  <c:v>33.9</c:v>
                </c:pt>
                <c:pt idx="3">
                  <c:v>11.3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082954299328568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11.7</c:v>
                </c:pt>
                <c:pt idx="1">
                  <c:v>42.5</c:v>
                </c:pt>
                <c:pt idx="2">
                  <c:v>34.9</c:v>
                </c:pt>
                <c:pt idx="3">
                  <c:v>10.9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21.1</c:v>
                </c:pt>
                <c:pt idx="1">
                  <c:v>42</c:v>
                </c:pt>
                <c:pt idx="2">
                  <c:v>28.4</c:v>
                </c:pt>
                <c:pt idx="3">
                  <c:v>8.5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20</c:v>
                </c:pt>
                <c:pt idx="1">
                  <c:v>50</c:v>
                </c:pt>
                <c:pt idx="2">
                  <c:v>25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272064"/>
        <c:axId val="151277952"/>
      </c:barChart>
      <c:catAx>
        <c:axId val="151272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277952"/>
        <c:crosses val="autoZero"/>
        <c:auto val="1"/>
        <c:lblAlgn val="ctr"/>
        <c:lblOffset val="100"/>
        <c:noMultiLvlLbl val="0"/>
      </c:catAx>
      <c:valAx>
        <c:axId val="15127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272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1074197120708748E-2"/>
                  <c:y val="1.1135857461024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445182724252433E-3"/>
                  <c:y val="1.4847517668309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18.600000000000001</c:v>
                </c:pt>
                <c:pt idx="1">
                  <c:v>41.1</c:v>
                </c:pt>
                <c:pt idx="2">
                  <c:v>32.300000000000004</c:v>
                </c:pt>
                <c:pt idx="3">
                  <c:v>7.9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14.9</c:v>
                </c:pt>
                <c:pt idx="1">
                  <c:v>44.1</c:v>
                </c:pt>
                <c:pt idx="2">
                  <c:v>33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2148394241417488E-3"/>
                  <c:y val="-1.855976243504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</c:v>
                </c:pt>
                <c:pt idx="1">
                  <c:v>44.7</c:v>
                </c:pt>
                <c:pt idx="2">
                  <c:v>26.9</c:v>
                </c:pt>
                <c:pt idx="3">
                  <c:v>4.4000000000000004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4847809948032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25.9</c:v>
                </c:pt>
                <c:pt idx="1">
                  <c:v>44.4</c:v>
                </c:pt>
                <c:pt idx="2">
                  <c:v>25.9</c:v>
                </c:pt>
                <c:pt idx="3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755456"/>
        <c:axId val="154756992"/>
      </c:barChart>
      <c:catAx>
        <c:axId val="15475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4756992"/>
        <c:crosses val="autoZero"/>
        <c:auto val="1"/>
        <c:lblAlgn val="ctr"/>
        <c:lblOffset val="100"/>
        <c:noMultiLvlLbl val="0"/>
      </c:catAx>
      <c:valAx>
        <c:axId val="154756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755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1.9000000000000001</c:v>
                </c:pt>
                <c:pt idx="1">
                  <c:v>20</c:v>
                </c:pt>
                <c:pt idx="2">
                  <c:v>30.1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388888888888891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24.9</c:v>
                </c:pt>
                <c:pt idx="2">
                  <c:v>32.300000000000004</c:v>
                </c:pt>
                <c:pt idx="3">
                  <c:v>40.4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3148148148148147E-3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4.7</c:v>
                </c:pt>
                <c:pt idx="1">
                  <c:v>29</c:v>
                </c:pt>
                <c:pt idx="2">
                  <c:v>30.2</c:v>
                </c:pt>
                <c:pt idx="3">
                  <c:v>36.1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25</c:v>
                </c:pt>
                <c:pt idx="3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781184"/>
        <c:axId val="154782720"/>
      </c:barChart>
      <c:catAx>
        <c:axId val="154781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4782720"/>
        <c:crosses val="autoZero"/>
        <c:auto val="1"/>
        <c:lblAlgn val="ctr"/>
        <c:lblOffset val="100"/>
        <c:noMultiLvlLbl val="0"/>
      </c:catAx>
      <c:valAx>
        <c:axId val="15478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781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5462962962962982E-2"/>
                  <c:y val="1.1904761904761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13.6</c:v>
                </c:pt>
                <c:pt idx="1">
                  <c:v>37.5</c:v>
                </c:pt>
                <c:pt idx="2">
                  <c:v>33.1</c:v>
                </c:pt>
                <c:pt idx="3">
                  <c:v>15.8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2.7777777777777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148148148148147E-3"/>
                  <c:y val="-3.5714285714285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10.7</c:v>
                </c:pt>
                <c:pt idx="1">
                  <c:v>38.6</c:v>
                </c:pt>
                <c:pt idx="2">
                  <c:v>34.5</c:v>
                </c:pt>
                <c:pt idx="3">
                  <c:v>16.100000000000001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16.899999999999999</c:v>
                </c:pt>
                <c:pt idx="1">
                  <c:v>41</c:v>
                </c:pt>
                <c:pt idx="2">
                  <c:v>31.2</c:v>
                </c:pt>
                <c:pt idx="3">
                  <c:v>10.8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25</c:v>
                </c:pt>
                <c:pt idx="1">
                  <c:v>55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882368"/>
        <c:axId val="151888256"/>
      </c:barChart>
      <c:catAx>
        <c:axId val="15188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888256"/>
        <c:crosses val="autoZero"/>
        <c:auto val="1"/>
        <c:lblAlgn val="ctr"/>
        <c:lblOffset val="100"/>
        <c:noMultiLvlLbl val="0"/>
      </c:catAx>
      <c:valAx>
        <c:axId val="151888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882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Вся выборка РФ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14.3</c:v>
                </c:pt>
                <c:pt idx="1">
                  <c:v>47.1</c:v>
                </c:pt>
                <c:pt idx="2">
                  <c:v>31.3</c:v>
                </c:pt>
                <c:pt idx="3">
                  <c:v>7.3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обл.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1.9841269841269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10.200000000000001</c:v>
                </c:pt>
                <c:pt idx="1">
                  <c:v>48.6</c:v>
                </c:pt>
                <c:pt idx="2">
                  <c:v>33.300000000000004</c:v>
                </c:pt>
                <c:pt idx="3">
                  <c:v>7.8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г. Новошахтинск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9444444444444519E-3"/>
                  <c:y val="1.1904761904761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17.8</c:v>
                </c:pt>
                <c:pt idx="1">
                  <c:v>48.5</c:v>
                </c:pt>
                <c:pt idx="2">
                  <c:v>28.3</c:v>
                </c:pt>
                <c:pt idx="3">
                  <c:v>5.4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9.2592592592593229E-3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51.7</c:v>
                </c:pt>
                <c:pt idx="1">
                  <c:v>44.8</c:v>
                </c:pt>
                <c:pt idx="2">
                  <c:v>3.4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652672"/>
        <c:axId val="154654208"/>
      </c:barChart>
      <c:catAx>
        <c:axId val="15465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4654208"/>
        <c:crosses val="autoZero"/>
        <c:auto val="1"/>
        <c:lblAlgn val="ctr"/>
        <c:lblOffset val="100"/>
        <c:noMultiLvlLbl val="0"/>
      </c:catAx>
      <c:valAx>
        <c:axId val="154654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652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11699</Words>
  <Characters>66686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user0</cp:lastModifiedBy>
  <cp:revision>2</cp:revision>
  <cp:lastPrinted>2020-02-16T13:41:00Z</cp:lastPrinted>
  <dcterms:created xsi:type="dcterms:W3CDTF">2021-06-16T09:01:00Z</dcterms:created>
  <dcterms:modified xsi:type="dcterms:W3CDTF">2021-06-16T09:01:00Z</dcterms:modified>
</cp:coreProperties>
</file>