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00" w:rsidRDefault="008C0A00" w:rsidP="008C0A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8C0A00" w:rsidRDefault="008C0A00" w:rsidP="008C0A0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5014"/>
      </w:tblGrid>
      <w:tr w:rsidR="008C0A00" w:rsidTr="008C0A00">
        <w:trPr>
          <w:trHeight w:val="543"/>
        </w:trPr>
        <w:tc>
          <w:tcPr>
            <w:tcW w:w="4768" w:type="dxa"/>
            <w:vAlign w:val="center"/>
            <w:hideMark/>
          </w:tcPr>
          <w:p w:rsidR="008C0A00" w:rsidRDefault="008C0A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  <w:hideMark/>
          </w:tcPr>
          <w:p w:rsidR="008C0A00" w:rsidRDefault="008C0A00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8C0A00" w:rsidTr="008C0A00">
        <w:trPr>
          <w:trHeight w:val="706"/>
        </w:trPr>
        <w:tc>
          <w:tcPr>
            <w:tcW w:w="4768" w:type="dxa"/>
            <w:vAlign w:val="center"/>
            <w:hideMark/>
          </w:tcPr>
          <w:p w:rsidR="008C0A00" w:rsidRDefault="008C0A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8C0A00" w:rsidRDefault="008C0A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C0A00" w:rsidRDefault="008C0A00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8C0A00" w:rsidTr="008C0A00">
        <w:trPr>
          <w:trHeight w:val="706"/>
        </w:trPr>
        <w:tc>
          <w:tcPr>
            <w:tcW w:w="4768" w:type="dxa"/>
            <w:vAlign w:val="center"/>
            <w:hideMark/>
          </w:tcPr>
          <w:p w:rsidR="008C0A00" w:rsidRDefault="008C0A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 МОО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  <w:hideMark/>
          </w:tcPr>
          <w:p w:rsidR="008C0A00" w:rsidRDefault="008C0A00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DE271F" w:rsidRDefault="00DE271F"/>
    <w:p w:rsidR="008C0A00" w:rsidRPr="008C0A00" w:rsidRDefault="008C0A00" w:rsidP="008C0A00">
      <w:pPr>
        <w:tabs>
          <w:tab w:val="left" w:pos="426"/>
        </w:tabs>
        <w:spacing w:after="0" w:line="240" w:lineRule="auto"/>
        <w:contextualSpacing/>
        <w:rPr>
          <w:rFonts w:ascii="Times New Roman" w:eastAsiaTheme="minorHAnsi" w:hAnsi="Times New Roman"/>
          <w:b/>
          <w:sz w:val="28"/>
          <w:szCs w:val="28"/>
        </w:rPr>
      </w:pPr>
      <w:r w:rsidRPr="008C0A00">
        <w:rPr>
          <w:rFonts w:ascii="Times New Roman" w:eastAsiaTheme="minorHAnsi" w:hAnsi="Times New Roman"/>
          <w:b/>
          <w:sz w:val="28"/>
          <w:szCs w:val="28"/>
        </w:rPr>
        <w:t>. Количественный состав участников ВПР - 2017  в МБОУ СОШ №25</w:t>
      </w:r>
    </w:p>
    <w:p w:rsidR="008C0A00" w:rsidRPr="008C0A00" w:rsidRDefault="008C0A00" w:rsidP="008C0A00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 w:rsidRPr="008C0A00">
        <w:rPr>
          <w:rFonts w:ascii="Times New Roman" w:eastAsiaTheme="minorHAnsi" w:hAnsi="Times New Roman"/>
          <w:sz w:val="28"/>
          <w:szCs w:val="28"/>
        </w:rPr>
        <w:t>Таблица 1</w:t>
      </w:r>
    </w:p>
    <w:p w:rsidR="008C0A00" w:rsidRPr="008C0A00" w:rsidRDefault="008C0A00" w:rsidP="008C0A00">
      <w:pPr>
        <w:tabs>
          <w:tab w:val="left" w:pos="426"/>
        </w:tabs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28"/>
        <w:gridCol w:w="1785"/>
        <w:gridCol w:w="1786"/>
        <w:gridCol w:w="1786"/>
        <w:gridCol w:w="1786"/>
      </w:tblGrid>
      <w:tr w:rsidR="008C0A00" w:rsidRPr="008C0A00" w:rsidTr="00393608"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932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4 класс</w:t>
            </w:r>
          </w:p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5 класс</w:t>
            </w:r>
          </w:p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6 класс</w:t>
            </w:r>
          </w:p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(чел.)</w:t>
            </w:r>
          </w:p>
        </w:tc>
        <w:tc>
          <w:tcPr>
            <w:tcW w:w="933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11 класс</w:t>
            </w:r>
          </w:p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(чел.)</w:t>
            </w:r>
          </w:p>
        </w:tc>
      </w:tr>
      <w:tr w:rsidR="008C0A00" w:rsidRPr="008C0A00" w:rsidTr="00393608">
        <w:trPr>
          <w:trHeight w:val="451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0A00" w:rsidRPr="008C0A00" w:rsidTr="00393608">
        <w:trPr>
          <w:trHeight w:val="415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0A00" w:rsidRPr="008C0A00" w:rsidTr="00393608">
        <w:trPr>
          <w:trHeight w:val="435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0A00" w:rsidRPr="008C0A00" w:rsidTr="00393608">
        <w:trPr>
          <w:trHeight w:val="429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0A00" w:rsidRPr="008C0A00" w:rsidTr="00393608">
        <w:trPr>
          <w:trHeight w:val="421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0A00" w:rsidRPr="008C0A00" w:rsidTr="00393608">
        <w:trPr>
          <w:trHeight w:val="400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0A00" w:rsidRPr="008C0A00" w:rsidTr="00393608">
        <w:trPr>
          <w:trHeight w:val="419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0A00" w:rsidRPr="008C0A00" w:rsidTr="00393608">
        <w:trPr>
          <w:trHeight w:val="411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0A00" w:rsidRPr="008C0A00" w:rsidTr="00393608">
        <w:trPr>
          <w:trHeight w:val="431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Физика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8C0A00" w:rsidRPr="008C0A00" w:rsidTr="00393608">
        <w:trPr>
          <w:trHeight w:val="831"/>
        </w:trPr>
        <w:tc>
          <w:tcPr>
            <w:tcW w:w="1268" w:type="pct"/>
            <w:vAlign w:val="center"/>
          </w:tcPr>
          <w:p w:rsidR="008C0A00" w:rsidRPr="008C0A00" w:rsidRDefault="008C0A00" w:rsidP="008C0A00">
            <w:pPr>
              <w:tabs>
                <w:tab w:val="left" w:pos="426"/>
              </w:tabs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0A00">
              <w:rPr>
                <w:rFonts w:ascii="Times New Roman" w:eastAsiaTheme="minorHAnsi" w:hAnsi="Times New Roman"/>
                <w:sz w:val="28"/>
                <w:szCs w:val="28"/>
              </w:rPr>
              <w:t>Иностранный язык (укажите какой)</w:t>
            </w:r>
          </w:p>
        </w:tc>
        <w:tc>
          <w:tcPr>
            <w:tcW w:w="932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3" w:type="pct"/>
          </w:tcPr>
          <w:p w:rsidR="008C0A00" w:rsidRPr="008C0A00" w:rsidRDefault="008C0A00" w:rsidP="008C0A00">
            <w:pPr>
              <w:tabs>
                <w:tab w:val="left" w:pos="426"/>
              </w:tabs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/>
    <w:p w:rsidR="008C0A00" w:rsidRDefault="008C0A00">
      <w:pPr>
        <w:sectPr w:rsidR="008C0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9"/>
        <w:gridCol w:w="181"/>
        <w:gridCol w:w="181"/>
        <w:gridCol w:w="180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6"/>
        <w:gridCol w:w="697"/>
        <w:gridCol w:w="100"/>
        <w:gridCol w:w="3850"/>
        <w:gridCol w:w="3843"/>
        <w:gridCol w:w="3413"/>
      </w:tblGrid>
      <w:tr w:rsidR="008C0A00" w:rsidRPr="008C0A00" w:rsidTr="00393608">
        <w:trPr>
          <w:trHeight w:val="983"/>
        </w:trPr>
        <w:tc>
          <w:tcPr>
            <w:tcW w:w="45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lastRenderedPageBreak/>
              <w:t>МБОУ СОШ №25(33 уч.)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0A0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8C0A00" w:rsidRPr="008C0A00" w:rsidTr="00393608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8C0A00" w:rsidRPr="008C0A00" w:rsidTr="00393608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Дата: 27.04.2017</w:t>
            </w:r>
          </w:p>
        </w:tc>
      </w:tr>
      <w:tr w:rsidR="008C0A00" w:rsidRPr="008C0A00" w:rsidTr="00393608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Предмет: Биология</w:t>
            </w:r>
          </w:p>
        </w:tc>
      </w:tr>
      <w:tr w:rsidR="008C0A00" w:rsidRPr="008C0A00" w:rsidTr="00393608">
        <w:trPr>
          <w:trHeight w:val="491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8C0A00" w:rsidRPr="008C0A00" w:rsidTr="00393608">
        <w:trPr>
          <w:trHeight w:val="688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22</w:t>
            </w:r>
          </w:p>
        </w:tc>
      </w:tr>
      <w:tr w:rsidR="008C0A00" w:rsidRPr="008C0A00" w:rsidTr="00393608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Общая гистограмма первичных баллов</w:t>
            </w:r>
          </w:p>
        </w:tc>
      </w:tr>
      <w:tr w:rsidR="008C0A00" w:rsidRPr="008C0A00" w:rsidTr="00393608">
        <w:trPr>
          <w:trHeight w:val="13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8C0A00" w:rsidRPr="008C0A00" w:rsidTr="00393608">
        <w:trPr>
          <w:trHeight w:val="3672"/>
        </w:trPr>
        <w:tc>
          <w:tcPr>
            <w:tcW w:w="15753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34525" cy="2581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4525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A00" w:rsidRPr="008C0A00" w:rsidTr="00393608">
        <w:trPr>
          <w:trHeight w:val="23"/>
        </w:trPr>
        <w:tc>
          <w:tcPr>
            <w:tcW w:w="15753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  <w:lang w:eastAsia="ru-RU"/>
              </w:rPr>
            </w:pPr>
          </w:p>
        </w:tc>
      </w:tr>
      <w:tr w:rsidR="008C0A00" w:rsidRPr="008C0A00" w:rsidTr="00393608">
        <w:trPr>
          <w:trHeight w:val="233"/>
        </w:trPr>
        <w:tc>
          <w:tcPr>
            <w:tcW w:w="84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8C0A00" w:rsidRPr="008C0A00" w:rsidTr="00393608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9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4"/>
                <w:szCs w:val="14"/>
                <w:lang w:eastAsia="ru-RU"/>
              </w:rPr>
            </w:pPr>
          </w:p>
        </w:tc>
      </w:tr>
      <w:tr w:rsidR="008C0A00" w:rsidRPr="008C0A00" w:rsidTr="00393608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уч.</w:t>
            </w:r>
          </w:p>
        </w:tc>
        <w:tc>
          <w:tcPr>
            <w:tcW w:w="3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</w:tr>
      <w:tr w:rsidR="008C0A00" w:rsidRPr="008C0A00" w:rsidTr="00393608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</w:tr>
      <w:tr w:rsidR="008C0A00" w:rsidRPr="008C0A00" w:rsidTr="00393608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</w:tr>
      <w:tr w:rsidR="008C0A00" w:rsidRPr="008C0A00" w:rsidTr="00393608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</w:pPr>
            <w:r w:rsidRPr="008C0A00">
              <w:rPr>
                <w:rFonts w:ascii="Arial" w:eastAsiaTheme="minorEastAsia" w:hAnsi="Arial" w:cs="Arial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3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0A00" w:rsidRPr="008C0A00" w:rsidRDefault="008C0A00" w:rsidP="008C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5"/>
                <w:szCs w:val="15"/>
                <w:lang w:eastAsia="ru-RU"/>
              </w:rPr>
            </w:pPr>
          </w:p>
        </w:tc>
      </w:tr>
    </w:tbl>
    <w:p w:rsidR="008C0A00" w:rsidRPr="008C0A00" w:rsidRDefault="008C0A00" w:rsidP="008C0A00">
      <w:pPr>
        <w:rPr>
          <w:rFonts w:asciiTheme="minorHAnsi" w:eastAsiaTheme="minorEastAsia" w:hAnsiTheme="minorHAnsi"/>
          <w:lang w:eastAsia="ru-RU"/>
        </w:rPr>
      </w:pPr>
    </w:p>
    <w:p w:rsidR="008C0A00" w:rsidRPr="008C0A00" w:rsidRDefault="008C0A00" w:rsidP="008C0A00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C0A00">
        <w:rPr>
          <w:rFonts w:ascii="Times New Roman" w:eastAsia="Times New Roman" w:hAnsi="Times New Roman"/>
          <w:noProof/>
          <w:sz w:val="28"/>
          <w:szCs w:val="28"/>
          <w:lang w:eastAsia="ru-RU"/>
        </w:rPr>
        <w:t>Распределение первичных баллов по биологиив 5 классе не соответствует норме, при этом на данном рисунке видно несколько заметнах «пиков» (12, 13б). Если перевести это на отметки– это отметка «3», а 23.  При этом учащиеся подтвердили свои отметки по предмету.</w:t>
      </w:r>
    </w:p>
    <w:p w:rsidR="008C0A00" w:rsidRPr="008C0A00" w:rsidRDefault="008C0A00" w:rsidP="008C0A00">
      <w:pPr>
        <w:rPr>
          <w:rFonts w:asciiTheme="minorHAnsi" w:eastAsiaTheme="minorEastAsia" w:hAnsiTheme="minorHAnsi"/>
          <w:lang w:eastAsia="ru-RU"/>
        </w:rPr>
      </w:pPr>
    </w:p>
    <w:p w:rsidR="008C0A00" w:rsidRPr="008C0A00" w:rsidRDefault="008C0A00" w:rsidP="008C0A00">
      <w:pPr>
        <w:tabs>
          <w:tab w:val="left" w:pos="426"/>
          <w:tab w:val="left" w:pos="993"/>
        </w:tabs>
        <w:spacing w:after="0" w:line="240" w:lineRule="auto"/>
        <w:ind w:left="426"/>
        <w:jc w:val="both"/>
        <w:rPr>
          <w:rFonts w:ascii="Times New Roman" w:eastAsiaTheme="minorHAnsi" w:hAnsi="Times New Roman"/>
          <w:sz w:val="28"/>
          <w:szCs w:val="28"/>
        </w:rPr>
      </w:pPr>
      <w:r w:rsidRPr="008C0A00">
        <w:rPr>
          <w:rFonts w:ascii="Times New Roman" w:eastAsiaTheme="minorHAnsi" w:hAnsi="Times New Roman"/>
          <w:b/>
          <w:sz w:val="28"/>
          <w:szCs w:val="28"/>
        </w:rPr>
        <w:lastRenderedPageBreak/>
        <w:t>Сравнительный анализ результатов ВПР – 2017 года с годовыми отметками учеников</w:t>
      </w:r>
      <w:r w:rsidRPr="008C0A00">
        <w:rPr>
          <w:rFonts w:ascii="Times New Roman" w:eastAsiaTheme="minorHAnsi" w:hAnsi="Times New Roman"/>
          <w:sz w:val="28"/>
          <w:szCs w:val="28"/>
        </w:rPr>
        <w:t xml:space="preserve"> по основным предметам ВПР – русскому языку и математике.</w:t>
      </w:r>
      <w:r w:rsidRPr="008C0A00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8C0A00" w:rsidRPr="008C0A00" w:rsidRDefault="008C0A00" w:rsidP="008C0A00">
      <w:pPr>
        <w:tabs>
          <w:tab w:val="left" w:pos="426"/>
          <w:tab w:val="left" w:pos="993"/>
        </w:tabs>
        <w:spacing w:after="0" w:line="240" w:lineRule="auto"/>
        <w:ind w:left="567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 w:rsidRPr="008C0A00">
        <w:rPr>
          <w:rFonts w:ascii="Times New Roman" w:eastAsiaTheme="minorHAnsi" w:hAnsi="Times New Roman"/>
          <w:sz w:val="28"/>
          <w:szCs w:val="28"/>
        </w:rPr>
        <w:t>Таблица 2</w:t>
      </w:r>
    </w:p>
    <w:p w:rsidR="008C0A00" w:rsidRPr="008C0A00" w:rsidRDefault="008C0A00" w:rsidP="008C0A00">
      <w:pPr>
        <w:tabs>
          <w:tab w:val="left" w:pos="426"/>
          <w:tab w:val="left" w:pos="993"/>
        </w:tabs>
        <w:spacing w:after="0" w:line="240" w:lineRule="auto"/>
        <w:ind w:left="567"/>
        <w:contextualSpacing/>
        <w:jc w:val="center"/>
        <w:rPr>
          <w:rFonts w:ascii="Times New Roman" w:eastAsiaTheme="minorHAnsi" w:hAnsi="Times New Roman"/>
          <w:bCs/>
          <w:color w:val="000000"/>
          <w:sz w:val="20"/>
          <w:szCs w:val="20"/>
        </w:rPr>
      </w:pPr>
      <w:r w:rsidRPr="008C0A00">
        <w:rPr>
          <w:rFonts w:ascii="Times New Roman" w:eastAsiaTheme="minorHAnsi" w:hAnsi="Times New Roman"/>
          <w:bCs/>
          <w:color w:val="000000"/>
          <w:sz w:val="20"/>
          <w:szCs w:val="20"/>
        </w:rPr>
        <w:t>Сравнительный анализ результатов участников ВПР</w:t>
      </w:r>
      <w:r w:rsidRPr="008C0A00">
        <w:rPr>
          <w:rFonts w:ascii="Times New Roman" w:eastAsiaTheme="minorHAnsi" w:hAnsi="Times New Roman"/>
          <w:bCs/>
          <w:color w:val="000000"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2795"/>
        <w:gridCol w:w="3344"/>
        <w:gridCol w:w="3790"/>
        <w:gridCol w:w="3286"/>
      </w:tblGrid>
      <w:tr w:rsidR="008C0A00" w:rsidRPr="008C0A00" w:rsidTr="00393608">
        <w:trPr>
          <w:trHeight w:val="976"/>
          <w:tblHeader/>
        </w:trPr>
        <w:tc>
          <w:tcPr>
            <w:tcW w:w="858" w:type="pct"/>
            <w:shd w:val="clear" w:color="auto" w:fill="auto"/>
            <w:noWrap/>
            <w:textDirection w:val="btLr"/>
            <w:vAlign w:val="center"/>
            <w:hideMark/>
          </w:tcPr>
          <w:p w:rsidR="008C0A00" w:rsidRPr="008C0A00" w:rsidRDefault="008C0A00" w:rsidP="008C0A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Количество обучающихся, выполнивших  ВПР (чел.)</w:t>
            </w:r>
          </w:p>
        </w:tc>
        <w:tc>
          <w:tcPr>
            <w:tcW w:w="1048" w:type="pct"/>
            <w:vAlign w:val="center"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</w:t>
            </w:r>
            <w:r w:rsidRPr="008C0A0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 ниже их годовой отметки</w:t>
            </w:r>
            <w:proofErr w:type="gramStart"/>
            <w:r w:rsidRPr="008C0A0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  <w:tc>
          <w:tcPr>
            <w:tcW w:w="1188" w:type="pct"/>
            <w:shd w:val="clear" w:color="auto" w:fill="auto"/>
            <w:vAlign w:val="center"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учащихся, отметки по ВПР которых совпадают с их годовой отметкой по предмету</w:t>
            </w:r>
            <w:proofErr w:type="gramStart"/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030" w:type="pct"/>
            <w:shd w:val="clear" w:color="auto" w:fill="auto"/>
            <w:vAlign w:val="center"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учащихся, отметки по ВПР которых </w:t>
            </w:r>
            <w:r w:rsidRPr="008C0A0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выше их годовой отметки</w:t>
            </w:r>
            <w:proofErr w:type="gramStart"/>
            <w:r w:rsidRPr="008C0A00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</w:t>
            </w: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(%)</w:t>
            </w:r>
            <w:proofErr w:type="gramEnd"/>
          </w:p>
        </w:tc>
      </w:tr>
      <w:tr w:rsidR="008C0A00" w:rsidRPr="008C0A00" w:rsidTr="00393608">
        <w:trPr>
          <w:trHeight w:val="283"/>
        </w:trPr>
        <w:tc>
          <w:tcPr>
            <w:tcW w:w="5000" w:type="pct"/>
            <w:gridSpan w:val="5"/>
            <w:vAlign w:val="center"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8C0A00" w:rsidRPr="008C0A00" w:rsidTr="00393608">
        <w:trPr>
          <w:trHeight w:val="283"/>
        </w:trPr>
        <w:tc>
          <w:tcPr>
            <w:tcW w:w="858" w:type="pct"/>
            <w:shd w:val="clear" w:color="auto" w:fill="auto"/>
            <w:noWrap/>
            <w:vAlign w:val="center"/>
            <w:hideMark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6" w:type="pct"/>
            <w:shd w:val="clear" w:color="auto" w:fill="F2F2F2" w:themeFill="background1" w:themeFillShade="F2"/>
            <w:noWrap/>
            <w:vAlign w:val="center"/>
            <w:hideMark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88" w:type="pct"/>
            <w:shd w:val="clear" w:color="auto" w:fill="F2F2F2" w:themeFill="background1" w:themeFillShade="F2"/>
            <w:vAlign w:val="center"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30" w:type="pct"/>
            <w:shd w:val="clear" w:color="000000" w:fill="F2F2F2"/>
            <w:vAlign w:val="center"/>
          </w:tcPr>
          <w:p w:rsidR="008C0A00" w:rsidRPr="008C0A00" w:rsidRDefault="008C0A00" w:rsidP="008C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C0A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5%</w:t>
            </w:r>
          </w:p>
        </w:tc>
      </w:tr>
    </w:tbl>
    <w:p w:rsidR="008C0A00" w:rsidRPr="008C0A00" w:rsidRDefault="008C0A00" w:rsidP="008C0A0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Theme="minorHAnsi" w:hAnsi="Times New Roman"/>
          <w:noProof/>
          <w:sz w:val="28"/>
          <w:szCs w:val="28"/>
          <w:lang w:eastAsia="ru-RU"/>
        </w:rPr>
      </w:pPr>
    </w:p>
    <w:p w:rsidR="008C0A00" w:rsidRDefault="008C0A00" w:rsidP="008C0A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7E46" w:rsidRDefault="00637E46" w:rsidP="008C0A00">
      <w:pPr>
        <w:jc w:val="center"/>
      </w:pPr>
      <w:r>
        <w:rPr>
          <w:rFonts w:ascii="Times New Roman" w:hAnsi="Times New Roman"/>
          <w:sz w:val="28"/>
          <w:szCs w:val="28"/>
        </w:rPr>
        <w:t>В 5 классе МБОУ СОШ № 25 наблюдается незначительные отклонения в расхождениях между годовыми отметками учащихся и результатами ВПР. В отметках наблюдается высокий процент совпадения годовых отметок и результатов ВПР</w:t>
      </w:r>
    </w:p>
    <w:p w:rsidR="00637E46" w:rsidRDefault="00637E46" w:rsidP="008C0A00">
      <w:pPr>
        <w:jc w:val="center"/>
        <w:sectPr w:rsidR="00637E46">
          <w:pgSz w:w="16867" w:h="11926" w:orient="landscape"/>
          <w:pgMar w:top="565" w:right="565" w:bottom="565" w:left="565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512"/>
        <w:gridCol w:w="3526"/>
        <w:gridCol w:w="342"/>
        <w:gridCol w:w="682"/>
        <w:gridCol w:w="455"/>
        <w:gridCol w:w="455"/>
        <w:gridCol w:w="456"/>
        <w:gridCol w:w="455"/>
        <w:gridCol w:w="3412"/>
      </w:tblGrid>
      <w:tr w:rsidR="00637E46" w:rsidRPr="00637E46" w:rsidTr="00393608">
        <w:trPr>
          <w:gridAfter w:val="1"/>
          <w:wAfter w:w="3412" w:type="dxa"/>
          <w:trHeight w:val="983"/>
        </w:trPr>
        <w:tc>
          <w:tcPr>
            <w:tcW w:w="45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lastRenderedPageBreak/>
              <w:t>МБОУ СОШ №25(33 уч.)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46" w:rsidRPr="00637E46" w:rsidTr="00393608"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637E46" w:rsidRPr="00637E46" w:rsidTr="00393608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97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27.04.2017</w:t>
            </w:r>
          </w:p>
        </w:tc>
      </w:tr>
      <w:tr w:rsidR="00637E46" w:rsidRPr="00637E46" w:rsidTr="00393608">
        <w:trPr>
          <w:trHeight w:val="246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97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637E46" w:rsidRPr="00637E46" w:rsidTr="00393608">
        <w:trPr>
          <w:trHeight w:val="34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637E46" w:rsidRPr="00637E46" w:rsidTr="00393608">
        <w:trPr>
          <w:trHeight w:val="24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637E46" w:rsidRPr="00637E46" w:rsidTr="00393608">
        <w:trPr>
          <w:trHeight w:val="44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22</w:t>
            </w:r>
          </w:p>
        </w:tc>
      </w:tr>
      <w:tr w:rsidR="00637E46" w:rsidRPr="00637E46" w:rsidTr="00393608">
        <w:trPr>
          <w:trHeight w:val="194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2"/>
                <w:szCs w:val="12"/>
                <w:lang w:eastAsia="ru-RU"/>
              </w:rPr>
            </w:pPr>
          </w:p>
        </w:tc>
      </w:tr>
      <w:tr w:rsidR="00637E46" w:rsidRPr="00637E46" w:rsidTr="00393608">
        <w:trPr>
          <w:gridAfter w:val="1"/>
          <w:wAfter w:w="3412" w:type="dxa"/>
          <w:trHeight w:val="540"/>
        </w:trPr>
        <w:tc>
          <w:tcPr>
            <w:tcW w:w="488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Распределение групп баллов </w:t>
            </w:r>
            <w:proofErr w:type="gramStart"/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%</w:t>
            </w:r>
          </w:p>
        </w:tc>
      </w:tr>
      <w:tr w:rsidR="00637E46" w:rsidRPr="00637E46" w:rsidTr="00393608">
        <w:trPr>
          <w:gridAfter w:val="1"/>
          <w:wAfter w:w="3412" w:type="dxa"/>
          <w:trHeight w:val="393"/>
        </w:trPr>
        <w:tc>
          <w:tcPr>
            <w:tcW w:w="48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637E46" w:rsidRPr="00637E46" w:rsidTr="00393608">
        <w:trPr>
          <w:gridAfter w:val="1"/>
          <w:wAfter w:w="3412" w:type="dxa"/>
          <w:trHeight w:val="77"/>
        </w:trPr>
        <w:tc>
          <w:tcPr>
            <w:tcW w:w="73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5"/>
                <w:szCs w:val="5"/>
                <w:lang w:eastAsia="ru-RU"/>
              </w:rPr>
            </w:pPr>
          </w:p>
        </w:tc>
      </w:tr>
      <w:tr w:rsidR="00637E46" w:rsidRPr="00637E46" w:rsidTr="00393608">
        <w:trPr>
          <w:gridAfter w:val="1"/>
          <w:wAfter w:w="3412" w:type="dxa"/>
          <w:trHeight w:val="295"/>
        </w:trPr>
        <w:tc>
          <w:tcPr>
            <w:tcW w:w="488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940135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12.5</w:t>
            </w:r>
          </w:p>
        </w:tc>
      </w:tr>
      <w:tr w:rsidR="00637E46" w:rsidRPr="00637E46" w:rsidTr="00393608">
        <w:trPr>
          <w:gridAfter w:val="1"/>
          <w:wAfter w:w="3412" w:type="dxa"/>
          <w:trHeight w:val="273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lang w:eastAsia="ru-RU"/>
              </w:rPr>
              <w:t>35296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14.6</w:t>
            </w:r>
          </w:p>
        </w:tc>
      </w:tr>
      <w:tr w:rsidR="00637E46" w:rsidRPr="00637E46" w:rsidTr="00393608">
        <w:trPr>
          <w:gridAfter w:val="1"/>
          <w:wAfter w:w="3412" w:type="dxa"/>
          <w:trHeight w:val="26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55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Theme="minorEastAsia" w:hAnsi="Arial" w:cs="Arial"/>
                <w:color w:val="00000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lang w:eastAsia="ru-RU"/>
              </w:rPr>
              <w:t>724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8.3</w:t>
            </w:r>
          </w:p>
        </w:tc>
      </w:tr>
      <w:tr w:rsidR="00637E46" w:rsidRPr="00637E46" w:rsidTr="00393608">
        <w:trPr>
          <w:gridAfter w:val="1"/>
          <w:wAfter w:w="3412" w:type="dxa"/>
          <w:trHeight w:val="491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 xml:space="preserve">(sch613239) МБОУ СОШ №25     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9.1</w:t>
            </w:r>
          </w:p>
        </w:tc>
      </w:tr>
    </w:tbl>
    <w:p w:rsidR="00637E46" w:rsidRDefault="00637E46" w:rsidP="008C0A00">
      <w:pPr>
        <w:jc w:val="center"/>
      </w:pPr>
    </w:p>
    <w:p w:rsidR="00637E46" w:rsidRDefault="00637E46" w:rsidP="008C0A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7E46" w:rsidRPr="00F32A43" w:rsidRDefault="00F32A43" w:rsidP="00F32A43">
      <w:pPr>
        <w:rPr>
          <w:rFonts w:ascii="Times New Roman" w:hAnsi="Times New Roman"/>
          <w:sz w:val="28"/>
          <w:szCs w:val="28"/>
        </w:rPr>
      </w:pPr>
      <w:r w:rsidRPr="00F32A43">
        <w:rPr>
          <w:rFonts w:ascii="Times New Roman" w:hAnsi="Times New Roman"/>
          <w:sz w:val="28"/>
          <w:szCs w:val="28"/>
        </w:rPr>
        <w:t>Процент количества «2» и «3» значительно превышает муниципальный и региональный уровень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, при этом большинство  учащиеся подтвердили свой отметки .</w:t>
      </w:r>
      <w:bookmarkStart w:id="0" w:name="_GoBack"/>
      <w:bookmarkEnd w:id="0"/>
    </w:p>
    <w:p w:rsidR="00637E46" w:rsidRDefault="00637E46" w:rsidP="008C0A00">
      <w:pPr>
        <w:jc w:val="center"/>
      </w:pPr>
    </w:p>
    <w:p w:rsidR="00637E46" w:rsidRDefault="00637E46" w:rsidP="008C0A00">
      <w:pPr>
        <w:jc w:val="center"/>
      </w:pPr>
    </w:p>
    <w:p w:rsidR="00637E46" w:rsidRDefault="00637E46" w:rsidP="008C0A00">
      <w:pPr>
        <w:jc w:val="center"/>
      </w:pPr>
    </w:p>
    <w:p w:rsidR="00637E46" w:rsidRDefault="00637E46" w:rsidP="008C0A00">
      <w:pPr>
        <w:jc w:val="center"/>
      </w:pPr>
    </w:p>
    <w:p w:rsidR="00637E46" w:rsidRDefault="00637E46" w:rsidP="008C0A00">
      <w:pPr>
        <w:jc w:val="center"/>
      </w:pPr>
    </w:p>
    <w:p w:rsidR="00637E46" w:rsidRDefault="00637E46" w:rsidP="008C0A00">
      <w:pPr>
        <w:jc w:val="center"/>
      </w:pPr>
    </w:p>
    <w:p w:rsidR="00637E46" w:rsidRDefault="00637E46" w:rsidP="008C0A00">
      <w:pPr>
        <w:jc w:val="center"/>
      </w:pPr>
    </w:p>
    <w:p w:rsidR="00637E46" w:rsidRDefault="00637E46" w:rsidP="008C0A00">
      <w:pPr>
        <w:jc w:val="center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"/>
        <w:gridCol w:w="170"/>
        <w:gridCol w:w="171"/>
        <w:gridCol w:w="2787"/>
        <w:gridCol w:w="683"/>
        <w:gridCol w:w="341"/>
        <w:gridCol w:w="284"/>
        <w:gridCol w:w="92"/>
        <w:gridCol w:w="376"/>
        <w:gridCol w:w="377"/>
        <w:gridCol w:w="376"/>
        <w:gridCol w:w="376"/>
        <w:gridCol w:w="376"/>
        <w:gridCol w:w="303"/>
        <w:gridCol w:w="74"/>
        <w:gridCol w:w="376"/>
        <w:gridCol w:w="376"/>
        <w:gridCol w:w="376"/>
        <w:gridCol w:w="377"/>
        <w:gridCol w:w="376"/>
        <w:gridCol w:w="376"/>
        <w:gridCol w:w="1082"/>
      </w:tblGrid>
      <w:tr w:rsidR="00637E46" w:rsidRPr="00637E46" w:rsidTr="00393608">
        <w:trPr>
          <w:trHeight w:val="983"/>
        </w:trPr>
        <w:tc>
          <w:tcPr>
            <w:tcW w:w="4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МБОУ СОШ №25(33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637E46" w:rsidRPr="00637E46" w:rsidTr="00393608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637E46" w:rsidRPr="00637E46" w:rsidTr="00393608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Дата: 27.04.2017</w:t>
            </w:r>
          </w:p>
        </w:tc>
      </w:tr>
      <w:tr w:rsidR="00637E46" w:rsidRPr="00637E46" w:rsidTr="00393608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Предмет: Биология</w:t>
            </w:r>
          </w:p>
        </w:tc>
      </w:tr>
      <w:tr w:rsidR="00637E46" w:rsidRPr="00637E46" w:rsidTr="00393608">
        <w:trPr>
          <w:trHeight w:val="245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637E46" w:rsidRPr="00637E46" w:rsidTr="00393608">
        <w:trPr>
          <w:trHeight w:val="247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числа участников)</w:t>
            </w:r>
          </w:p>
        </w:tc>
      </w:tr>
      <w:tr w:rsidR="00637E46" w:rsidRPr="00637E46" w:rsidTr="00393608">
        <w:trPr>
          <w:trHeight w:val="295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22</w:t>
            </w:r>
          </w:p>
        </w:tc>
      </w:tr>
      <w:tr w:rsidR="00637E46" w:rsidRPr="00637E46" w:rsidTr="00393608">
        <w:trPr>
          <w:trHeight w:val="246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637E46" w:rsidRPr="00637E46" w:rsidTr="00393608">
        <w:trPr>
          <w:trHeight w:val="197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597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637E46" w:rsidRPr="00637E46" w:rsidTr="00393608">
        <w:trPr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8(2)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46" w:rsidRPr="00637E46" w:rsidTr="00393608">
        <w:trPr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637E46">
              <w:rPr>
                <w:rFonts w:ascii="Arial" w:eastAsiaTheme="minorEastAsia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37E46" w:rsidRPr="00637E46" w:rsidTr="00393608">
        <w:trPr>
          <w:trHeight w:val="49"/>
        </w:trPr>
        <w:tc>
          <w:tcPr>
            <w:tcW w:w="91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3"/>
                <w:szCs w:val="3"/>
                <w:lang w:eastAsia="ru-RU"/>
              </w:rPr>
            </w:pPr>
          </w:p>
        </w:tc>
      </w:tr>
      <w:tr w:rsidR="00637E46" w:rsidRPr="00637E46" w:rsidTr="00393608">
        <w:trPr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940135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37E46" w:rsidRPr="00637E46" w:rsidTr="00393608">
        <w:trPr>
          <w:trHeight w:val="246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35296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37E46" w:rsidRPr="00637E46" w:rsidTr="00393608">
        <w:trPr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37E46" w:rsidRPr="00637E46" w:rsidTr="00393608">
        <w:trPr>
          <w:trHeight w:val="34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ru-RU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</w:pPr>
            <w:r w:rsidRPr="00637E46">
              <w:rPr>
                <w:rFonts w:ascii="Arial" w:eastAsiaTheme="minorEastAsia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637E46" w:rsidRPr="00637E46" w:rsidTr="00393608">
        <w:trPr>
          <w:trHeight w:val="442"/>
        </w:trPr>
        <w:tc>
          <w:tcPr>
            <w:tcW w:w="1023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37E46" w:rsidRPr="00637E46" w:rsidTr="00393608">
        <w:trPr>
          <w:trHeight w:val="393"/>
        </w:trPr>
        <w:tc>
          <w:tcPr>
            <w:tcW w:w="68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637E46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Анализ полученных данных позволяет сделать вывод </w:t>
            </w:r>
            <w:proofErr w:type="gramStart"/>
            <w:r w:rsidRPr="00637E46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637E46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незначительных отклонений результатов ВПР МБОУ СОШ №25 от средних данных по городу Новошахтинску. </w:t>
            </w:r>
          </w:p>
        </w:tc>
        <w:tc>
          <w:tcPr>
            <w:tcW w:w="3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7E46" w:rsidRPr="00637E46" w:rsidRDefault="00637E46" w:rsidP="00637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Theme="minorEastAsia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37E46" w:rsidRDefault="00637E46" w:rsidP="008C0A00">
      <w:pPr>
        <w:jc w:val="center"/>
      </w:pPr>
    </w:p>
    <w:sectPr w:rsidR="00637E46" w:rsidSect="00637E46">
      <w:pgSz w:w="11926" w:h="16867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7A" w:rsidRDefault="00E7727A" w:rsidP="008C0A00">
      <w:pPr>
        <w:spacing w:after="0" w:line="240" w:lineRule="auto"/>
      </w:pPr>
      <w:r>
        <w:separator/>
      </w:r>
    </w:p>
  </w:endnote>
  <w:endnote w:type="continuationSeparator" w:id="0">
    <w:p w:rsidR="00E7727A" w:rsidRDefault="00E7727A" w:rsidP="008C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7A" w:rsidRDefault="00E7727A" w:rsidP="008C0A00">
      <w:pPr>
        <w:spacing w:after="0" w:line="240" w:lineRule="auto"/>
      </w:pPr>
      <w:r>
        <w:separator/>
      </w:r>
    </w:p>
  </w:footnote>
  <w:footnote w:type="continuationSeparator" w:id="0">
    <w:p w:rsidR="00E7727A" w:rsidRDefault="00E7727A" w:rsidP="008C0A00">
      <w:pPr>
        <w:spacing w:after="0" w:line="240" w:lineRule="auto"/>
      </w:pPr>
      <w:r>
        <w:continuationSeparator/>
      </w:r>
    </w:p>
  </w:footnote>
  <w:footnote w:id="1">
    <w:p w:rsidR="008C0A00" w:rsidRDefault="008C0A00" w:rsidP="008C0A00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8C0A00" w:rsidRDefault="008C0A00" w:rsidP="008C0A00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637E46" w:rsidRDefault="00637E46" w:rsidP="008C0A00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8C0A00" w:rsidRDefault="008C0A00" w:rsidP="008C0A00">
      <w:pPr>
        <w:pStyle w:val="a7"/>
        <w:jc w:val="both"/>
        <w:rPr>
          <w:rFonts w:ascii="Times New Roman" w:hAnsi="Times New Roman" w:cs="Times New Roman"/>
          <w:bCs/>
          <w:color w:val="000000"/>
        </w:rPr>
      </w:pPr>
    </w:p>
    <w:p w:rsidR="008C0A00" w:rsidRDefault="008C0A00" w:rsidP="008C0A00">
      <w:pPr>
        <w:pStyle w:val="a7"/>
        <w:jc w:val="both"/>
        <w:rPr>
          <w:rFonts w:ascii="Times New Roman" w:hAnsi="Times New Roman" w:cs="Times New Roman"/>
        </w:rPr>
      </w:pPr>
    </w:p>
    <w:p w:rsidR="008C0A00" w:rsidRPr="00D8226C" w:rsidRDefault="008C0A00" w:rsidP="008C0A00">
      <w:pPr>
        <w:pStyle w:val="a7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00"/>
    <w:rsid w:val="00017C75"/>
    <w:rsid w:val="000214E6"/>
    <w:rsid w:val="0003345A"/>
    <w:rsid w:val="000400E4"/>
    <w:rsid w:val="00042A93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7577"/>
    <w:rsid w:val="00067AB3"/>
    <w:rsid w:val="00071C2A"/>
    <w:rsid w:val="0007405C"/>
    <w:rsid w:val="00075865"/>
    <w:rsid w:val="00084801"/>
    <w:rsid w:val="00087D57"/>
    <w:rsid w:val="000915FB"/>
    <w:rsid w:val="000A0F4A"/>
    <w:rsid w:val="000A3D50"/>
    <w:rsid w:val="000A4439"/>
    <w:rsid w:val="000A492C"/>
    <w:rsid w:val="000A4E67"/>
    <w:rsid w:val="000A6CAF"/>
    <w:rsid w:val="000A71D1"/>
    <w:rsid w:val="000B4517"/>
    <w:rsid w:val="000D6412"/>
    <w:rsid w:val="000E1D02"/>
    <w:rsid w:val="000F00E8"/>
    <w:rsid w:val="000F2FDB"/>
    <w:rsid w:val="000F6A25"/>
    <w:rsid w:val="00104A3D"/>
    <w:rsid w:val="001059FF"/>
    <w:rsid w:val="00105F2C"/>
    <w:rsid w:val="00111940"/>
    <w:rsid w:val="00114D37"/>
    <w:rsid w:val="001151EC"/>
    <w:rsid w:val="001164F9"/>
    <w:rsid w:val="00120B3E"/>
    <w:rsid w:val="00121D95"/>
    <w:rsid w:val="00121EFF"/>
    <w:rsid w:val="00122BBC"/>
    <w:rsid w:val="0012504B"/>
    <w:rsid w:val="00125922"/>
    <w:rsid w:val="00133297"/>
    <w:rsid w:val="00136DA4"/>
    <w:rsid w:val="00142B74"/>
    <w:rsid w:val="0014661F"/>
    <w:rsid w:val="00154E1B"/>
    <w:rsid w:val="00155DDE"/>
    <w:rsid w:val="001573D9"/>
    <w:rsid w:val="001630EE"/>
    <w:rsid w:val="0016510B"/>
    <w:rsid w:val="0016563B"/>
    <w:rsid w:val="00175D4B"/>
    <w:rsid w:val="00182BBE"/>
    <w:rsid w:val="0019178B"/>
    <w:rsid w:val="0019680E"/>
    <w:rsid w:val="001969C1"/>
    <w:rsid w:val="00197470"/>
    <w:rsid w:val="001A1F98"/>
    <w:rsid w:val="001B2132"/>
    <w:rsid w:val="001B30E3"/>
    <w:rsid w:val="001B43D8"/>
    <w:rsid w:val="001B7A5D"/>
    <w:rsid w:val="001C1A7B"/>
    <w:rsid w:val="001C57CB"/>
    <w:rsid w:val="001C626B"/>
    <w:rsid w:val="001E5D68"/>
    <w:rsid w:val="001E6E3A"/>
    <w:rsid w:val="001F3D99"/>
    <w:rsid w:val="001F4DB7"/>
    <w:rsid w:val="0020523D"/>
    <w:rsid w:val="00210BFF"/>
    <w:rsid w:val="0021569A"/>
    <w:rsid w:val="00223CDE"/>
    <w:rsid w:val="002308F1"/>
    <w:rsid w:val="00236AAE"/>
    <w:rsid w:val="00242BEF"/>
    <w:rsid w:val="002464A1"/>
    <w:rsid w:val="00257372"/>
    <w:rsid w:val="002619B4"/>
    <w:rsid w:val="0026340C"/>
    <w:rsid w:val="00264605"/>
    <w:rsid w:val="00266FB5"/>
    <w:rsid w:val="00285F6D"/>
    <w:rsid w:val="0028642B"/>
    <w:rsid w:val="0028797C"/>
    <w:rsid w:val="00291A41"/>
    <w:rsid w:val="0029560B"/>
    <w:rsid w:val="002A0B41"/>
    <w:rsid w:val="002A48F9"/>
    <w:rsid w:val="002B1EFF"/>
    <w:rsid w:val="002B3964"/>
    <w:rsid w:val="002B5BC9"/>
    <w:rsid w:val="002C0A8F"/>
    <w:rsid w:val="002C43A9"/>
    <w:rsid w:val="002C536B"/>
    <w:rsid w:val="002C78BF"/>
    <w:rsid w:val="002D02BF"/>
    <w:rsid w:val="002D17E4"/>
    <w:rsid w:val="002E11F0"/>
    <w:rsid w:val="002E1FAE"/>
    <w:rsid w:val="002E34E8"/>
    <w:rsid w:val="002F0DB4"/>
    <w:rsid w:val="002F654C"/>
    <w:rsid w:val="0031534B"/>
    <w:rsid w:val="0031723F"/>
    <w:rsid w:val="0033413B"/>
    <w:rsid w:val="00337BE5"/>
    <w:rsid w:val="003434AE"/>
    <w:rsid w:val="003440A7"/>
    <w:rsid w:val="003466DA"/>
    <w:rsid w:val="003475BB"/>
    <w:rsid w:val="0035544A"/>
    <w:rsid w:val="00356464"/>
    <w:rsid w:val="00364652"/>
    <w:rsid w:val="00366A4D"/>
    <w:rsid w:val="00367529"/>
    <w:rsid w:val="003756E7"/>
    <w:rsid w:val="00387163"/>
    <w:rsid w:val="003A2059"/>
    <w:rsid w:val="003A3916"/>
    <w:rsid w:val="003A546C"/>
    <w:rsid w:val="003B38E6"/>
    <w:rsid w:val="003C5BEC"/>
    <w:rsid w:val="003C7737"/>
    <w:rsid w:val="003D5787"/>
    <w:rsid w:val="003E0D72"/>
    <w:rsid w:val="003F61B5"/>
    <w:rsid w:val="003F6440"/>
    <w:rsid w:val="003F732B"/>
    <w:rsid w:val="00400071"/>
    <w:rsid w:val="00410EDB"/>
    <w:rsid w:val="00420BCA"/>
    <w:rsid w:val="00421B81"/>
    <w:rsid w:val="0043264C"/>
    <w:rsid w:val="00433FAB"/>
    <w:rsid w:val="00436171"/>
    <w:rsid w:val="00440C3A"/>
    <w:rsid w:val="00441FD3"/>
    <w:rsid w:val="004462DB"/>
    <w:rsid w:val="004534F9"/>
    <w:rsid w:val="00467180"/>
    <w:rsid w:val="004744F1"/>
    <w:rsid w:val="00477964"/>
    <w:rsid w:val="00480844"/>
    <w:rsid w:val="0048158F"/>
    <w:rsid w:val="00481753"/>
    <w:rsid w:val="00482B31"/>
    <w:rsid w:val="00487D27"/>
    <w:rsid w:val="004B65EC"/>
    <w:rsid w:val="004B7A9D"/>
    <w:rsid w:val="004C1E93"/>
    <w:rsid w:val="004C3FAC"/>
    <w:rsid w:val="004C5049"/>
    <w:rsid w:val="004C6F29"/>
    <w:rsid w:val="004D1EF8"/>
    <w:rsid w:val="004D2C45"/>
    <w:rsid w:val="004D3309"/>
    <w:rsid w:val="004D4D82"/>
    <w:rsid w:val="0050053C"/>
    <w:rsid w:val="0052427F"/>
    <w:rsid w:val="00525A6F"/>
    <w:rsid w:val="00525BF7"/>
    <w:rsid w:val="005261CB"/>
    <w:rsid w:val="00526D55"/>
    <w:rsid w:val="00527D19"/>
    <w:rsid w:val="00532C05"/>
    <w:rsid w:val="005375EE"/>
    <w:rsid w:val="005429D3"/>
    <w:rsid w:val="00547C5A"/>
    <w:rsid w:val="00554EA0"/>
    <w:rsid w:val="005677BF"/>
    <w:rsid w:val="00571DD9"/>
    <w:rsid w:val="00574069"/>
    <w:rsid w:val="0058177B"/>
    <w:rsid w:val="005870E2"/>
    <w:rsid w:val="00587F09"/>
    <w:rsid w:val="00597754"/>
    <w:rsid w:val="005A41E1"/>
    <w:rsid w:val="005B54BE"/>
    <w:rsid w:val="005B64F4"/>
    <w:rsid w:val="005C13E9"/>
    <w:rsid w:val="005C69CE"/>
    <w:rsid w:val="005C7B12"/>
    <w:rsid w:val="005D27EA"/>
    <w:rsid w:val="005D4FA0"/>
    <w:rsid w:val="005D7CE0"/>
    <w:rsid w:val="005E24E6"/>
    <w:rsid w:val="005E5E66"/>
    <w:rsid w:val="005F303C"/>
    <w:rsid w:val="005F49DA"/>
    <w:rsid w:val="005F7898"/>
    <w:rsid w:val="00600BDA"/>
    <w:rsid w:val="00605D5A"/>
    <w:rsid w:val="006114D0"/>
    <w:rsid w:val="00612372"/>
    <w:rsid w:val="00612981"/>
    <w:rsid w:val="0061678A"/>
    <w:rsid w:val="0062076D"/>
    <w:rsid w:val="00622E29"/>
    <w:rsid w:val="00627D9C"/>
    <w:rsid w:val="00627F7C"/>
    <w:rsid w:val="006336BE"/>
    <w:rsid w:val="00637E46"/>
    <w:rsid w:val="006410D1"/>
    <w:rsid w:val="006443F6"/>
    <w:rsid w:val="00646C09"/>
    <w:rsid w:val="006479D8"/>
    <w:rsid w:val="0065198C"/>
    <w:rsid w:val="00654D34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D0779"/>
    <w:rsid w:val="006D54B9"/>
    <w:rsid w:val="006D6B14"/>
    <w:rsid w:val="006D7593"/>
    <w:rsid w:val="006E3AB2"/>
    <w:rsid w:val="006F2354"/>
    <w:rsid w:val="006F34ED"/>
    <w:rsid w:val="0070725A"/>
    <w:rsid w:val="00715B3D"/>
    <w:rsid w:val="0071647A"/>
    <w:rsid w:val="007166BD"/>
    <w:rsid w:val="007173DD"/>
    <w:rsid w:val="00717AD4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6889"/>
    <w:rsid w:val="00760047"/>
    <w:rsid w:val="00760BB3"/>
    <w:rsid w:val="00762123"/>
    <w:rsid w:val="00762996"/>
    <w:rsid w:val="007629D4"/>
    <w:rsid w:val="00765BA4"/>
    <w:rsid w:val="0077075D"/>
    <w:rsid w:val="007711B4"/>
    <w:rsid w:val="00772743"/>
    <w:rsid w:val="00773009"/>
    <w:rsid w:val="00774508"/>
    <w:rsid w:val="007755CE"/>
    <w:rsid w:val="007837DA"/>
    <w:rsid w:val="0078473D"/>
    <w:rsid w:val="007879AC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E12B3"/>
    <w:rsid w:val="007E1F80"/>
    <w:rsid w:val="00800D65"/>
    <w:rsid w:val="00806805"/>
    <w:rsid w:val="00806C7A"/>
    <w:rsid w:val="008210E9"/>
    <w:rsid w:val="00824CEC"/>
    <w:rsid w:val="00827215"/>
    <w:rsid w:val="00837355"/>
    <w:rsid w:val="00844C8C"/>
    <w:rsid w:val="008451A9"/>
    <w:rsid w:val="008528B8"/>
    <w:rsid w:val="00854562"/>
    <w:rsid w:val="00856750"/>
    <w:rsid w:val="00857D48"/>
    <w:rsid w:val="00861743"/>
    <w:rsid w:val="008622F6"/>
    <w:rsid w:val="0086250C"/>
    <w:rsid w:val="008727A0"/>
    <w:rsid w:val="00872CA6"/>
    <w:rsid w:val="00875EB9"/>
    <w:rsid w:val="00884857"/>
    <w:rsid w:val="00884F71"/>
    <w:rsid w:val="00885932"/>
    <w:rsid w:val="008925E0"/>
    <w:rsid w:val="00897344"/>
    <w:rsid w:val="008A3BAC"/>
    <w:rsid w:val="008A41E7"/>
    <w:rsid w:val="008A7056"/>
    <w:rsid w:val="008B0EC1"/>
    <w:rsid w:val="008B1FE8"/>
    <w:rsid w:val="008B5862"/>
    <w:rsid w:val="008C0A00"/>
    <w:rsid w:val="008C1849"/>
    <w:rsid w:val="008C48D0"/>
    <w:rsid w:val="008C6624"/>
    <w:rsid w:val="008D2C71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1104"/>
    <w:rsid w:val="00915311"/>
    <w:rsid w:val="00916CC8"/>
    <w:rsid w:val="00925D37"/>
    <w:rsid w:val="0093543F"/>
    <w:rsid w:val="00942BAF"/>
    <w:rsid w:val="00943BA4"/>
    <w:rsid w:val="00943E1D"/>
    <w:rsid w:val="009474F1"/>
    <w:rsid w:val="00953B7F"/>
    <w:rsid w:val="009553C3"/>
    <w:rsid w:val="00980D53"/>
    <w:rsid w:val="0098102E"/>
    <w:rsid w:val="00981976"/>
    <w:rsid w:val="00990E27"/>
    <w:rsid w:val="00995315"/>
    <w:rsid w:val="009964D4"/>
    <w:rsid w:val="009A1022"/>
    <w:rsid w:val="009A371F"/>
    <w:rsid w:val="009A67A2"/>
    <w:rsid w:val="009C068A"/>
    <w:rsid w:val="009D07EC"/>
    <w:rsid w:val="009D39D8"/>
    <w:rsid w:val="009D3E4D"/>
    <w:rsid w:val="009E0BAC"/>
    <w:rsid w:val="009E3DB7"/>
    <w:rsid w:val="009E7788"/>
    <w:rsid w:val="009F18F6"/>
    <w:rsid w:val="009F366A"/>
    <w:rsid w:val="009F66DF"/>
    <w:rsid w:val="009F709A"/>
    <w:rsid w:val="00A04905"/>
    <w:rsid w:val="00A05F96"/>
    <w:rsid w:val="00A11780"/>
    <w:rsid w:val="00A11C4A"/>
    <w:rsid w:val="00A2064E"/>
    <w:rsid w:val="00A23362"/>
    <w:rsid w:val="00A3175F"/>
    <w:rsid w:val="00A33D6D"/>
    <w:rsid w:val="00A41244"/>
    <w:rsid w:val="00A4480D"/>
    <w:rsid w:val="00A61D0D"/>
    <w:rsid w:val="00A6385C"/>
    <w:rsid w:val="00A679D9"/>
    <w:rsid w:val="00A766B2"/>
    <w:rsid w:val="00A77249"/>
    <w:rsid w:val="00A77866"/>
    <w:rsid w:val="00A86E03"/>
    <w:rsid w:val="00A93F5D"/>
    <w:rsid w:val="00A948EF"/>
    <w:rsid w:val="00A96DE2"/>
    <w:rsid w:val="00AA004F"/>
    <w:rsid w:val="00AA25D9"/>
    <w:rsid w:val="00AB1070"/>
    <w:rsid w:val="00AB36AB"/>
    <w:rsid w:val="00AC2FF1"/>
    <w:rsid w:val="00AD2597"/>
    <w:rsid w:val="00AD5FB9"/>
    <w:rsid w:val="00AF118A"/>
    <w:rsid w:val="00AF2423"/>
    <w:rsid w:val="00AF75B9"/>
    <w:rsid w:val="00B04CDD"/>
    <w:rsid w:val="00B21908"/>
    <w:rsid w:val="00B22270"/>
    <w:rsid w:val="00B27390"/>
    <w:rsid w:val="00B308CB"/>
    <w:rsid w:val="00B44ABF"/>
    <w:rsid w:val="00B57E58"/>
    <w:rsid w:val="00B61AE3"/>
    <w:rsid w:val="00B74592"/>
    <w:rsid w:val="00B848E2"/>
    <w:rsid w:val="00B873F0"/>
    <w:rsid w:val="00B925B9"/>
    <w:rsid w:val="00B97631"/>
    <w:rsid w:val="00B9769B"/>
    <w:rsid w:val="00B97C2B"/>
    <w:rsid w:val="00BA0207"/>
    <w:rsid w:val="00BA1A78"/>
    <w:rsid w:val="00BA4838"/>
    <w:rsid w:val="00BA682F"/>
    <w:rsid w:val="00BB318E"/>
    <w:rsid w:val="00BB7EC8"/>
    <w:rsid w:val="00BC3929"/>
    <w:rsid w:val="00BC4452"/>
    <w:rsid w:val="00BC5C83"/>
    <w:rsid w:val="00BD3BA7"/>
    <w:rsid w:val="00BD5761"/>
    <w:rsid w:val="00BD7C77"/>
    <w:rsid w:val="00BE0268"/>
    <w:rsid w:val="00BF06B6"/>
    <w:rsid w:val="00BF4173"/>
    <w:rsid w:val="00BF5289"/>
    <w:rsid w:val="00C05E2B"/>
    <w:rsid w:val="00C10990"/>
    <w:rsid w:val="00C14C6E"/>
    <w:rsid w:val="00C14CC3"/>
    <w:rsid w:val="00C15890"/>
    <w:rsid w:val="00C226BC"/>
    <w:rsid w:val="00C36BA2"/>
    <w:rsid w:val="00C36C4B"/>
    <w:rsid w:val="00C40E61"/>
    <w:rsid w:val="00C41071"/>
    <w:rsid w:val="00C4738E"/>
    <w:rsid w:val="00C47F6B"/>
    <w:rsid w:val="00C5012B"/>
    <w:rsid w:val="00C533E4"/>
    <w:rsid w:val="00C60622"/>
    <w:rsid w:val="00C62FAA"/>
    <w:rsid w:val="00C6325F"/>
    <w:rsid w:val="00C70AFC"/>
    <w:rsid w:val="00C75F82"/>
    <w:rsid w:val="00C7776D"/>
    <w:rsid w:val="00C77E02"/>
    <w:rsid w:val="00C87365"/>
    <w:rsid w:val="00C9217B"/>
    <w:rsid w:val="00C928A7"/>
    <w:rsid w:val="00C96106"/>
    <w:rsid w:val="00CA22BE"/>
    <w:rsid w:val="00CA25AD"/>
    <w:rsid w:val="00CA2A4C"/>
    <w:rsid w:val="00CA4D32"/>
    <w:rsid w:val="00CA6BF7"/>
    <w:rsid w:val="00CB2615"/>
    <w:rsid w:val="00CC6597"/>
    <w:rsid w:val="00CC7B28"/>
    <w:rsid w:val="00CD1073"/>
    <w:rsid w:val="00CE117E"/>
    <w:rsid w:val="00CE2AEE"/>
    <w:rsid w:val="00CE5512"/>
    <w:rsid w:val="00D130A1"/>
    <w:rsid w:val="00D219D8"/>
    <w:rsid w:val="00D2593C"/>
    <w:rsid w:val="00D27107"/>
    <w:rsid w:val="00D3461A"/>
    <w:rsid w:val="00D41A9D"/>
    <w:rsid w:val="00D41C30"/>
    <w:rsid w:val="00D546C7"/>
    <w:rsid w:val="00D5670D"/>
    <w:rsid w:val="00D56B0B"/>
    <w:rsid w:val="00D57719"/>
    <w:rsid w:val="00D6119B"/>
    <w:rsid w:val="00D72B66"/>
    <w:rsid w:val="00D813D8"/>
    <w:rsid w:val="00D814E6"/>
    <w:rsid w:val="00D86C8D"/>
    <w:rsid w:val="00D921E2"/>
    <w:rsid w:val="00DA1965"/>
    <w:rsid w:val="00DA30BB"/>
    <w:rsid w:val="00DA30F4"/>
    <w:rsid w:val="00DB512A"/>
    <w:rsid w:val="00DC65EC"/>
    <w:rsid w:val="00DE271F"/>
    <w:rsid w:val="00DE4092"/>
    <w:rsid w:val="00DF0C42"/>
    <w:rsid w:val="00DF1FBA"/>
    <w:rsid w:val="00E01FC9"/>
    <w:rsid w:val="00E02E4D"/>
    <w:rsid w:val="00E04B26"/>
    <w:rsid w:val="00E11EB1"/>
    <w:rsid w:val="00E14703"/>
    <w:rsid w:val="00E22A35"/>
    <w:rsid w:val="00E32CA1"/>
    <w:rsid w:val="00E37833"/>
    <w:rsid w:val="00E414AD"/>
    <w:rsid w:val="00E445D8"/>
    <w:rsid w:val="00E45544"/>
    <w:rsid w:val="00E51100"/>
    <w:rsid w:val="00E52F48"/>
    <w:rsid w:val="00E57544"/>
    <w:rsid w:val="00E6561C"/>
    <w:rsid w:val="00E7396A"/>
    <w:rsid w:val="00E74E60"/>
    <w:rsid w:val="00E7727A"/>
    <w:rsid w:val="00E77BEB"/>
    <w:rsid w:val="00E77C92"/>
    <w:rsid w:val="00E81A84"/>
    <w:rsid w:val="00E85562"/>
    <w:rsid w:val="00E92420"/>
    <w:rsid w:val="00EA0ED6"/>
    <w:rsid w:val="00EA4A7C"/>
    <w:rsid w:val="00EB3CED"/>
    <w:rsid w:val="00EC0177"/>
    <w:rsid w:val="00EC0FC0"/>
    <w:rsid w:val="00EC6875"/>
    <w:rsid w:val="00ED1BAD"/>
    <w:rsid w:val="00ED4A52"/>
    <w:rsid w:val="00EE5773"/>
    <w:rsid w:val="00EF0A9D"/>
    <w:rsid w:val="00F04245"/>
    <w:rsid w:val="00F101C4"/>
    <w:rsid w:val="00F20C08"/>
    <w:rsid w:val="00F23522"/>
    <w:rsid w:val="00F26568"/>
    <w:rsid w:val="00F30327"/>
    <w:rsid w:val="00F328EC"/>
    <w:rsid w:val="00F32A43"/>
    <w:rsid w:val="00F3518B"/>
    <w:rsid w:val="00F416A3"/>
    <w:rsid w:val="00F428B6"/>
    <w:rsid w:val="00F42A3A"/>
    <w:rsid w:val="00F50004"/>
    <w:rsid w:val="00F53250"/>
    <w:rsid w:val="00F57636"/>
    <w:rsid w:val="00F67716"/>
    <w:rsid w:val="00F7253B"/>
    <w:rsid w:val="00F82893"/>
    <w:rsid w:val="00F84BF5"/>
    <w:rsid w:val="00FA309C"/>
    <w:rsid w:val="00FA34EF"/>
    <w:rsid w:val="00FA5AC2"/>
    <w:rsid w:val="00FA5D1B"/>
    <w:rsid w:val="00FA792C"/>
    <w:rsid w:val="00FB1FAE"/>
    <w:rsid w:val="00FB3661"/>
    <w:rsid w:val="00FB568A"/>
    <w:rsid w:val="00FB6777"/>
    <w:rsid w:val="00FC0E44"/>
    <w:rsid w:val="00FC434E"/>
    <w:rsid w:val="00FD2C8E"/>
    <w:rsid w:val="00FE420B"/>
    <w:rsid w:val="00FE5363"/>
    <w:rsid w:val="00FE5E66"/>
    <w:rsid w:val="00FF001A"/>
    <w:rsid w:val="00FF1CEA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A00"/>
    <w:pPr>
      <w:ind w:left="720"/>
      <w:contextualSpacing/>
    </w:pPr>
  </w:style>
  <w:style w:type="table" w:styleId="a4">
    <w:name w:val="Table Grid"/>
    <w:basedOn w:val="a1"/>
    <w:uiPriority w:val="59"/>
    <w:rsid w:val="008C0A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A00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C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8C0A0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0A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A00"/>
    <w:pPr>
      <w:ind w:left="720"/>
      <w:contextualSpacing/>
    </w:pPr>
  </w:style>
  <w:style w:type="table" w:styleId="a4">
    <w:name w:val="Table Grid"/>
    <w:basedOn w:val="a1"/>
    <w:uiPriority w:val="59"/>
    <w:rsid w:val="008C0A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A00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8C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8C0A0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0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Доля учащихся, отметки которых ниже годовых</c:v>
                </c:pt>
                <c:pt idx="1">
                  <c:v>Доля учащихся, отметки котрых совпадают с годовыми</c:v>
                </c:pt>
                <c:pt idx="2">
                  <c:v>Доля учащихся, отметки которых выше годовых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75</c:v>
                </c:pt>
                <c:pt idx="2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4829312"/>
        <c:axId val="64830848"/>
      </c:lineChart>
      <c:catAx>
        <c:axId val="64829312"/>
        <c:scaling>
          <c:orientation val="minMax"/>
        </c:scaling>
        <c:delete val="0"/>
        <c:axPos val="b"/>
        <c:majorTickMark val="out"/>
        <c:minorTickMark val="none"/>
        <c:tickLblPos val="nextTo"/>
        <c:crossAx val="64830848"/>
        <c:crosses val="autoZero"/>
        <c:auto val="1"/>
        <c:lblAlgn val="ctr"/>
        <c:lblOffset val="100"/>
        <c:noMultiLvlLbl val="0"/>
      </c:catAx>
      <c:valAx>
        <c:axId val="64830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8293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10.199999999999999</c:v>
                </c:pt>
                <c:pt idx="1">
                  <c:v>29.8</c:v>
                </c:pt>
                <c:pt idx="2">
                  <c:v>47.5</c:v>
                </c:pt>
                <c:pt idx="3">
                  <c:v>12.5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Ростовская область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6.8</c:v>
                </c:pt>
                <c:pt idx="1">
                  <c:v>28.3</c:v>
                </c:pt>
                <c:pt idx="2">
                  <c:v>50.2</c:v>
                </c:pt>
                <c:pt idx="3">
                  <c:v>14.6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Новошахтинск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10.199999999999999</c:v>
                </c:pt>
                <c:pt idx="1">
                  <c:v>33.799999999999997</c:v>
                </c:pt>
                <c:pt idx="2">
                  <c:v>47.7</c:v>
                </c:pt>
                <c:pt idx="3">
                  <c:v>8.3000000000000007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МБОУ СОШ №25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24.2</c:v>
                </c:pt>
                <c:pt idx="1">
                  <c:v>48.5</c:v>
                </c:pt>
                <c:pt idx="2">
                  <c:v>18.2</c:v>
                </c:pt>
                <c:pt idx="3">
                  <c:v>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4877312"/>
        <c:axId val="64878848"/>
      </c:barChart>
      <c:catAx>
        <c:axId val="64877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4878848"/>
        <c:crosses val="autoZero"/>
        <c:auto val="1"/>
        <c:lblAlgn val="ctr"/>
        <c:lblOffset val="100"/>
        <c:noMultiLvlLbl val="0"/>
      </c:catAx>
      <c:valAx>
        <c:axId val="6487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48773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2020-02-17T11:50:00Z</dcterms:created>
  <dcterms:modified xsi:type="dcterms:W3CDTF">2020-02-18T08:25:00Z</dcterms:modified>
</cp:coreProperties>
</file>