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68D" w:rsidRPr="005033B9" w:rsidRDefault="0037368D" w:rsidP="0037368D">
      <w:pPr>
        <w:pStyle w:val="a4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Общая информация о муниципальной общеобразовательной организации </w:t>
      </w:r>
    </w:p>
    <w:p w:rsidR="0037368D" w:rsidRPr="0014431F" w:rsidRDefault="0037368D" w:rsidP="0037368D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82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68"/>
        <w:gridCol w:w="5014"/>
      </w:tblGrid>
      <w:tr w:rsidR="0037368D" w:rsidTr="00F71C47">
        <w:trPr>
          <w:trHeight w:val="543"/>
        </w:trPr>
        <w:tc>
          <w:tcPr>
            <w:tcW w:w="4768" w:type="dxa"/>
            <w:vAlign w:val="center"/>
          </w:tcPr>
          <w:p w:rsidR="0037368D" w:rsidRDefault="0037368D" w:rsidP="00F71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 (город/район)</w:t>
            </w:r>
          </w:p>
        </w:tc>
        <w:tc>
          <w:tcPr>
            <w:tcW w:w="5014" w:type="dxa"/>
            <w:vAlign w:val="center"/>
          </w:tcPr>
          <w:p w:rsidR="0037368D" w:rsidRPr="00233A75" w:rsidRDefault="0037368D" w:rsidP="00F71C4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33A7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г. Новошахтинск</w:t>
            </w:r>
          </w:p>
        </w:tc>
      </w:tr>
      <w:tr w:rsidR="0037368D" w:rsidRPr="00D630F8" w:rsidTr="00F71C47">
        <w:trPr>
          <w:trHeight w:val="706"/>
        </w:trPr>
        <w:tc>
          <w:tcPr>
            <w:tcW w:w="4768" w:type="dxa"/>
            <w:vAlign w:val="center"/>
          </w:tcPr>
          <w:p w:rsidR="0037368D" w:rsidRPr="00D630F8" w:rsidRDefault="0037368D" w:rsidP="00F71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0F8">
              <w:rPr>
                <w:rFonts w:ascii="Times New Roman" w:hAnsi="Times New Roman" w:cs="Times New Roman"/>
                <w:sz w:val="28"/>
                <w:szCs w:val="28"/>
              </w:rPr>
              <w:t>Наименование МОО</w:t>
            </w:r>
          </w:p>
        </w:tc>
        <w:tc>
          <w:tcPr>
            <w:tcW w:w="5014" w:type="dxa"/>
            <w:vAlign w:val="center"/>
          </w:tcPr>
          <w:p w:rsidR="0037368D" w:rsidRPr="00D630F8" w:rsidRDefault="0037368D" w:rsidP="00F71C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68D" w:rsidRPr="00233A75" w:rsidRDefault="0037368D" w:rsidP="00F71C4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33A7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МБОУ СОШ №25</w:t>
            </w:r>
          </w:p>
        </w:tc>
      </w:tr>
      <w:tr w:rsidR="0037368D" w:rsidTr="00F71C47">
        <w:trPr>
          <w:trHeight w:val="706"/>
        </w:trPr>
        <w:tc>
          <w:tcPr>
            <w:tcW w:w="4768" w:type="dxa"/>
            <w:vAlign w:val="center"/>
          </w:tcPr>
          <w:p w:rsidR="0037368D" w:rsidRPr="00D630F8" w:rsidRDefault="0037368D" w:rsidP="00F71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0F8">
              <w:rPr>
                <w:rFonts w:ascii="Times New Roman" w:hAnsi="Times New Roman" w:cs="Times New Roman"/>
                <w:sz w:val="28"/>
                <w:szCs w:val="28"/>
              </w:rPr>
              <w:t>Логин МОО (</w:t>
            </w:r>
            <w:proofErr w:type="spellStart"/>
            <w:r w:rsidRPr="00D630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sch</w:t>
            </w:r>
            <w:proofErr w:type="spellEnd"/>
            <w:r w:rsidRPr="00233A75">
              <w:rPr>
                <w:rFonts w:ascii="Times New Roman" w:hAnsi="Times New Roman" w:cs="Times New Roman"/>
                <w:sz w:val="28"/>
                <w:szCs w:val="28"/>
              </w:rPr>
              <w:t>61….)</w:t>
            </w:r>
          </w:p>
        </w:tc>
        <w:tc>
          <w:tcPr>
            <w:tcW w:w="5014" w:type="dxa"/>
            <w:vAlign w:val="center"/>
          </w:tcPr>
          <w:p w:rsidR="0037368D" w:rsidRPr="00233A75" w:rsidRDefault="0037368D" w:rsidP="00F71C4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233A75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sch</w:t>
            </w:r>
            <w:proofErr w:type="spellEnd"/>
            <w:r w:rsidRPr="00233A7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61323</w:t>
            </w:r>
          </w:p>
        </w:tc>
      </w:tr>
    </w:tbl>
    <w:p w:rsidR="0037368D" w:rsidRDefault="0037368D" w:rsidP="0037368D"/>
    <w:p w:rsidR="0037368D" w:rsidRPr="003D50EC" w:rsidRDefault="0037368D" w:rsidP="0037368D">
      <w:pPr>
        <w:pStyle w:val="a4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3D50EC">
        <w:rPr>
          <w:rFonts w:ascii="Times New Roman" w:hAnsi="Times New Roman" w:cs="Times New Roman"/>
          <w:b/>
          <w:sz w:val="28"/>
          <w:szCs w:val="28"/>
        </w:rPr>
        <w:t>Количественный состав участников ВПР - 201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3D50E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в МБОУ СОШ №25</w:t>
      </w:r>
    </w:p>
    <w:p w:rsidR="0037368D" w:rsidRDefault="0037368D" w:rsidP="0037368D">
      <w:pPr>
        <w:pStyle w:val="a4"/>
        <w:tabs>
          <w:tab w:val="left" w:pos="426"/>
        </w:tabs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p w:rsidR="0037368D" w:rsidRDefault="0037368D" w:rsidP="0037368D">
      <w:pPr>
        <w:pStyle w:val="a4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2201" w:type="pct"/>
        <w:jc w:val="center"/>
        <w:tblLook w:val="04A0"/>
      </w:tblPr>
      <w:tblGrid>
        <w:gridCol w:w="2427"/>
        <w:gridCol w:w="1786"/>
      </w:tblGrid>
      <w:tr w:rsidR="00B85B07" w:rsidRPr="00036E91" w:rsidTr="00B85B07">
        <w:trPr>
          <w:jc w:val="center"/>
        </w:trPr>
        <w:tc>
          <w:tcPr>
            <w:tcW w:w="2880" w:type="pct"/>
            <w:vAlign w:val="center"/>
          </w:tcPr>
          <w:p w:rsidR="00B85B07" w:rsidRPr="00036E91" w:rsidRDefault="00B85B07" w:rsidP="00F71C47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Наименование предметов</w:t>
            </w:r>
          </w:p>
        </w:tc>
        <w:tc>
          <w:tcPr>
            <w:tcW w:w="2120" w:type="pct"/>
            <w:vAlign w:val="center"/>
          </w:tcPr>
          <w:p w:rsidR="00B85B07" w:rsidRPr="00036E91" w:rsidRDefault="00B85B07" w:rsidP="00F71C47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11 класс</w:t>
            </w:r>
          </w:p>
          <w:p w:rsidR="00B85B07" w:rsidRPr="00036E91" w:rsidRDefault="00B85B07" w:rsidP="00F71C47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(чел.)</w:t>
            </w:r>
          </w:p>
        </w:tc>
      </w:tr>
      <w:tr w:rsidR="00B85B07" w:rsidRPr="00036E91" w:rsidTr="00B85B07">
        <w:trPr>
          <w:trHeight w:val="431"/>
          <w:jc w:val="center"/>
        </w:trPr>
        <w:tc>
          <w:tcPr>
            <w:tcW w:w="2880" w:type="pct"/>
            <w:vAlign w:val="center"/>
          </w:tcPr>
          <w:p w:rsidR="00B85B07" w:rsidRPr="00036E91" w:rsidRDefault="00B85B07" w:rsidP="00F71C47">
            <w:pPr>
              <w:pStyle w:val="a4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6E91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120" w:type="pct"/>
          </w:tcPr>
          <w:p w:rsidR="00B85B07" w:rsidRPr="00036E91" w:rsidRDefault="00B85B07" w:rsidP="00F71C47">
            <w:pPr>
              <w:pStyle w:val="a4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</w:tbl>
    <w:p w:rsidR="0037368D" w:rsidRDefault="0037368D"/>
    <w:p w:rsidR="0037368D" w:rsidRDefault="0037368D"/>
    <w:p w:rsidR="0037368D" w:rsidRDefault="0037368D"/>
    <w:p w:rsidR="0037368D" w:rsidRDefault="0037368D"/>
    <w:p w:rsidR="0037368D" w:rsidRDefault="0037368D"/>
    <w:p w:rsidR="0037368D" w:rsidRDefault="0037368D"/>
    <w:p w:rsidR="0037368D" w:rsidRDefault="0037368D"/>
    <w:p w:rsidR="0037368D" w:rsidRDefault="0037368D"/>
    <w:p w:rsidR="0037368D" w:rsidRDefault="0037368D">
      <w:pPr>
        <w:sectPr w:rsidR="0037368D" w:rsidSect="00EC102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753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749"/>
        <w:gridCol w:w="256"/>
        <w:gridCol w:w="256"/>
        <w:gridCol w:w="256"/>
        <w:gridCol w:w="256"/>
        <w:gridCol w:w="256"/>
        <w:gridCol w:w="256"/>
        <w:gridCol w:w="255"/>
        <w:gridCol w:w="798"/>
        <w:gridCol w:w="1209"/>
        <w:gridCol w:w="3950"/>
        <w:gridCol w:w="3843"/>
        <w:gridCol w:w="3413"/>
      </w:tblGrid>
      <w:tr w:rsidR="0037368D" w:rsidTr="0037368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54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37368D" w:rsidRDefault="0037368D" w:rsidP="00F71C47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МБОУ СОШ №25(12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уч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.)</w:t>
            </w:r>
          </w:p>
        </w:tc>
        <w:tc>
          <w:tcPr>
            <w:tcW w:w="7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368D" w:rsidRDefault="0037368D" w:rsidP="00F71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</w:tcPr>
          <w:p w:rsidR="0037368D" w:rsidRDefault="0037368D" w:rsidP="00F71C47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Рособрнадзор</w:t>
            </w:r>
            <w:proofErr w:type="spellEnd"/>
          </w:p>
        </w:tc>
      </w:tr>
      <w:tr w:rsidR="0037368D" w:rsidTr="0037368D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1575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7368D" w:rsidRDefault="0037368D" w:rsidP="00F71C47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(11 класс)</w:t>
            </w:r>
          </w:p>
        </w:tc>
      </w:tr>
      <w:tr w:rsidR="0037368D" w:rsidTr="0037368D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1575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7368D" w:rsidRDefault="0037368D" w:rsidP="00F71C47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Дата: 25.04.2017</w:t>
            </w:r>
          </w:p>
        </w:tc>
      </w:tr>
      <w:tr w:rsidR="0037368D" w:rsidTr="0037368D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1575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7368D" w:rsidRDefault="0037368D" w:rsidP="00F71C47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Предмет: Физика</w:t>
            </w:r>
          </w:p>
        </w:tc>
      </w:tr>
      <w:tr w:rsidR="0037368D" w:rsidTr="0037368D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1575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7368D" w:rsidRDefault="0037368D" w:rsidP="00F71C47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Распределение первичных баллов</w:t>
            </w:r>
          </w:p>
        </w:tc>
      </w:tr>
      <w:tr w:rsidR="0037368D" w:rsidTr="0037368D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1575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7368D" w:rsidRDefault="0037368D" w:rsidP="00F71C47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26</w:t>
            </w:r>
          </w:p>
        </w:tc>
      </w:tr>
      <w:tr w:rsidR="0037368D" w:rsidTr="0037368D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1575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7368D" w:rsidRDefault="0037368D" w:rsidP="00F71C47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гистограмма первичных баллов</w:t>
            </w:r>
          </w:p>
        </w:tc>
      </w:tr>
      <w:tr w:rsidR="0037368D" w:rsidTr="0037368D">
        <w:tblPrEx>
          <w:tblCellMar>
            <w:top w:w="0" w:type="dxa"/>
            <w:bottom w:w="0" w:type="dxa"/>
          </w:tblCellMar>
        </w:tblPrEx>
        <w:trPr>
          <w:trHeight w:val="13"/>
        </w:trPr>
        <w:tc>
          <w:tcPr>
            <w:tcW w:w="1575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7368D" w:rsidRDefault="0037368D" w:rsidP="00F71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2"/>
                <w:szCs w:val="2"/>
              </w:rPr>
            </w:pPr>
          </w:p>
        </w:tc>
      </w:tr>
      <w:tr w:rsidR="0037368D" w:rsidTr="0037368D">
        <w:tblPrEx>
          <w:tblCellMar>
            <w:top w:w="0" w:type="dxa"/>
            <w:bottom w:w="0" w:type="dxa"/>
          </w:tblCellMar>
        </w:tblPrEx>
        <w:trPr>
          <w:trHeight w:val="3672"/>
        </w:trPr>
        <w:tc>
          <w:tcPr>
            <w:tcW w:w="15753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368D" w:rsidRDefault="0037368D" w:rsidP="00F71C4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533255" cy="257365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3255" cy="2573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368D" w:rsidTr="0037368D">
        <w:tblPrEx>
          <w:tblCellMar>
            <w:top w:w="0" w:type="dxa"/>
            <w:bottom w:w="0" w:type="dxa"/>
          </w:tblCellMar>
        </w:tblPrEx>
        <w:trPr>
          <w:trHeight w:val="23"/>
        </w:trPr>
        <w:tc>
          <w:tcPr>
            <w:tcW w:w="15753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</w:tcPr>
          <w:p w:rsidR="0037368D" w:rsidRDefault="0037368D" w:rsidP="00F71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7368D" w:rsidTr="0037368D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849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7368D" w:rsidRDefault="0037368D" w:rsidP="00F71C47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Распределение первичных баллов по вариантам</w:t>
            </w:r>
          </w:p>
        </w:tc>
        <w:tc>
          <w:tcPr>
            <w:tcW w:w="725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368D" w:rsidRDefault="0037368D" w:rsidP="00F71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15"/>
                <w:szCs w:val="15"/>
              </w:rPr>
            </w:pPr>
          </w:p>
        </w:tc>
      </w:tr>
      <w:tr w:rsidR="0037368D" w:rsidTr="0037368D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368D" w:rsidRDefault="0037368D" w:rsidP="00F71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8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368D" w:rsidRDefault="0037368D" w:rsidP="00F71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15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368D" w:rsidRDefault="0037368D" w:rsidP="00F71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14"/>
                <w:szCs w:val="14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7368D" w:rsidRDefault="0037368D" w:rsidP="00F71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7368D" w:rsidTr="0037368D">
        <w:tblPrEx>
          <w:tblCellMar>
            <w:top w:w="0" w:type="dxa"/>
            <w:bottom w:w="0" w:type="dxa"/>
          </w:tblCellMar>
        </w:tblPrEx>
        <w:trPr>
          <w:trHeight w:val="234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368D" w:rsidRDefault="0037368D" w:rsidP="00F71C47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Вариант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368D" w:rsidRDefault="0037368D" w:rsidP="00F71C47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368D" w:rsidRDefault="0037368D" w:rsidP="00F71C47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368D" w:rsidRDefault="0037368D" w:rsidP="00F71C47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368D" w:rsidRDefault="0037368D" w:rsidP="00F71C47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368D" w:rsidRDefault="0037368D" w:rsidP="00F71C47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15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368D" w:rsidRDefault="0037368D" w:rsidP="00F71C47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16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368D" w:rsidRDefault="0037368D" w:rsidP="00F71C47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18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368D" w:rsidRDefault="0037368D" w:rsidP="00F71C47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Кол-во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.</w:t>
            </w:r>
          </w:p>
        </w:tc>
        <w:tc>
          <w:tcPr>
            <w:tcW w:w="515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7368D" w:rsidRDefault="0037368D" w:rsidP="00F71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7368D" w:rsidRDefault="0037368D" w:rsidP="00F71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37368D" w:rsidTr="0037368D">
        <w:tblPrEx>
          <w:tblCellMar>
            <w:top w:w="0" w:type="dxa"/>
            <w:bottom w:w="0" w:type="dxa"/>
          </w:tblCellMar>
        </w:tblPrEx>
        <w:trPr>
          <w:trHeight w:val="234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368D" w:rsidRDefault="0037368D" w:rsidP="00F71C47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368D" w:rsidRDefault="0037368D" w:rsidP="00F71C47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368D" w:rsidRDefault="0037368D" w:rsidP="00F71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368D" w:rsidRDefault="0037368D" w:rsidP="00F71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368D" w:rsidRDefault="0037368D" w:rsidP="00F71C47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368D" w:rsidRDefault="0037368D" w:rsidP="00F71C47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368D" w:rsidRDefault="0037368D" w:rsidP="00F71C47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368D" w:rsidRDefault="0037368D" w:rsidP="00F71C47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368D" w:rsidRDefault="0037368D" w:rsidP="00F71C47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515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7368D" w:rsidRDefault="0037368D" w:rsidP="00F71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7368D" w:rsidRDefault="0037368D" w:rsidP="00F71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37368D" w:rsidTr="0037368D">
        <w:tblPrEx>
          <w:tblCellMar>
            <w:top w:w="0" w:type="dxa"/>
            <w:bottom w:w="0" w:type="dxa"/>
          </w:tblCellMar>
        </w:tblPrEx>
        <w:trPr>
          <w:trHeight w:val="234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368D" w:rsidRDefault="0037368D" w:rsidP="00F71C47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368D" w:rsidRDefault="0037368D" w:rsidP="00F71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368D" w:rsidRDefault="0037368D" w:rsidP="00F71C47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368D" w:rsidRDefault="0037368D" w:rsidP="00F71C47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368D" w:rsidRDefault="0037368D" w:rsidP="00F71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368D" w:rsidRDefault="0037368D" w:rsidP="00F71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368D" w:rsidRDefault="0037368D" w:rsidP="00F71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368D" w:rsidRDefault="0037368D" w:rsidP="00F71C47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368D" w:rsidRDefault="0037368D" w:rsidP="00F71C47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515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7368D" w:rsidRDefault="0037368D" w:rsidP="00F71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7368D" w:rsidRDefault="0037368D" w:rsidP="00F71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37368D" w:rsidTr="0037368D">
        <w:tblPrEx>
          <w:tblCellMar>
            <w:top w:w="0" w:type="dxa"/>
            <w:bottom w:w="0" w:type="dxa"/>
          </w:tblCellMar>
        </w:tblPrEx>
        <w:trPr>
          <w:trHeight w:val="234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:rsidR="0037368D" w:rsidRDefault="0037368D" w:rsidP="00F71C47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Комплект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368D" w:rsidRDefault="0037368D" w:rsidP="00F71C47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368D" w:rsidRDefault="0037368D" w:rsidP="00F71C47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368D" w:rsidRDefault="0037368D" w:rsidP="00F71C47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368D" w:rsidRDefault="0037368D" w:rsidP="00F71C47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368D" w:rsidRDefault="0037368D" w:rsidP="00F71C47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368D" w:rsidRDefault="0037368D" w:rsidP="00F71C47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368D" w:rsidRDefault="0037368D" w:rsidP="00F71C47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368D" w:rsidRDefault="0037368D" w:rsidP="00F71C47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515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7368D" w:rsidRDefault="0037368D" w:rsidP="00F71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7368D" w:rsidRDefault="0037368D" w:rsidP="00F71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5"/>
                <w:szCs w:val="15"/>
              </w:rPr>
            </w:pPr>
          </w:p>
        </w:tc>
      </w:tr>
    </w:tbl>
    <w:p w:rsidR="0037368D" w:rsidRDefault="0037368D" w:rsidP="0037368D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Распределение первичных баллов по физике в 11 классе соответствует норме, «пик» диаграммы приходятся на 10 - 11баллов и снижается до 13 баллов,  что соответствует отметке «3».  70% учащихся подтвердили свои отметки по предмету, работы показали удовлетворительный результат.</w:t>
      </w:r>
    </w:p>
    <w:p w:rsidR="0037368D" w:rsidRDefault="0037368D" w:rsidP="0037368D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37368D" w:rsidRDefault="0037368D" w:rsidP="0037368D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37368D" w:rsidRDefault="0037368D" w:rsidP="0037368D">
      <w:pPr>
        <w:pStyle w:val="a4"/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  <w:sectPr w:rsidR="0037368D" w:rsidSect="0037368D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tbl>
      <w:tblPr>
        <w:tblpPr w:leftFromText="180" w:rightFromText="180" w:vertAnchor="page" w:horzAnchor="margin" w:tblpXSpec="center" w:tblpY="2014"/>
        <w:tblW w:w="10804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68"/>
        <w:gridCol w:w="284"/>
        <w:gridCol w:w="7395"/>
        <w:gridCol w:w="113"/>
        <w:gridCol w:w="455"/>
        <w:gridCol w:w="114"/>
        <w:gridCol w:w="341"/>
        <w:gridCol w:w="740"/>
        <w:gridCol w:w="512"/>
        <w:gridCol w:w="284"/>
        <w:gridCol w:w="398"/>
      </w:tblGrid>
      <w:tr w:rsidR="0037368D" w:rsidTr="0037368D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79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7368D" w:rsidRDefault="0037368D" w:rsidP="0037368D">
            <w:pPr>
              <w:widowControl w:val="0"/>
              <w:autoSpaceDE w:val="0"/>
              <w:autoSpaceDN w:val="0"/>
              <w:adjustRightInd w:val="0"/>
              <w:spacing w:before="13" w:after="0" w:line="156" w:lineRule="atLeas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 xml:space="preserve">МБОУ СОШ №25(12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.)</w:t>
            </w: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368D" w:rsidRDefault="0037368D" w:rsidP="00373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20"/>
                <w:szCs w:val="20"/>
              </w:rPr>
            </w:pPr>
          </w:p>
        </w:tc>
        <w:tc>
          <w:tcPr>
            <w:tcW w:w="227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7368D" w:rsidRDefault="0037368D" w:rsidP="0037368D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Рособрнадзор</w:t>
            </w:r>
            <w:proofErr w:type="spellEnd"/>
          </w:p>
        </w:tc>
      </w:tr>
      <w:tr w:rsidR="0037368D" w:rsidTr="0037368D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7368D" w:rsidRDefault="0037368D" w:rsidP="0037368D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(11 класс)</w:t>
            </w:r>
          </w:p>
        </w:tc>
      </w:tr>
      <w:tr w:rsidR="0037368D" w:rsidTr="0037368D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7368D" w:rsidRDefault="0037368D" w:rsidP="0037368D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Дата: 25.04.2017</w:t>
            </w:r>
          </w:p>
        </w:tc>
      </w:tr>
      <w:tr w:rsidR="0037368D" w:rsidTr="0037368D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7368D" w:rsidRDefault="0037368D" w:rsidP="0037368D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Предмет: Физика</w:t>
            </w:r>
          </w:p>
        </w:tc>
      </w:tr>
      <w:tr w:rsidR="0037368D" w:rsidTr="0037368D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7368D" w:rsidRDefault="0037368D" w:rsidP="0037368D">
            <w:pPr>
              <w:widowControl w:val="0"/>
              <w:autoSpaceDE w:val="0"/>
              <w:autoSpaceDN w:val="0"/>
              <w:adjustRightInd w:val="0"/>
              <w:spacing w:before="13" w:after="0" w:line="156" w:lineRule="atLeas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Достижение требований ФК ГОС</w:t>
            </w:r>
          </w:p>
        </w:tc>
      </w:tr>
      <w:tr w:rsidR="0037368D" w:rsidTr="0037368D">
        <w:tblPrEx>
          <w:tblCellMar>
            <w:top w:w="0" w:type="dxa"/>
            <w:bottom w:w="0" w:type="dxa"/>
          </w:tblCellMar>
        </w:tblPrEx>
        <w:trPr>
          <w:trHeight w:val="50"/>
        </w:trPr>
        <w:tc>
          <w:tcPr>
            <w:tcW w:w="108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7368D" w:rsidRDefault="0037368D" w:rsidP="00373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3"/>
                <w:szCs w:val="3"/>
              </w:rPr>
            </w:pPr>
          </w:p>
        </w:tc>
      </w:tr>
      <w:tr w:rsidR="0037368D" w:rsidTr="0037368D">
        <w:tblPrEx>
          <w:tblCellMar>
            <w:top w:w="0" w:type="dxa"/>
            <w:bottom w:w="0" w:type="dxa"/>
          </w:tblCellMar>
        </w:tblPrEx>
        <w:trPr>
          <w:trHeight w:val="393"/>
        </w:trPr>
        <w:tc>
          <w:tcPr>
            <w:tcW w:w="45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368D" w:rsidRDefault="0037368D" w:rsidP="0037368D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73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368D" w:rsidRDefault="0037368D" w:rsidP="0037368D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Проверяемый элемент содержания/ требования к уровню подготовки выпускников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368D" w:rsidRDefault="0037368D" w:rsidP="0037368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Макс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балл</w:t>
            </w:r>
          </w:p>
        </w:tc>
        <w:tc>
          <w:tcPr>
            <w:tcW w:w="45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37368D" w:rsidRDefault="0037368D" w:rsidP="0037368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ОО</w:t>
            </w:r>
          </w:p>
        </w:tc>
        <w:tc>
          <w:tcPr>
            <w:tcW w:w="1252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37368D" w:rsidRDefault="0037368D" w:rsidP="0037368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Средний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% выполнения</w:t>
            </w:r>
          </w:p>
        </w:tc>
        <w:tc>
          <w:tcPr>
            <w:tcW w:w="2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7368D" w:rsidRDefault="0037368D" w:rsidP="0037368D">
            <w:pPr>
              <w:widowControl w:val="0"/>
              <w:autoSpaceDE w:val="0"/>
              <w:autoSpaceDN w:val="0"/>
              <w:adjustRightInd w:val="0"/>
              <w:spacing w:before="13" w:after="0" w:line="91" w:lineRule="atLeas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3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368D" w:rsidRDefault="0037368D" w:rsidP="00373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20"/>
                <w:szCs w:val="20"/>
              </w:rPr>
            </w:pPr>
          </w:p>
        </w:tc>
      </w:tr>
      <w:tr w:rsidR="0037368D" w:rsidTr="0037368D">
        <w:tblPrEx>
          <w:tblCellMar>
            <w:top w:w="0" w:type="dxa"/>
            <w:bottom w:w="0" w:type="dxa"/>
          </w:tblCellMar>
        </w:tblPrEx>
        <w:trPr>
          <w:trHeight w:val="393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368D" w:rsidRDefault="0037368D" w:rsidP="00373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368D" w:rsidRDefault="0037368D" w:rsidP="00373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368D" w:rsidRDefault="0037368D" w:rsidP="00373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7368D" w:rsidRDefault="0037368D" w:rsidP="00373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368D" w:rsidRDefault="0037368D" w:rsidP="0037368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региону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368D" w:rsidRDefault="0037368D" w:rsidP="0037368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 России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368D" w:rsidRDefault="0037368D" w:rsidP="00373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368D" w:rsidTr="0037368D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78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368D" w:rsidRDefault="0037368D" w:rsidP="00373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368D" w:rsidRDefault="0037368D" w:rsidP="00373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368D" w:rsidRDefault="0037368D" w:rsidP="0037368D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12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уч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368D" w:rsidRDefault="0037368D" w:rsidP="0037368D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3512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368D" w:rsidRDefault="0037368D" w:rsidP="0037368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240442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368D" w:rsidRDefault="0037368D" w:rsidP="00373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368D" w:rsidTr="0037368D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368D" w:rsidRDefault="0037368D" w:rsidP="0037368D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368D" w:rsidRDefault="0037368D" w:rsidP="0037368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Знать/понимать смысл физических понятий.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368D" w:rsidRDefault="0037368D" w:rsidP="0037368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368D" w:rsidRDefault="0037368D" w:rsidP="0037368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368D" w:rsidRDefault="0037368D" w:rsidP="0037368D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77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368D" w:rsidRDefault="0037368D" w:rsidP="0037368D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74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368D" w:rsidRDefault="0037368D" w:rsidP="00373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368D" w:rsidTr="0037368D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368D" w:rsidRDefault="0037368D" w:rsidP="0037368D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368D" w:rsidRDefault="0037368D" w:rsidP="0037368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Знать/понимать смысл физических величин.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368D" w:rsidRDefault="0037368D" w:rsidP="0037368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368D" w:rsidRDefault="0037368D" w:rsidP="0037368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368D" w:rsidRDefault="0037368D" w:rsidP="0037368D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78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368D" w:rsidRDefault="0037368D" w:rsidP="0037368D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69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368D" w:rsidRDefault="0037368D" w:rsidP="00373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368D" w:rsidTr="0037368D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368D" w:rsidRDefault="0037368D" w:rsidP="0037368D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368D" w:rsidRDefault="0037368D" w:rsidP="0037368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Знать/понимать смысл физических законов.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368D" w:rsidRDefault="0037368D" w:rsidP="0037368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368D" w:rsidRDefault="0037368D" w:rsidP="0037368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368D" w:rsidRDefault="0037368D" w:rsidP="0037368D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368D" w:rsidRDefault="0037368D" w:rsidP="0037368D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43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368D" w:rsidRDefault="0037368D" w:rsidP="00373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368D" w:rsidTr="0037368D">
        <w:tblPrEx>
          <w:tblCellMar>
            <w:top w:w="0" w:type="dxa"/>
            <w:bottom w:w="0" w:type="dxa"/>
          </w:tblCellMar>
        </w:tblPrEx>
        <w:trPr>
          <w:trHeight w:val="364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368D" w:rsidRDefault="0037368D" w:rsidP="0037368D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368D" w:rsidRDefault="0037368D" w:rsidP="0037368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Знать/понимать смысл физических величин; смысл физических законов. Уметь описывать и объяснять физические явления и свойства тел.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368D" w:rsidRDefault="0037368D" w:rsidP="0037368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368D" w:rsidRDefault="0037368D" w:rsidP="0037368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368D" w:rsidRDefault="0037368D" w:rsidP="0037368D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63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368D" w:rsidRDefault="0037368D" w:rsidP="0037368D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65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368D" w:rsidRDefault="0037368D" w:rsidP="00373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368D" w:rsidTr="0037368D">
        <w:tblPrEx>
          <w:tblCellMar>
            <w:top w:w="0" w:type="dxa"/>
            <w:bottom w:w="0" w:type="dxa"/>
          </w:tblCellMar>
        </w:tblPrEx>
        <w:trPr>
          <w:trHeight w:val="364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368D" w:rsidRDefault="0037368D" w:rsidP="0037368D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368D" w:rsidRDefault="0037368D" w:rsidP="0037368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Знать/понимать смысл физических величин; смысл физических законов. Уметь описывать и объяснять физические явления и свойства тел.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368D" w:rsidRDefault="0037368D" w:rsidP="0037368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368D" w:rsidRDefault="0037368D" w:rsidP="0037368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368D" w:rsidRDefault="0037368D" w:rsidP="0037368D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80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368D" w:rsidRDefault="0037368D" w:rsidP="0037368D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78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368D" w:rsidRDefault="0037368D" w:rsidP="00373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368D" w:rsidTr="0037368D">
        <w:tblPrEx>
          <w:tblCellMar>
            <w:top w:w="0" w:type="dxa"/>
            <w:bottom w:w="0" w:type="dxa"/>
          </w:tblCellMar>
        </w:tblPrEx>
        <w:trPr>
          <w:trHeight w:val="364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368D" w:rsidRDefault="0037368D" w:rsidP="0037368D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368D" w:rsidRDefault="0037368D" w:rsidP="0037368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Знать/понимать смысл физических величин; смысл физических законов. Уметь описывать и объяснять физические явления и свойства тел.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368D" w:rsidRDefault="0037368D" w:rsidP="0037368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368D" w:rsidRDefault="0037368D" w:rsidP="0037368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368D" w:rsidRDefault="0037368D" w:rsidP="0037368D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368D" w:rsidRDefault="0037368D" w:rsidP="0037368D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65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368D" w:rsidRDefault="0037368D" w:rsidP="00373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368D" w:rsidTr="0037368D">
        <w:tblPrEx>
          <w:tblCellMar>
            <w:top w:w="0" w:type="dxa"/>
            <w:bottom w:w="0" w:type="dxa"/>
          </w:tblCellMar>
        </w:tblPrEx>
        <w:trPr>
          <w:trHeight w:val="364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368D" w:rsidRDefault="0037368D" w:rsidP="0037368D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7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368D" w:rsidRDefault="0037368D" w:rsidP="0037368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Знать/понимать смысл физических законов. Уметь описывать и объяснять физические явления и свойства тел.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368D" w:rsidRDefault="0037368D" w:rsidP="0037368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368D" w:rsidRDefault="0037368D" w:rsidP="0037368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368D" w:rsidRDefault="0037368D" w:rsidP="0037368D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73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368D" w:rsidRDefault="0037368D" w:rsidP="0037368D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75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368D" w:rsidRDefault="0037368D" w:rsidP="00373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368D" w:rsidTr="0037368D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368D" w:rsidRDefault="0037368D" w:rsidP="0037368D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7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368D" w:rsidRDefault="0037368D" w:rsidP="0037368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Знать/понимать смысл физических законов.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368D" w:rsidRDefault="0037368D" w:rsidP="0037368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368D" w:rsidRDefault="0037368D" w:rsidP="0037368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368D" w:rsidRDefault="0037368D" w:rsidP="0037368D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82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368D" w:rsidRDefault="0037368D" w:rsidP="0037368D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74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368D" w:rsidRDefault="0037368D" w:rsidP="00373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368D" w:rsidTr="0037368D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368D" w:rsidRDefault="0037368D" w:rsidP="0037368D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368D" w:rsidRDefault="0037368D" w:rsidP="0037368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Знать/понимать смысл физических величин.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368D" w:rsidRDefault="0037368D" w:rsidP="0037368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368D" w:rsidRDefault="0037368D" w:rsidP="0037368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368D" w:rsidRDefault="0037368D" w:rsidP="0037368D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82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368D" w:rsidRDefault="0037368D" w:rsidP="0037368D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81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368D" w:rsidRDefault="0037368D" w:rsidP="00373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368D" w:rsidTr="0037368D">
        <w:tblPrEx>
          <w:tblCellMar>
            <w:top w:w="0" w:type="dxa"/>
            <w:bottom w:w="0" w:type="dxa"/>
          </w:tblCellMar>
        </w:tblPrEx>
        <w:trPr>
          <w:trHeight w:val="364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368D" w:rsidRDefault="0037368D" w:rsidP="0037368D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7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368D" w:rsidRDefault="0037368D" w:rsidP="0037368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Знать/понимать смысл физических понятий. Уметь описывать и объяснять физические явления и свойства тел. 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368D" w:rsidRDefault="0037368D" w:rsidP="0037368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368D" w:rsidRDefault="0037368D" w:rsidP="0037368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368D" w:rsidRDefault="0037368D" w:rsidP="0037368D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89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368D" w:rsidRDefault="0037368D" w:rsidP="0037368D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85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368D" w:rsidRDefault="0037368D" w:rsidP="00373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368D" w:rsidTr="0037368D">
        <w:tblPrEx>
          <w:tblCellMar>
            <w:top w:w="0" w:type="dxa"/>
            <w:bottom w:w="0" w:type="dxa"/>
          </w:tblCellMar>
        </w:tblPrEx>
        <w:trPr>
          <w:trHeight w:val="364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368D" w:rsidRDefault="0037368D" w:rsidP="0037368D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7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368D" w:rsidRDefault="0037368D" w:rsidP="0037368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Уметь отличать гипотезы от научных теорий, делать выводы на основе экспериментальных данных.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368D" w:rsidRDefault="0037368D" w:rsidP="0037368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368D" w:rsidRDefault="0037368D" w:rsidP="0037368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368D" w:rsidRDefault="0037368D" w:rsidP="0037368D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368D" w:rsidRDefault="0037368D" w:rsidP="0037368D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64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368D" w:rsidRDefault="0037368D" w:rsidP="00373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368D" w:rsidTr="0037368D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368D" w:rsidRDefault="0037368D" w:rsidP="0037368D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7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368D" w:rsidRDefault="0037368D" w:rsidP="0037368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Уметь проводить опыты по исследованию изученных явлений и процессов.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368D" w:rsidRDefault="0037368D" w:rsidP="0037368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368D" w:rsidRDefault="0037368D" w:rsidP="0037368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368D" w:rsidRDefault="0037368D" w:rsidP="0037368D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368D" w:rsidRDefault="0037368D" w:rsidP="0037368D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368D" w:rsidRDefault="0037368D" w:rsidP="00373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368D" w:rsidTr="0037368D">
        <w:tblPrEx>
          <w:tblCellMar>
            <w:top w:w="0" w:type="dxa"/>
            <w:bottom w:w="0" w:type="dxa"/>
          </w:tblCellMar>
        </w:tblPrEx>
        <w:trPr>
          <w:trHeight w:val="364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368D" w:rsidRDefault="0037368D" w:rsidP="0037368D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7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368D" w:rsidRDefault="0037368D" w:rsidP="0037368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Уметь объяснять устройство и принцип действия технических объектов, приводить примеры практического использования физических знаний.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368D" w:rsidRDefault="0037368D" w:rsidP="0037368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368D" w:rsidRDefault="0037368D" w:rsidP="0037368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368D" w:rsidRDefault="0037368D" w:rsidP="0037368D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79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368D" w:rsidRDefault="0037368D" w:rsidP="0037368D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79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368D" w:rsidRDefault="0037368D" w:rsidP="00373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368D" w:rsidTr="0037368D">
        <w:tblPrEx>
          <w:tblCellMar>
            <w:top w:w="0" w:type="dxa"/>
            <w:bottom w:w="0" w:type="dxa"/>
          </w:tblCellMar>
        </w:tblPrEx>
        <w:trPr>
          <w:trHeight w:val="364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368D" w:rsidRDefault="0037368D" w:rsidP="0037368D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7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368D" w:rsidRDefault="0037368D" w:rsidP="0037368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Уметь объяснять устройство и принцип действия технических объектов, приводить примеры практического использования физических знаний.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368D" w:rsidRDefault="0037368D" w:rsidP="0037368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368D" w:rsidRDefault="0037368D" w:rsidP="0037368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368D" w:rsidRDefault="0037368D" w:rsidP="0037368D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69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368D" w:rsidRDefault="0037368D" w:rsidP="0037368D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63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368D" w:rsidRDefault="0037368D" w:rsidP="00373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368D" w:rsidTr="0037368D">
        <w:tblPrEx>
          <w:tblCellMar>
            <w:top w:w="0" w:type="dxa"/>
            <w:bottom w:w="0" w:type="dxa"/>
          </w:tblCellMar>
        </w:tblPrEx>
        <w:trPr>
          <w:trHeight w:val="689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368D" w:rsidRDefault="0037368D" w:rsidP="0037368D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7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368D" w:rsidRDefault="0037368D" w:rsidP="0037368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Уметь объяснять устройство и принцип действия технических объектов, приводить примеры практического использования физических знаний. Уметь использовать приобретенные знания и умения в практической деятельности и повседневной жизни для обеспечения безопасности жизнедеятельности, рационального природопользования и охраны окружающей среды.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368D" w:rsidRDefault="0037368D" w:rsidP="0037368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368D" w:rsidRDefault="0037368D" w:rsidP="0037368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368D" w:rsidRDefault="0037368D" w:rsidP="0037368D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63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368D" w:rsidRDefault="0037368D" w:rsidP="0037368D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66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368D" w:rsidRDefault="0037368D" w:rsidP="00373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368D" w:rsidTr="0037368D">
        <w:tblPrEx>
          <w:tblCellMar>
            <w:top w:w="0" w:type="dxa"/>
            <w:bottom w:w="0" w:type="dxa"/>
          </w:tblCellMar>
        </w:tblPrEx>
        <w:trPr>
          <w:trHeight w:val="364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368D" w:rsidRDefault="0037368D" w:rsidP="0037368D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7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368D" w:rsidRDefault="0037368D" w:rsidP="0037368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Уметь воспринимать и на основе полученных знаний самостоятельно оценивать информацию, содержащуюся в СМИ, Интернете, научно-популярных статьях.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368D" w:rsidRDefault="0037368D" w:rsidP="0037368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368D" w:rsidRDefault="0037368D" w:rsidP="0037368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368D" w:rsidRDefault="0037368D" w:rsidP="0037368D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71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368D" w:rsidRDefault="0037368D" w:rsidP="0037368D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67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368D" w:rsidRDefault="0037368D" w:rsidP="00373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368D" w:rsidTr="0037368D">
        <w:tblPrEx>
          <w:tblCellMar>
            <w:top w:w="0" w:type="dxa"/>
            <w:bottom w:w="0" w:type="dxa"/>
          </w:tblCellMar>
        </w:tblPrEx>
        <w:trPr>
          <w:trHeight w:val="364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368D" w:rsidRDefault="0037368D" w:rsidP="0037368D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7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368D" w:rsidRDefault="0037368D" w:rsidP="0037368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Уметь воспринимать и на основе полученных знаний самостоятельно оценивать информацию, содержащуюся в СМИ, Интернете, научно-популярных статьях.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368D" w:rsidRDefault="0037368D" w:rsidP="0037368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368D" w:rsidRDefault="0037368D" w:rsidP="0037368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368D" w:rsidRDefault="0037368D" w:rsidP="0037368D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85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368D" w:rsidRDefault="0037368D" w:rsidP="0037368D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73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368D" w:rsidRDefault="0037368D" w:rsidP="00373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368D" w:rsidTr="0037368D">
        <w:tblPrEx>
          <w:tblCellMar>
            <w:top w:w="0" w:type="dxa"/>
            <w:bottom w:w="0" w:type="dxa"/>
          </w:tblCellMar>
        </w:tblPrEx>
        <w:trPr>
          <w:trHeight w:val="858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368D" w:rsidRDefault="0037368D" w:rsidP="0037368D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7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368D" w:rsidRDefault="0037368D" w:rsidP="0037368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Уметь воспринимать и на основе полученных знаний самостоятельно оценивать информацию, содержащуюся в СМИ, Интернете, научно-популярных статьях. Уметь использовать приобретенные знания и умения в практической деятельности и повседневной жизни для обеспечения безопасности жизнедеятельности, рационального природопользования и охраны окружающей среды.</w:t>
            </w:r>
          </w:p>
        </w:tc>
        <w:tc>
          <w:tcPr>
            <w:tcW w:w="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368D" w:rsidRDefault="0037368D" w:rsidP="0037368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368D" w:rsidRDefault="0037368D" w:rsidP="0037368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368D" w:rsidRDefault="0037368D" w:rsidP="0037368D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368D" w:rsidRDefault="0037368D" w:rsidP="0037368D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3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368D" w:rsidRDefault="0037368D" w:rsidP="003736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368D" w:rsidTr="0037368D">
        <w:tblPrEx>
          <w:tblCellMar>
            <w:top w:w="0" w:type="dxa"/>
            <w:bottom w:w="0" w:type="dxa"/>
          </w:tblCellMar>
        </w:tblPrEx>
        <w:trPr>
          <w:trHeight w:val="393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</w:tcPr>
          <w:p w:rsidR="0037368D" w:rsidRDefault="0037368D" w:rsidP="0037368D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63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368D" w:rsidRDefault="0037368D" w:rsidP="0037368D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Вычисляется как отношение (в %) суммы всех набранных баллов за задание всеми участниками к произведению количества участников на максимальный балл за задание</w:t>
            </w:r>
          </w:p>
        </w:tc>
      </w:tr>
    </w:tbl>
    <w:p w:rsidR="0037368D" w:rsidRDefault="0037368D" w:rsidP="0037368D">
      <w:pPr>
        <w:rPr>
          <w:rFonts w:ascii="Times New Roman" w:hAnsi="Times New Roman" w:cs="Times New Roman"/>
          <w:b/>
          <w:sz w:val="28"/>
          <w:szCs w:val="28"/>
        </w:rPr>
      </w:pPr>
      <w:r w:rsidRPr="00B60318">
        <w:rPr>
          <w:rFonts w:ascii="Times New Roman" w:hAnsi="Times New Roman" w:cs="Times New Roman"/>
          <w:b/>
          <w:sz w:val="28"/>
          <w:szCs w:val="28"/>
        </w:rPr>
        <w:t xml:space="preserve">Достижение планируемых результатов в соответствии с </w:t>
      </w:r>
      <w:r>
        <w:rPr>
          <w:rFonts w:ascii="Times New Roman" w:hAnsi="Times New Roman" w:cs="Times New Roman"/>
          <w:b/>
          <w:sz w:val="28"/>
          <w:szCs w:val="28"/>
        </w:rPr>
        <w:t>ФГОС.</w:t>
      </w:r>
    </w:p>
    <w:p w:rsidR="0037368D" w:rsidRDefault="0037368D" w:rsidP="0037368D">
      <w:pPr>
        <w:pStyle w:val="a4"/>
        <w:tabs>
          <w:tab w:val="left" w:pos="-851"/>
          <w:tab w:val="left" w:pos="0"/>
        </w:tabs>
        <w:spacing w:after="0" w:line="240" w:lineRule="auto"/>
        <w:ind w:left="0" w:hanging="851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37368D" w:rsidRDefault="0037368D" w:rsidP="0037368D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954305">
        <w:rPr>
          <w:rFonts w:ascii="Times New Roman" w:hAnsi="Times New Roman" w:cs="Times New Roman"/>
          <w:sz w:val="28"/>
          <w:szCs w:val="28"/>
        </w:rPr>
        <w:t xml:space="preserve">Анализируя результаты ВПР </w:t>
      </w:r>
      <w:bookmarkStart w:id="0" w:name="_GoBack"/>
      <w:r w:rsidRPr="00CC0E6C">
        <w:rPr>
          <w:rFonts w:ascii="Times New Roman" w:hAnsi="Times New Roman" w:cs="Times New Roman"/>
          <w:i/>
          <w:sz w:val="28"/>
          <w:szCs w:val="28"/>
        </w:rPr>
        <w:t xml:space="preserve">по </w:t>
      </w:r>
      <w:r>
        <w:rPr>
          <w:rFonts w:ascii="Times New Roman" w:hAnsi="Times New Roman" w:cs="Times New Roman"/>
          <w:i/>
          <w:sz w:val="28"/>
          <w:szCs w:val="28"/>
        </w:rPr>
        <w:t xml:space="preserve">физике </w:t>
      </w:r>
      <w:r w:rsidRPr="00CC0E6C">
        <w:rPr>
          <w:rFonts w:ascii="Times New Roman" w:hAnsi="Times New Roman" w:cs="Times New Roman"/>
          <w:i/>
          <w:sz w:val="28"/>
          <w:szCs w:val="28"/>
        </w:rPr>
        <w:t xml:space="preserve">в </w:t>
      </w:r>
      <w:r>
        <w:rPr>
          <w:rFonts w:ascii="Times New Roman" w:hAnsi="Times New Roman" w:cs="Times New Roman"/>
          <w:i/>
          <w:sz w:val="28"/>
          <w:szCs w:val="28"/>
        </w:rPr>
        <w:t>11</w:t>
      </w:r>
      <w:r w:rsidRPr="00CC0E6C">
        <w:rPr>
          <w:rFonts w:ascii="Times New Roman" w:hAnsi="Times New Roman" w:cs="Times New Roman"/>
          <w:i/>
          <w:sz w:val="28"/>
          <w:szCs w:val="28"/>
        </w:rPr>
        <w:t xml:space="preserve"> классе</w:t>
      </w:r>
      <w:r w:rsidRPr="00954305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Pr="00954305">
        <w:rPr>
          <w:rFonts w:ascii="Times New Roman" w:hAnsi="Times New Roman" w:cs="Times New Roman"/>
          <w:sz w:val="28"/>
          <w:szCs w:val="28"/>
        </w:rPr>
        <w:t xml:space="preserve">видно, что учащиеся на низком уровне справились с заданиями, где нужно было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применить знания физических понятий, проводить опыты по исследованию изученных явлений и процессов. </w:t>
      </w:r>
      <w:r w:rsidRPr="0037368D">
        <w:rPr>
          <w:rFonts w:ascii="Times New Roman" w:hAnsi="Times New Roman" w:cs="Times New Roman"/>
          <w:color w:val="000000"/>
          <w:sz w:val="28"/>
          <w:szCs w:val="28"/>
        </w:rPr>
        <w:t>Уме</w:t>
      </w:r>
      <w:r w:rsidR="00F71C47">
        <w:rPr>
          <w:rFonts w:ascii="Times New Roman" w:hAnsi="Times New Roman" w:cs="Times New Roman"/>
          <w:color w:val="000000"/>
          <w:sz w:val="28"/>
          <w:szCs w:val="28"/>
        </w:rPr>
        <w:t xml:space="preserve">ние </w:t>
      </w:r>
      <w:r w:rsidRPr="0037368D">
        <w:rPr>
          <w:rFonts w:ascii="Times New Roman" w:hAnsi="Times New Roman" w:cs="Times New Roman"/>
          <w:color w:val="000000"/>
          <w:sz w:val="28"/>
          <w:szCs w:val="28"/>
        </w:rPr>
        <w:t xml:space="preserve"> воспринимать и на основе полученных знаний самостоятельно оценивать информацию, содержащуюся в СМИ, Интернете, научно-популярных статьях. Уметь использовать приобретенные знания и умения в практической деятельности и повседневной жизни для обеспечения </w:t>
      </w:r>
      <w:r w:rsidRPr="0037368D">
        <w:rPr>
          <w:rFonts w:ascii="Times New Roman" w:hAnsi="Times New Roman" w:cs="Times New Roman"/>
          <w:color w:val="000000"/>
          <w:sz w:val="28"/>
          <w:szCs w:val="28"/>
        </w:rPr>
        <w:lastRenderedPageBreak/>
        <w:t>безопасности жизнедеятельности, рационального природопользования и охраны окружающей среды.</w:t>
      </w:r>
    </w:p>
    <w:p w:rsidR="00F71C47" w:rsidRPr="00F71C47" w:rsidRDefault="00F71C47" w:rsidP="0037368D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Хорошо справились с заданиями, где нужно </w:t>
      </w:r>
      <w:r w:rsidRPr="00F71C47">
        <w:rPr>
          <w:rFonts w:ascii="Times New Roman" w:hAnsi="Times New Roman" w:cs="Times New Roman"/>
          <w:color w:val="000000"/>
          <w:sz w:val="28"/>
          <w:szCs w:val="28"/>
        </w:rPr>
        <w:t xml:space="preserve">было описывать и объяснять физические явления и свойства тел.  </w:t>
      </w:r>
    </w:p>
    <w:p w:rsidR="0037368D" w:rsidRDefault="00F71C47" w:rsidP="0037368D">
      <w:pPr>
        <w:pStyle w:val="a4"/>
        <w:tabs>
          <w:tab w:val="left" w:pos="-851"/>
          <w:tab w:val="left" w:pos="0"/>
        </w:tabs>
        <w:spacing w:after="0" w:line="240" w:lineRule="auto"/>
        <w:ind w:left="0" w:hanging="851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ab/>
        <w:t>В предстоящий период следует обратить внимание на задания , где нужно применять знания физических понятий, а так же учить проводить исследовательские эксперименты.</w:t>
      </w:r>
    </w:p>
    <w:p w:rsidR="00F71C47" w:rsidRDefault="00F71C47" w:rsidP="0037368D">
      <w:pPr>
        <w:pStyle w:val="a4"/>
        <w:tabs>
          <w:tab w:val="left" w:pos="-851"/>
          <w:tab w:val="left" w:pos="0"/>
        </w:tabs>
        <w:spacing w:after="0" w:line="240" w:lineRule="auto"/>
        <w:ind w:left="0" w:hanging="851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F71C47" w:rsidRDefault="00F71C47" w:rsidP="0037368D">
      <w:pPr>
        <w:pStyle w:val="a4"/>
        <w:tabs>
          <w:tab w:val="left" w:pos="-851"/>
          <w:tab w:val="left" w:pos="0"/>
        </w:tabs>
        <w:spacing w:after="0" w:line="240" w:lineRule="auto"/>
        <w:ind w:left="0" w:hanging="851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F71C47" w:rsidRDefault="00F71C47" w:rsidP="0037368D">
      <w:pPr>
        <w:pStyle w:val="a4"/>
        <w:tabs>
          <w:tab w:val="left" w:pos="-851"/>
          <w:tab w:val="left" w:pos="0"/>
        </w:tabs>
        <w:spacing w:after="0" w:line="240" w:lineRule="auto"/>
        <w:ind w:left="0" w:hanging="851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F71C47" w:rsidRDefault="00F71C47" w:rsidP="0037368D">
      <w:pPr>
        <w:pStyle w:val="a4"/>
        <w:tabs>
          <w:tab w:val="left" w:pos="-851"/>
          <w:tab w:val="left" w:pos="0"/>
        </w:tabs>
        <w:spacing w:after="0" w:line="240" w:lineRule="auto"/>
        <w:ind w:left="0" w:hanging="851"/>
        <w:jc w:val="both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 w:rsidRPr="00F71C47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Выполнение заданий участниками ВПР-2017 по физике 11 класс.</w:t>
      </w:r>
    </w:p>
    <w:p w:rsidR="00F71C47" w:rsidRPr="00F71C47" w:rsidRDefault="00F71C47" w:rsidP="0037368D">
      <w:pPr>
        <w:pStyle w:val="a4"/>
        <w:tabs>
          <w:tab w:val="left" w:pos="-851"/>
          <w:tab w:val="left" w:pos="0"/>
        </w:tabs>
        <w:spacing w:after="0" w:line="240" w:lineRule="auto"/>
        <w:ind w:left="0" w:hanging="851"/>
        <w:jc w:val="both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</w:p>
    <w:tbl>
      <w:tblPr>
        <w:tblW w:w="14910" w:type="dxa"/>
        <w:tblInd w:w="-1119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11"/>
        <w:gridCol w:w="170"/>
        <w:gridCol w:w="171"/>
        <w:gridCol w:w="2787"/>
        <w:gridCol w:w="683"/>
        <w:gridCol w:w="341"/>
        <w:gridCol w:w="284"/>
        <w:gridCol w:w="92"/>
        <w:gridCol w:w="377"/>
        <w:gridCol w:w="376"/>
        <w:gridCol w:w="376"/>
        <w:gridCol w:w="376"/>
        <w:gridCol w:w="377"/>
        <w:gridCol w:w="376"/>
        <w:gridCol w:w="376"/>
        <w:gridCol w:w="376"/>
        <w:gridCol w:w="377"/>
        <w:gridCol w:w="376"/>
        <w:gridCol w:w="376"/>
        <w:gridCol w:w="376"/>
        <w:gridCol w:w="377"/>
        <w:gridCol w:w="376"/>
        <w:gridCol w:w="376"/>
        <w:gridCol w:w="376"/>
        <w:gridCol w:w="377"/>
        <w:gridCol w:w="461"/>
        <w:gridCol w:w="3413"/>
      </w:tblGrid>
      <w:tr w:rsidR="00F71C47" w:rsidTr="00F71C47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454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71C47" w:rsidRDefault="00F71C47" w:rsidP="00F71C47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МБОУ СОШ №25(12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уч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.)</w:t>
            </w:r>
          </w:p>
        </w:tc>
        <w:tc>
          <w:tcPr>
            <w:tcW w:w="695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F71C47" w:rsidRDefault="00F71C47" w:rsidP="00F71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20"/>
                <w:szCs w:val="20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</w:tcPr>
          <w:p w:rsidR="00F71C47" w:rsidRDefault="00F71C47" w:rsidP="00F71C47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Рособрнадзор</w:t>
            </w:r>
            <w:proofErr w:type="spellEnd"/>
          </w:p>
        </w:tc>
      </w:tr>
      <w:tr w:rsidR="00F71C47" w:rsidTr="00F71C47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14910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F71C47" w:rsidRDefault="00F71C47" w:rsidP="00F71C47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(11 класс)</w:t>
            </w:r>
          </w:p>
        </w:tc>
      </w:tr>
      <w:tr w:rsidR="00F71C47" w:rsidTr="00F71C47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14910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F71C47" w:rsidRDefault="00F71C47" w:rsidP="00F71C47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Дата: 25.04.2017</w:t>
            </w:r>
          </w:p>
        </w:tc>
      </w:tr>
      <w:tr w:rsidR="00F71C47" w:rsidTr="00F71C47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14910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F71C47" w:rsidRDefault="00F71C47" w:rsidP="00F71C47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Предмет: Физика</w:t>
            </w:r>
          </w:p>
        </w:tc>
      </w:tr>
      <w:tr w:rsidR="00F71C47" w:rsidTr="00F71C47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14910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F71C47" w:rsidRDefault="00F71C47" w:rsidP="00F71C47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Выполнение заданий</w:t>
            </w:r>
          </w:p>
        </w:tc>
      </w:tr>
      <w:tr w:rsidR="00F71C47" w:rsidTr="00F71C47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14910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F71C47" w:rsidRDefault="00F71C47" w:rsidP="00F71C47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%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от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числа участников)</w:t>
            </w:r>
          </w:p>
        </w:tc>
      </w:tr>
      <w:tr w:rsidR="00F71C47" w:rsidTr="00F71C47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4910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F71C47" w:rsidRDefault="00F71C47" w:rsidP="00F71C47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26</w:t>
            </w:r>
          </w:p>
        </w:tc>
      </w:tr>
      <w:tr w:rsidR="00F71C47" w:rsidTr="00F71C47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14910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F71C47" w:rsidRDefault="00F71C47" w:rsidP="00F71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16"/>
                <w:szCs w:val="16"/>
              </w:rPr>
            </w:pPr>
          </w:p>
        </w:tc>
      </w:tr>
      <w:tr w:rsidR="00F71C47" w:rsidTr="00F71C47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426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1C47" w:rsidRDefault="00F71C47" w:rsidP="00F71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3"/>
                <w:szCs w:val="13"/>
              </w:rPr>
            </w:pPr>
          </w:p>
        </w:tc>
        <w:tc>
          <w:tcPr>
            <w:tcW w:w="1064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F71C47" w:rsidRDefault="00F71C47" w:rsidP="00F71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13"/>
                <w:szCs w:val="13"/>
              </w:rPr>
            </w:pPr>
          </w:p>
        </w:tc>
      </w:tr>
      <w:tr w:rsidR="00F71C47" w:rsidTr="00F71C47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323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C47" w:rsidRDefault="00F71C47" w:rsidP="00F71C47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C47" w:rsidRDefault="00F71C47" w:rsidP="00F71C47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Кол-во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1C47" w:rsidRDefault="00F71C47" w:rsidP="00F71C47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11455" cy="313055"/>
                  <wp:effectExtent l="1905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" cy="3130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C47" w:rsidRDefault="00F71C47" w:rsidP="00F71C47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C47" w:rsidRDefault="00F71C47" w:rsidP="00F71C47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C47" w:rsidRDefault="00F71C47" w:rsidP="00F71C47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C47" w:rsidRDefault="00F71C47" w:rsidP="00F71C47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C47" w:rsidRDefault="00F71C47" w:rsidP="00F71C47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C47" w:rsidRDefault="00F71C47" w:rsidP="00F71C47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C47" w:rsidRDefault="00F71C47" w:rsidP="00F71C47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C47" w:rsidRDefault="00F71C47" w:rsidP="00F71C47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C47" w:rsidRDefault="00F71C47" w:rsidP="00F71C47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C47" w:rsidRDefault="00F71C47" w:rsidP="00F71C47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C47" w:rsidRDefault="00F71C47" w:rsidP="00F71C47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C47" w:rsidRDefault="00F71C47" w:rsidP="00F71C47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C47" w:rsidRDefault="00F71C47" w:rsidP="00F71C47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C47" w:rsidRDefault="00F71C47" w:rsidP="00F71C47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C47" w:rsidRDefault="00F71C47" w:rsidP="00F71C47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C47" w:rsidRDefault="00F71C47" w:rsidP="00F71C47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C47" w:rsidRDefault="00F71C47" w:rsidP="00F71C47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17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C47" w:rsidRDefault="00F71C47" w:rsidP="00F71C47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18</w:t>
            </w:r>
          </w:p>
        </w:tc>
        <w:tc>
          <w:tcPr>
            <w:tcW w:w="387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C47" w:rsidRDefault="00F71C47" w:rsidP="00F71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20"/>
                <w:szCs w:val="20"/>
              </w:rPr>
            </w:pPr>
          </w:p>
        </w:tc>
      </w:tr>
      <w:tr w:rsidR="00F71C47" w:rsidTr="00F71C47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323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1C47" w:rsidRDefault="00F71C47" w:rsidP="00F71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1C47" w:rsidRDefault="00F71C47" w:rsidP="00F71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1C47" w:rsidRDefault="00F71C47" w:rsidP="00F71C47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ind w:left="15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Макс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балл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C47" w:rsidRDefault="00F71C47" w:rsidP="00F71C4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C47" w:rsidRDefault="00F71C47" w:rsidP="00F71C4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C47" w:rsidRDefault="00F71C47" w:rsidP="00F71C4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C47" w:rsidRDefault="00F71C47" w:rsidP="00F71C4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C47" w:rsidRDefault="00F71C47" w:rsidP="00F71C4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C47" w:rsidRDefault="00F71C47" w:rsidP="00F71C4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C47" w:rsidRDefault="00F71C47" w:rsidP="00F71C4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C47" w:rsidRDefault="00F71C47" w:rsidP="00F71C4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C47" w:rsidRDefault="00F71C47" w:rsidP="00F71C4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C47" w:rsidRDefault="00F71C47" w:rsidP="00F71C4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C47" w:rsidRDefault="00F71C47" w:rsidP="00F71C4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C47" w:rsidRDefault="00F71C47" w:rsidP="00F71C4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C47" w:rsidRDefault="00F71C47" w:rsidP="00F71C4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C47" w:rsidRDefault="00F71C47" w:rsidP="00F71C4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C47" w:rsidRDefault="00F71C47" w:rsidP="00F71C4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C47" w:rsidRDefault="00F71C47" w:rsidP="00F71C4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C47" w:rsidRDefault="00F71C47" w:rsidP="00F71C4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C47" w:rsidRDefault="00F71C47" w:rsidP="00F71C4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87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71C47" w:rsidRDefault="00F71C47" w:rsidP="00F71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1C47" w:rsidTr="00F71C47">
        <w:tblPrEx>
          <w:tblCellMar>
            <w:top w:w="0" w:type="dxa"/>
            <w:bottom w:w="0" w:type="dxa"/>
          </w:tblCellMar>
        </w:tblPrEx>
        <w:trPr>
          <w:trHeight w:val="49"/>
        </w:trPr>
        <w:tc>
          <w:tcPr>
            <w:tcW w:w="11036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F71C47" w:rsidRDefault="00F71C47" w:rsidP="00F71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3"/>
                <w:szCs w:val="3"/>
              </w:rPr>
            </w:pPr>
          </w:p>
        </w:tc>
        <w:tc>
          <w:tcPr>
            <w:tcW w:w="387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71C47" w:rsidRDefault="00F71C47" w:rsidP="00F71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3"/>
                <w:szCs w:val="3"/>
              </w:rPr>
            </w:pPr>
          </w:p>
        </w:tc>
      </w:tr>
      <w:tr w:rsidR="00F71C47" w:rsidTr="00F71C47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323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1C47" w:rsidRDefault="00F71C47" w:rsidP="00F71C47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Вся выборка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C47" w:rsidRDefault="00F71C47" w:rsidP="00F71C4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240442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1C47" w:rsidRDefault="00F71C47" w:rsidP="00F71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C47" w:rsidRDefault="00F71C47" w:rsidP="00F71C4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74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C47" w:rsidRDefault="00F71C47" w:rsidP="00F71C4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C47" w:rsidRDefault="00F71C47" w:rsidP="00F71C4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C47" w:rsidRDefault="00F71C47" w:rsidP="00F71C4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C47" w:rsidRDefault="00F71C47" w:rsidP="00F71C4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78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C47" w:rsidRDefault="00F71C47" w:rsidP="00F71C4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C47" w:rsidRDefault="00F71C47" w:rsidP="00F71C4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C47" w:rsidRDefault="00F71C47" w:rsidP="00F71C4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C47" w:rsidRDefault="00F71C47" w:rsidP="00F71C4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C47" w:rsidRDefault="00F71C47" w:rsidP="00F71C4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C47" w:rsidRDefault="00F71C47" w:rsidP="00F71C4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C47" w:rsidRDefault="00F71C47" w:rsidP="00F71C4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C47" w:rsidRDefault="00F71C47" w:rsidP="00F71C4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C47" w:rsidRDefault="00F71C47" w:rsidP="00F71C4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C47" w:rsidRDefault="00F71C47" w:rsidP="00F71C4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C47" w:rsidRDefault="00F71C47" w:rsidP="00F71C4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C47" w:rsidRDefault="00F71C47" w:rsidP="00F71C4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C47" w:rsidRDefault="00F71C47" w:rsidP="00F71C4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37</w:t>
            </w:r>
          </w:p>
        </w:tc>
        <w:tc>
          <w:tcPr>
            <w:tcW w:w="387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71C47" w:rsidRDefault="00F71C47" w:rsidP="00F71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1C47" w:rsidTr="00F71C47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11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C47" w:rsidRDefault="00F71C47" w:rsidP="00F71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31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1C47" w:rsidRDefault="00F71C47" w:rsidP="00F71C47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Ростовская обл.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C47" w:rsidRDefault="00F71C47" w:rsidP="00F71C47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3512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1C47" w:rsidRDefault="00F71C47" w:rsidP="00F71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C47" w:rsidRDefault="00F71C47" w:rsidP="00F71C4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77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C47" w:rsidRDefault="00F71C47" w:rsidP="00F71C4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C47" w:rsidRDefault="00F71C47" w:rsidP="00F71C4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C47" w:rsidRDefault="00F71C47" w:rsidP="00F71C4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C47" w:rsidRDefault="00F71C47" w:rsidP="00F71C4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C47" w:rsidRDefault="00F71C47" w:rsidP="00F71C4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C47" w:rsidRDefault="00F71C47" w:rsidP="00F71C4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C47" w:rsidRDefault="00F71C47" w:rsidP="00F71C4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C47" w:rsidRDefault="00F71C47" w:rsidP="00F71C4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C47" w:rsidRDefault="00F71C47" w:rsidP="00F71C4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C47" w:rsidRDefault="00F71C47" w:rsidP="00F71C4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C47" w:rsidRDefault="00F71C47" w:rsidP="00F71C4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C47" w:rsidRDefault="00F71C47" w:rsidP="00F71C4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C47" w:rsidRDefault="00F71C47" w:rsidP="00F71C4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C47" w:rsidRDefault="00F71C47" w:rsidP="00F71C4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C47" w:rsidRDefault="00F71C47" w:rsidP="00F71C4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C47" w:rsidRDefault="00F71C47" w:rsidP="00F71C4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C47" w:rsidRDefault="00F71C47" w:rsidP="00F71C4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</w:t>
            </w:r>
          </w:p>
        </w:tc>
        <w:tc>
          <w:tcPr>
            <w:tcW w:w="387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71C47" w:rsidRDefault="00F71C47" w:rsidP="00F71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1C47" w:rsidTr="00F71C47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1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C47" w:rsidRDefault="00F71C47" w:rsidP="00F71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71C47" w:rsidRDefault="00F71C47" w:rsidP="00F71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16"/>
                <w:szCs w:val="16"/>
              </w:rPr>
            </w:pPr>
          </w:p>
        </w:tc>
        <w:tc>
          <w:tcPr>
            <w:tcW w:w="2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1C47" w:rsidRDefault="00F71C47" w:rsidP="00F71C47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город Новошахтинск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C47" w:rsidRDefault="00F71C47" w:rsidP="00F71C47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77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1C47" w:rsidRDefault="00F71C47" w:rsidP="00F71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C47" w:rsidRDefault="00F71C47" w:rsidP="00F71C4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C47" w:rsidRDefault="00F71C47" w:rsidP="00F71C4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C47" w:rsidRDefault="00F71C47" w:rsidP="00F71C4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C47" w:rsidRDefault="00F71C47" w:rsidP="00F71C4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C47" w:rsidRDefault="00F71C47" w:rsidP="00F71C4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C47" w:rsidRDefault="00F71C47" w:rsidP="00F71C4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C47" w:rsidRDefault="00F71C47" w:rsidP="00F71C4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C47" w:rsidRDefault="00F71C47" w:rsidP="00F71C4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C47" w:rsidRDefault="00F71C47" w:rsidP="00F71C4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77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C47" w:rsidRDefault="00F71C47" w:rsidP="00F71C4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C47" w:rsidRDefault="00F71C47" w:rsidP="00F71C4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C47" w:rsidRDefault="00F71C47" w:rsidP="00F71C4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C47" w:rsidRDefault="00F71C47" w:rsidP="00F71C4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78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C47" w:rsidRDefault="00F71C47" w:rsidP="00F71C4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C47" w:rsidRDefault="00F71C47" w:rsidP="00F71C4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C47" w:rsidRDefault="00F71C47" w:rsidP="00F71C4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C47" w:rsidRDefault="00F71C47" w:rsidP="00F71C4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58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C47" w:rsidRDefault="00F71C47" w:rsidP="00F71C4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387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71C47" w:rsidRDefault="00F71C47" w:rsidP="00F71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1C47" w:rsidTr="00F71C47">
        <w:tblPrEx>
          <w:tblCellMar>
            <w:top w:w="0" w:type="dxa"/>
            <w:bottom w:w="0" w:type="dxa"/>
          </w:tblCellMar>
        </w:tblPrEx>
        <w:trPr>
          <w:trHeight w:val="344"/>
        </w:trPr>
        <w:tc>
          <w:tcPr>
            <w:tcW w:w="1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C47" w:rsidRDefault="00F71C47" w:rsidP="00F71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71C47" w:rsidRDefault="00F71C47" w:rsidP="00F71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F71C47" w:rsidRDefault="00F71C47" w:rsidP="00F71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20"/>
                <w:szCs w:val="20"/>
              </w:rPr>
            </w:pPr>
          </w:p>
        </w:tc>
        <w:tc>
          <w:tcPr>
            <w:tcW w:w="2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C47" w:rsidRDefault="00F71C47" w:rsidP="00F71C47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МБОУ СОШ №25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C47" w:rsidRDefault="00F71C47" w:rsidP="00F71C47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1C47" w:rsidRDefault="00F71C47" w:rsidP="00F71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C47" w:rsidRDefault="00F71C47" w:rsidP="00F71C4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C47" w:rsidRDefault="00F71C47" w:rsidP="00F71C4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C47" w:rsidRDefault="00F71C47" w:rsidP="00F71C4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C47" w:rsidRDefault="00F71C47" w:rsidP="00F71C4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C47" w:rsidRDefault="00F71C47" w:rsidP="00F71C4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C47" w:rsidRDefault="00F71C47" w:rsidP="00F71C4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C47" w:rsidRDefault="00F71C47" w:rsidP="00F71C4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C47" w:rsidRDefault="00F71C47" w:rsidP="00F71C4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C47" w:rsidRDefault="00F71C47" w:rsidP="00F71C4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C47" w:rsidRDefault="00F71C47" w:rsidP="00F71C4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C47" w:rsidRDefault="00F71C47" w:rsidP="00F71C4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C47" w:rsidRDefault="00F71C47" w:rsidP="00F71C4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C47" w:rsidRDefault="00F71C47" w:rsidP="00F71C4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C47" w:rsidRDefault="00F71C47" w:rsidP="00F71C4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C47" w:rsidRDefault="00F71C47" w:rsidP="00F71C4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C47" w:rsidRDefault="00F71C47" w:rsidP="00F71C4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C47" w:rsidRDefault="00F71C47" w:rsidP="00F71C4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1C47" w:rsidRDefault="00F71C47" w:rsidP="00F71C47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7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71C47" w:rsidRDefault="00F71C47" w:rsidP="00F71C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1C47" w:rsidTr="00F71C47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14910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F71C47" w:rsidRDefault="00F71C47" w:rsidP="00F71C47">
            <w:pPr>
              <w:widowControl w:val="0"/>
              <w:tabs>
                <w:tab w:val="left" w:pos="9483"/>
              </w:tabs>
              <w:autoSpaceDE w:val="0"/>
              <w:autoSpaceDN w:val="0"/>
              <w:adjustRightInd w:val="0"/>
              <w:spacing w:before="13" w:after="0" w:line="117" w:lineRule="atLeast"/>
              <w:ind w:left="15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</w:tbl>
    <w:p w:rsidR="00F71C47" w:rsidRPr="00EB7EC8" w:rsidRDefault="00F71C47" w:rsidP="00F71C47">
      <w:pPr>
        <w:rPr>
          <w:rFonts w:ascii="Times New Roman" w:hAnsi="Times New Roman" w:cs="Times New Roman"/>
          <w:sz w:val="28"/>
          <w:szCs w:val="28"/>
        </w:rPr>
      </w:pPr>
      <w:r w:rsidRPr="006A12E4">
        <w:rPr>
          <w:rFonts w:ascii="Times New Roman" w:hAnsi="Times New Roman" w:cs="Times New Roman"/>
          <w:sz w:val="28"/>
          <w:szCs w:val="28"/>
        </w:rPr>
        <w:t>Анализируя данные таблицы</w:t>
      </w:r>
      <w:r>
        <w:rPr>
          <w:rFonts w:ascii="Times New Roman" w:hAnsi="Times New Roman" w:cs="Times New Roman"/>
          <w:sz w:val="28"/>
          <w:szCs w:val="28"/>
        </w:rPr>
        <w:t xml:space="preserve"> можно увидеть, что затруднения возникли при выполнении заданий  №</w:t>
      </w:r>
      <w:r w:rsidR="00B85B0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, №1</w:t>
      </w:r>
      <w:r w:rsidR="00B85B0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, №1</w:t>
      </w:r>
      <w:r w:rsidR="00B85B0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 - задания на знания физических понятий, умение</w:t>
      </w:r>
      <w:r w:rsidRPr="00EB7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отличать гипотезы от научных теорий, делать выводы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основе экспериментальных данных, у</w:t>
      </w:r>
      <w:r w:rsidRPr="00EB7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меть объяснять устройство и принцип действия технических объектов, приводить примеры практического использования физических знаний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B7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B7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воспринимать и на основе полученных знаний самостоятельно оценивать информацию, содержащуюся в СМИ, Интернете, научно-популярных статьях. Уметь использовать приобретенные знания и умения в практической деятельности и повседневной жизни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71C47" w:rsidRPr="006A12E4" w:rsidRDefault="00F71C47" w:rsidP="00F71C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Учащиеся успешно справились с заданиями №</w:t>
      </w:r>
      <w:r w:rsidR="00B85B0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, №4, №</w:t>
      </w:r>
      <w:r w:rsidR="00B85B07">
        <w:rPr>
          <w:rFonts w:ascii="Times New Roman" w:hAnsi="Times New Roman" w:cs="Times New Roman"/>
          <w:sz w:val="28"/>
          <w:szCs w:val="28"/>
        </w:rPr>
        <w:t>9, №10.</w:t>
      </w:r>
    </w:p>
    <w:p w:rsidR="00F71C47" w:rsidRPr="00B85B07" w:rsidRDefault="00F71C47" w:rsidP="00F71C47">
      <w:pPr>
        <w:rPr>
          <w:rFonts w:ascii="Times New Roman" w:hAnsi="Times New Roman" w:cs="Times New Roman"/>
          <w:b/>
          <w:sz w:val="32"/>
          <w:szCs w:val="32"/>
        </w:rPr>
      </w:pPr>
      <w:r w:rsidRPr="00B85B07">
        <w:rPr>
          <w:rFonts w:ascii="Times New Roman" w:hAnsi="Times New Roman" w:cs="Times New Roman"/>
          <w:b/>
          <w:sz w:val="32"/>
          <w:szCs w:val="32"/>
        </w:rPr>
        <w:t>Вывод:</w:t>
      </w:r>
    </w:p>
    <w:p w:rsidR="00F71C47" w:rsidRDefault="00F71C47" w:rsidP="00F71C4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2511">
        <w:rPr>
          <w:rFonts w:ascii="Times New Roman" w:hAnsi="Times New Roman" w:cs="Times New Roman"/>
          <w:sz w:val="32"/>
          <w:szCs w:val="32"/>
        </w:rPr>
        <w:lastRenderedPageBreak/>
        <w:t xml:space="preserve">- формировать </w:t>
      </w:r>
      <w:r w:rsidRPr="00242511">
        <w:rPr>
          <w:rFonts w:ascii="Times New Roman" w:hAnsi="Times New Roman" w:cs="Times New Roman"/>
          <w:sz w:val="28"/>
          <w:szCs w:val="28"/>
        </w:rPr>
        <w:t>умение</w:t>
      </w:r>
      <w:r w:rsidRPr="00EB7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отличать гипотезы от научных теорий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71C47" w:rsidRDefault="00F71C47" w:rsidP="00F71C4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формировать умение </w:t>
      </w:r>
      <w:r w:rsidRPr="00EB7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объяснять устройство и принцип действия технических объектов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71C47" w:rsidRDefault="00F71C47" w:rsidP="00F71C47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учить </w:t>
      </w:r>
      <w:r w:rsidRPr="00EB7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приобретенные знания и умения в практической деятельности и повседневной жизни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7368D" w:rsidRPr="00F71C47" w:rsidRDefault="0037368D">
      <w:pPr>
        <w:rPr>
          <w:b/>
          <w:sz w:val="32"/>
          <w:szCs w:val="32"/>
        </w:rPr>
      </w:pPr>
    </w:p>
    <w:sectPr w:rsidR="0037368D" w:rsidRPr="00F71C47" w:rsidSect="0037368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5306C9"/>
    <w:multiLevelType w:val="hybridMultilevel"/>
    <w:tmpl w:val="84124900"/>
    <w:lvl w:ilvl="0" w:tplc="D1AE9A08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7368D"/>
    <w:rsid w:val="0037368D"/>
    <w:rsid w:val="00B85B07"/>
    <w:rsid w:val="00EC1023"/>
    <w:rsid w:val="00F71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6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36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7368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73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36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965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</dc:creator>
  <cp:lastModifiedBy>nat</cp:lastModifiedBy>
  <cp:revision>1</cp:revision>
  <dcterms:created xsi:type="dcterms:W3CDTF">2020-02-18T18:08:00Z</dcterms:created>
  <dcterms:modified xsi:type="dcterms:W3CDTF">2020-02-18T18:30:00Z</dcterms:modified>
</cp:coreProperties>
</file>