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75" w:rsidRPr="005033B9" w:rsidRDefault="00233A75" w:rsidP="00233A75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 муниципальной общеобразовательной организации </w:t>
      </w:r>
    </w:p>
    <w:p w:rsidR="00233A75" w:rsidRPr="0014431F" w:rsidRDefault="00233A75" w:rsidP="00233A7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014"/>
      </w:tblGrid>
      <w:tr w:rsidR="00285548" w:rsidRPr="00285548" w:rsidTr="00233A75">
        <w:trPr>
          <w:trHeight w:val="543"/>
        </w:trPr>
        <w:tc>
          <w:tcPr>
            <w:tcW w:w="4768" w:type="dxa"/>
            <w:vAlign w:val="center"/>
          </w:tcPr>
          <w:p w:rsidR="00233A75" w:rsidRPr="00AA11F3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1F3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014" w:type="dxa"/>
            <w:vAlign w:val="center"/>
          </w:tcPr>
          <w:p w:rsidR="00233A75" w:rsidRPr="00AA11F3" w:rsidRDefault="00233A75" w:rsidP="00806B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11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Новошахтинск</w:t>
            </w:r>
          </w:p>
        </w:tc>
      </w:tr>
      <w:tr w:rsidR="00285548" w:rsidRPr="00285548" w:rsidTr="00233A75">
        <w:trPr>
          <w:trHeight w:val="706"/>
        </w:trPr>
        <w:tc>
          <w:tcPr>
            <w:tcW w:w="4768" w:type="dxa"/>
            <w:vAlign w:val="center"/>
          </w:tcPr>
          <w:p w:rsidR="00233A75" w:rsidRPr="00AA11F3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1F3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014" w:type="dxa"/>
            <w:vAlign w:val="center"/>
          </w:tcPr>
          <w:p w:rsidR="00233A75" w:rsidRPr="00AA11F3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A75" w:rsidRPr="00AA11F3" w:rsidRDefault="00233A75" w:rsidP="00806B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11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МБОУ СОШ №25</w:t>
            </w:r>
          </w:p>
        </w:tc>
      </w:tr>
      <w:tr w:rsidR="00285548" w:rsidRPr="00285548" w:rsidTr="00233A75">
        <w:trPr>
          <w:trHeight w:val="706"/>
        </w:trPr>
        <w:tc>
          <w:tcPr>
            <w:tcW w:w="4768" w:type="dxa"/>
            <w:vAlign w:val="center"/>
          </w:tcPr>
          <w:p w:rsidR="00233A75" w:rsidRPr="00AA11F3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1F3">
              <w:rPr>
                <w:rFonts w:ascii="Times New Roman" w:hAnsi="Times New Roman" w:cs="Times New Roman"/>
                <w:sz w:val="28"/>
                <w:szCs w:val="28"/>
              </w:rPr>
              <w:t>Логин МОО (</w:t>
            </w:r>
            <w:proofErr w:type="spellStart"/>
            <w:r w:rsidRPr="00AA1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  <w:proofErr w:type="spellEnd"/>
            <w:r w:rsidRPr="00AA11F3">
              <w:rPr>
                <w:rFonts w:ascii="Times New Roman" w:hAnsi="Times New Roman" w:cs="Times New Roman"/>
                <w:sz w:val="28"/>
                <w:szCs w:val="28"/>
              </w:rPr>
              <w:t>61….)</w:t>
            </w:r>
          </w:p>
        </w:tc>
        <w:tc>
          <w:tcPr>
            <w:tcW w:w="5014" w:type="dxa"/>
            <w:vAlign w:val="center"/>
          </w:tcPr>
          <w:p w:rsidR="00233A75" w:rsidRPr="00AA11F3" w:rsidRDefault="00233A75" w:rsidP="00806B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AA11F3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sch</w:t>
            </w:r>
            <w:proofErr w:type="spellEnd"/>
            <w:r w:rsidRPr="00AA11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61323</w:t>
            </w:r>
            <w:r w:rsidR="00AA11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</w:p>
        </w:tc>
      </w:tr>
    </w:tbl>
    <w:p w:rsidR="00E51B53" w:rsidRDefault="00E51B53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Pr="003D50EC" w:rsidRDefault="00233A75" w:rsidP="00233A75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Количественный состав участников ВПР - 2018 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МБОУ СОШ №25</w:t>
      </w:r>
    </w:p>
    <w:p w:rsidR="00233A75" w:rsidRDefault="00233A75" w:rsidP="00233A75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233A75" w:rsidRDefault="00233A75" w:rsidP="00233A75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28"/>
        <w:gridCol w:w="1784"/>
        <w:gridCol w:w="1786"/>
        <w:gridCol w:w="1786"/>
        <w:gridCol w:w="1786"/>
      </w:tblGrid>
      <w:tr w:rsidR="00233A75" w:rsidRPr="00036E91" w:rsidTr="00806B0F"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2" w:type="pct"/>
            <w:vAlign w:val="center"/>
          </w:tcPr>
          <w:p w:rsidR="00233A75" w:rsidRPr="00036E91" w:rsidRDefault="00EF051E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3A75"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233A75" w:rsidRPr="00036E91" w:rsidRDefault="00EF051E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3A75"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233A75" w:rsidRPr="00036E91" w:rsidRDefault="00EF051E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3A75"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233A75" w:rsidRPr="00036E91" w:rsidRDefault="00EF051E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3A75"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233A75" w:rsidRPr="00036E91" w:rsidTr="00806B0F">
        <w:trPr>
          <w:trHeight w:val="451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15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2" w:type="pct"/>
          </w:tcPr>
          <w:p w:rsidR="00233A75" w:rsidRPr="00036E91" w:rsidRDefault="00EF051E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33" w:type="pct"/>
          </w:tcPr>
          <w:p w:rsidR="00233A75" w:rsidRPr="00036E91" w:rsidRDefault="00EF051E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3" w:type="pct"/>
          </w:tcPr>
          <w:p w:rsidR="00233A75" w:rsidRPr="00036E91" w:rsidRDefault="00EF051E" w:rsidP="00C3715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3" w:type="pct"/>
          </w:tcPr>
          <w:p w:rsidR="00233A75" w:rsidRPr="00036E91" w:rsidRDefault="00496548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33A75" w:rsidRPr="00036E91" w:rsidTr="00806B0F">
        <w:trPr>
          <w:trHeight w:val="435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29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21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00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19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11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31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831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A75" w:rsidRDefault="00233A75" w:rsidP="00233A75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3A75" w:rsidRDefault="00233A75" w:rsidP="00233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4610" w:rsidRDefault="00C74610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C74610" w:rsidSect="00E774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74610" w:rsidRPr="009A2025" w:rsidRDefault="00C74610" w:rsidP="00C746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1ADC">
        <w:rPr>
          <w:rFonts w:ascii="Times New Roman" w:hAnsi="Times New Roman" w:cs="Times New Roman"/>
          <w:b/>
          <w:sz w:val="32"/>
          <w:szCs w:val="32"/>
        </w:rPr>
        <w:lastRenderedPageBreak/>
        <w:t>3.Распределение первич</w:t>
      </w:r>
      <w:r w:rsidR="00EF051E">
        <w:rPr>
          <w:rFonts w:ascii="Times New Roman" w:hAnsi="Times New Roman" w:cs="Times New Roman"/>
          <w:b/>
          <w:sz w:val="32"/>
          <w:szCs w:val="32"/>
        </w:rPr>
        <w:t>ных баллов  участников ВПР – 2020</w:t>
      </w:r>
      <w:r w:rsidRPr="00011ADC">
        <w:rPr>
          <w:rFonts w:ascii="Times New Roman" w:hAnsi="Times New Roman" w:cs="Times New Roman"/>
          <w:b/>
          <w:sz w:val="32"/>
          <w:szCs w:val="32"/>
        </w:rPr>
        <w:t>.</w:t>
      </w:r>
    </w:p>
    <w:p w:rsidR="000F43F5" w:rsidRDefault="006C3128" w:rsidP="006C3128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Математика </w:t>
      </w:r>
      <w:r w:rsidR="00F0553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6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класс</w:t>
      </w:r>
    </w:p>
    <w:p w:rsidR="009A2025" w:rsidRPr="009A2025" w:rsidRDefault="009A2025" w:rsidP="009A2025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A2025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73"/>
        <w:gridCol w:w="870"/>
        <w:gridCol w:w="993"/>
        <w:gridCol w:w="850"/>
        <w:gridCol w:w="709"/>
        <w:gridCol w:w="87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802"/>
        <w:gridCol w:w="709"/>
      </w:tblGrid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>Выполнение заданий группами участников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/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  <w:tc>
          <w:tcPr>
            <w:tcW w:w="871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802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/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/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  <w:tc>
          <w:tcPr>
            <w:tcW w:w="871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802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>ВПР 2020. 6 класс (по программе 5 класса)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/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  <w:tc>
          <w:tcPr>
            <w:tcW w:w="871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802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>Предмет:</w:t>
            </w:r>
          </w:p>
        </w:tc>
        <w:tc>
          <w:tcPr>
            <w:tcW w:w="870" w:type="dxa"/>
          </w:tcPr>
          <w:p w:rsidR="00387F0A" w:rsidRPr="00AE6538" w:rsidRDefault="00387F0A" w:rsidP="007E15EC">
            <w:r w:rsidRPr="00AE6538">
              <w:t>Математика</w:t>
            </w:r>
          </w:p>
        </w:tc>
        <w:tc>
          <w:tcPr>
            <w:tcW w:w="993" w:type="dxa"/>
          </w:tcPr>
          <w:p w:rsidR="00387F0A" w:rsidRPr="00AE6538" w:rsidRDefault="00387F0A" w:rsidP="007E15EC"/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  <w:tc>
          <w:tcPr>
            <w:tcW w:w="871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802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>Максимальный первичный балл:</w:t>
            </w:r>
          </w:p>
        </w:tc>
        <w:tc>
          <w:tcPr>
            <w:tcW w:w="870" w:type="dxa"/>
          </w:tcPr>
          <w:p w:rsidR="00387F0A" w:rsidRPr="00AE6538" w:rsidRDefault="00387F0A" w:rsidP="007E15EC">
            <w:r w:rsidRPr="00AE6538">
              <w:t>20</w:t>
            </w:r>
          </w:p>
        </w:tc>
        <w:tc>
          <w:tcPr>
            <w:tcW w:w="993" w:type="dxa"/>
          </w:tcPr>
          <w:p w:rsidR="00387F0A" w:rsidRPr="00AE6538" w:rsidRDefault="00387F0A" w:rsidP="007E15EC"/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  <w:tc>
          <w:tcPr>
            <w:tcW w:w="871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802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>Дата:</w:t>
            </w:r>
          </w:p>
        </w:tc>
        <w:tc>
          <w:tcPr>
            <w:tcW w:w="870" w:type="dxa"/>
          </w:tcPr>
          <w:p w:rsidR="00387F0A" w:rsidRPr="00AE6538" w:rsidRDefault="00387F0A" w:rsidP="007E15EC">
            <w:r w:rsidRPr="00AE6538">
              <w:t>14.09.2020</w:t>
            </w:r>
          </w:p>
        </w:tc>
        <w:tc>
          <w:tcPr>
            <w:tcW w:w="993" w:type="dxa"/>
          </w:tcPr>
          <w:p w:rsidR="00387F0A" w:rsidRPr="00AE6538" w:rsidRDefault="00387F0A" w:rsidP="007E15EC"/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  <w:tc>
          <w:tcPr>
            <w:tcW w:w="871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802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/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/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  <w:tc>
          <w:tcPr>
            <w:tcW w:w="871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652" w:type="dxa"/>
          </w:tcPr>
          <w:p w:rsidR="00387F0A" w:rsidRPr="00AE6538" w:rsidRDefault="00387F0A" w:rsidP="007E15EC"/>
        </w:tc>
        <w:tc>
          <w:tcPr>
            <w:tcW w:w="802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/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>Группы участников</w:t>
            </w:r>
          </w:p>
        </w:tc>
        <w:tc>
          <w:tcPr>
            <w:tcW w:w="870" w:type="dxa"/>
          </w:tcPr>
          <w:p w:rsidR="00387F0A" w:rsidRPr="00AE6538" w:rsidRDefault="00387F0A" w:rsidP="007E15EC">
            <w:r w:rsidRPr="00AE6538">
              <w:t>Кол-во ОО</w:t>
            </w:r>
          </w:p>
        </w:tc>
        <w:tc>
          <w:tcPr>
            <w:tcW w:w="993" w:type="dxa"/>
          </w:tcPr>
          <w:p w:rsidR="00387F0A" w:rsidRPr="00AE6538" w:rsidRDefault="00387F0A" w:rsidP="007E15EC">
            <w:r w:rsidRPr="00AE6538">
              <w:t>Кол-во участников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11,1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11,2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12,1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12,2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13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14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/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/>
        </w:tc>
        <w:tc>
          <w:tcPr>
            <w:tcW w:w="850" w:type="dxa"/>
          </w:tcPr>
          <w:p w:rsidR="00387F0A" w:rsidRPr="00AE6538" w:rsidRDefault="00387F0A" w:rsidP="007E15EC">
            <w:r w:rsidRPr="00AE6538">
              <w:t>Макс балл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1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2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>Вся выборка</w:t>
            </w:r>
          </w:p>
        </w:tc>
        <w:tc>
          <w:tcPr>
            <w:tcW w:w="870" w:type="dxa"/>
          </w:tcPr>
          <w:p w:rsidR="00387F0A" w:rsidRPr="00AE6538" w:rsidRDefault="00387F0A" w:rsidP="007E15EC">
            <w:r w:rsidRPr="00AE6538">
              <w:t>35567</w:t>
            </w:r>
          </w:p>
        </w:tc>
        <w:tc>
          <w:tcPr>
            <w:tcW w:w="993" w:type="dxa"/>
          </w:tcPr>
          <w:p w:rsidR="00387F0A" w:rsidRPr="00AE6538" w:rsidRDefault="00387F0A" w:rsidP="007E15EC">
            <w:r w:rsidRPr="00AE6538">
              <w:t>1302933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62,05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50,99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63,33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40,39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75,22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46,71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58,13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36,81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50,07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83,5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72,76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49,18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42,85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28,04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9,31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>Ростовская обл.</w:t>
            </w:r>
          </w:p>
        </w:tc>
        <w:tc>
          <w:tcPr>
            <w:tcW w:w="870" w:type="dxa"/>
          </w:tcPr>
          <w:p w:rsidR="00387F0A" w:rsidRPr="00AE6538" w:rsidRDefault="00387F0A" w:rsidP="007E15EC">
            <w:r w:rsidRPr="00AE6538">
              <w:t>1086</w:t>
            </w:r>
          </w:p>
        </w:tc>
        <w:tc>
          <w:tcPr>
            <w:tcW w:w="993" w:type="dxa"/>
          </w:tcPr>
          <w:p w:rsidR="00387F0A" w:rsidRPr="00AE6538" w:rsidRDefault="00387F0A" w:rsidP="007E15EC">
            <w:r w:rsidRPr="00AE6538">
              <w:t>38451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63,01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55,85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61,48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42,86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74,36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42,37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60,68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35,94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47,02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39,22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85,27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74,72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50,72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45,51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30,09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7,98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2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5605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24,01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20,5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30,99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9,31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34,68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6,93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19,34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7,48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9,94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5,2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57,72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38,32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14,04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13,04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5,37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0,74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3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15207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60,27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53,04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59,24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35,61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72,37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28,34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55,13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28,2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33,53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22,82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85,5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73,4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44,07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38,55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21,54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2,61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4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11842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74,74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65,53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72,34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54,15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87,79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61,11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76,15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47,42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66,45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58,2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93,09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85,95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63,98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57,57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39,14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8,19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5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4473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89,36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82,03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86,25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80,35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95,04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87,16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90,25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69,39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88,5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87,64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97,54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94,72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85,65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80,84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66,44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34,29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>город Новошахтинск</w:t>
            </w:r>
          </w:p>
        </w:tc>
        <w:tc>
          <w:tcPr>
            <w:tcW w:w="870" w:type="dxa"/>
          </w:tcPr>
          <w:p w:rsidR="00387F0A" w:rsidRPr="00AE6538" w:rsidRDefault="00387F0A" w:rsidP="007E15EC">
            <w:r w:rsidRPr="00AE6538">
              <w:t>19</w:t>
            </w:r>
          </w:p>
        </w:tc>
        <w:tc>
          <w:tcPr>
            <w:tcW w:w="993" w:type="dxa"/>
          </w:tcPr>
          <w:p w:rsidR="00387F0A" w:rsidRPr="00AE6538" w:rsidRDefault="00387F0A" w:rsidP="007E15EC">
            <w:r w:rsidRPr="00AE6538">
              <w:t>837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56,99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49,58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72,76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38,71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71,92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31,42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55,08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32,74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42,83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31,12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81,96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70,37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45,28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40,14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23,89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9,2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lastRenderedPageBreak/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2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180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23,8</w:t>
            </w:r>
            <w:r w:rsidRPr="00AE6538">
              <w:lastRenderedPageBreak/>
              <w:t>9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lastRenderedPageBreak/>
              <w:t>24,44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48,8</w:t>
            </w:r>
            <w:r w:rsidRPr="00AE6538">
              <w:lastRenderedPageBreak/>
              <w:t>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lastRenderedPageBreak/>
              <w:t>11,1</w:t>
            </w:r>
            <w:r w:rsidRPr="00AE6538">
              <w:lastRenderedPageBreak/>
              <w:t>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lastRenderedPageBreak/>
              <w:t>29,4</w:t>
            </w:r>
            <w:r w:rsidRPr="00AE6538">
              <w:lastRenderedPageBreak/>
              <w:t>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lastRenderedPageBreak/>
              <w:t>4,17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21,1</w:t>
            </w:r>
            <w:r w:rsidRPr="00AE6538">
              <w:lastRenderedPageBreak/>
              <w:t>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lastRenderedPageBreak/>
              <w:t>7,22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10,5</w:t>
            </w:r>
            <w:r w:rsidRPr="00AE6538">
              <w:lastRenderedPageBreak/>
              <w:t>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lastRenderedPageBreak/>
              <w:t>4,44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34,4</w:t>
            </w:r>
            <w:r w:rsidRPr="00AE6538">
              <w:lastRenderedPageBreak/>
              <w:t>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lastRenderedPageBreak/>
              <w:t>13,8</w:t>
            </w:r>
            <w:r w:rsidRPr="00AE6538">
              <w:lastRenderedPageBreak/>
              <w:t>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lastRenderedPageBreak/>
              <w:t>12,7</w:t>
            </w:r>
            <w:r w:rsidRPr="00AE6538">
              <w:lastRenderedPageBreak/>
              <w:t>8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lastRenderedPageBreak/>
              <w:t>2,22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0,56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lastRenderedPageBreak/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3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392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58,42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54,59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72,7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40,05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77,04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22,45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53,83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28,83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35,59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21,56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84,44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75,77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45,15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38,78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19,39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4,34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4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200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74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54,5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88,5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49,5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55,75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51,5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54,25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61,5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56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39,5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15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5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65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87,69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73,85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90,77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73,85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96,92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86,15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89,23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69,23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92,31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91,54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98,46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92,31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83,08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75,38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63,08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44,62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40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80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45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67,5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72,5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16,25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17,5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97,5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82,5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77,5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67,5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45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0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2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7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14,29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71,43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42,86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85,71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42,86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28,57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28,57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0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0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3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17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94,12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29,41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70,59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88,24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82,35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23,53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2,94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5,88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94,12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76,47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70,59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17,65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0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4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13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76,92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92,31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7,69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92,31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92,31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26,92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23,08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84,62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84,62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92,31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0</w:t>
            </w:r>
          </w:p>
        </w:tc>
      </w:tr>
      <w:tr w:rsidR="00387F0A" w:rsidTr="00387F0A">
        <w:tc>
          <w:tcPr>
            <w:tcW w:w="2073" w:type="dxa"/>
          </w:tcPr>
          <w:p w:rsidR="00387F0A" w:rsidRPr="00AE6538" w:rsidRDefault="00387F0A" w:rsidP="007E15EC">
            <w:r w:rsidRPr="00AE6538">
              <w:t xml:space="preserve">  Ср.% </w:t>
            </w:r>
            <w:proofErr w:type="spellStart"/>
            <w:r w:rsidRPr="00AE6538">
              <w:t>вып</w:t>
            </w:r>
            <w:proofErr w:type="spellEnd"/>
            <w:r w:rsidRPr="00AE6538">
              <w:t xml:space="preserve">. уч. </w:t>
            </w:r>
            <w:proofErr w:type="spellStart"/>
            <w:r w:rsidRPr="00AE6538">
              <w:t>гр</w:t>
            </w:r>
            <w:proofErr w:type="gramStart"/>
            <w:r w:rsidRPr="00AE6538">
              <w:t>.б</w:t>
            </w:r>
            <w:proofErr w:type="gramEnd"/>
            <w:r w:rsidRPr="00AE6538">
              <w:t>аллов</w:t>
            </w:r>
            <w:proofErr w:type="spellEnd"/>
            <w:r w:rsidRPr="00AE6538">
              <w:t xml:space="preserve"> 5</w:t>
            </w:r>
          </w:p>
        </w:tc>
        <w:tc>
          <w:tcPr>
            <w:tcW w:w="870" w:type="dxa"/>
          </w:tcPr>
          <w:p w:rsidR="00387F0A" w:rsidRPr="00AE6538" w:rsidRDefault="00387F0A" w:rsidP="007E15EC"/>
        </w:tc>
        <w:tc>
          <w:tcPr>
            <w:tcW w:w="993" w:type="dxa"/>
          </w:tcPr>
          <w:p w:rsidR="00387F0A" w:rsidRPr="00AE6538" w:rsidRDefault="00387F0A" w:rsidP="007E15EC">
            <w:r w:rsidRPr="00AE6538">
              <w:t>3</w:t>
            </w:r>
          </w:p>
        </w:tc>
        <w:tc>
          <w:tcPr>
            <w:tcW w:w="850" w:type="dxa"/>
          </w:tcPr>
          <w:p w:rsidR="00387F0A" w:rsidRPr="00AE6538" w:rsidRDefault="00387F0A" w:rsidP="007E15EC"/>
        </w:tc>
        <w:tc>
          <w:tcPr>
            <w:tcW w:w="709" w:type="dxa"/>
          </w:tcPr>
          <w:p w:rsidR="00387F0A" w:rsidRPr="00AE6538" w:rsidRDefault="00387F0A" w:rsidP="007E15EC">
            <w:r w:rsidRPr="00AE6538">
              <w:t>66,67</w:t>
            </w:r>
          </w:p>
        </w:tc>
        <w:tc>
          <w:tcPr>
            <w:tcW w:w="871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33,33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66,67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83,33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652" w:type="dxa"/>
          </w:tcPr>
          <w:p w:rsidR="00387F0A" w:rsidRPr="00AE6538" w:rsidRDefault="00387F0A" w:rsidP="007E15EC">
            <w:r w:rsidRPr="00AE6538">
              <w:t>66,67</w:t>
            </w:r>
          </w:p>
        </w:tc>
        <w:tc>
          <w:tcPr>
            <w:tcW w:w="802" w:type="dxa"/>
          </w:tcPr>
          <w:p w:rsidR="00387F0A" w:rsidRPr="00AE6538" w:rsidRDefault="00387F0A" w:rsidP="007E15EC">
            <w:r w:rsidRPr="00AE6538">
              <w:t>100</w:t>
            </w:r>
          </w:p>
        </w:tc>
        <w:tc>
          <w:tcPr>
            <w:tcW w:w="709" w:type="dxa"/>
          </w:tcPr>
          <w:p w:rsidR="00387F0A" w:rsidRPr="00AE6538" w:rsidRDefault="00387F0A" w:rsidP="007E15EC">
            <w:r w:rsidRPr="00AE6538">
              <w:t>0</w:t>
            </w:r>
          </w:p>
        </w:tc>
      </w:tr>
    </w:tbl>
    <w:p w:rsidR="009A2025" w:rsidRDefault="009A2025" w:rsidP="009A2025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A2025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9A2025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9A2025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9A2025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9A2025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9A2025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0F43F5" w:rsidRPr="00CE3CC8" w:rsidRDefault="006C3128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E3CC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Распределение первичных баллов по математике в </w:t>
      </w:r>
      <w:r w:rsidR="00E03715" w:rsidRPr="00CE3CC8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CE3CC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классе соответствует норме. Наблюдается «пик» на уровне </w:t>
      </w:r>
      <w:r w:rsidR="000F6053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="00E03715" w:rsidRPr="00CE3CC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E3CC8">
        <w:rPr>
          <w:rFonts w:ascii="Times New Roman" w:hAnsi="Times New Roman" w:cs="Times New Roman"/>
          <w:noProof/>
          <w:sz w:val="28"/>
          <w:szCs w:val="28"/>
          <w:lang w:eastAsia="ru-RU"/>
        </w:rPr>
        <w:t>баллов, что соответствует отметке «3», уровень выполнения работ удовлетворительный</w:t>
      </w:r>
      <w:r w:rsidR="00713706" w:rsidRPr="00CE3CC8">
        <w:rPr>
          <w:rFonts w:ascii="Times New Roman" w:hAnsi="Times New Roman" w:cs="Times New Roman"/>
          <w:noProof/>
          <w:sz w:val="28"/>
          <w:szCs w:val="28"/>
          <w:lang w:eastAsia="ru-RU"/>
        </w:rPr>
        <w:t>. При проверки работ отметки выставлены объективно.</w:t>
      </w:r>
    </w:p>
    <w:p w:rsidR="000F43F5" w:rsidRPr="00496548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11F3" w:rsidRDefault="007E15EC" w:rsidP="007E15EC">
      <w:pPr>
        <w:tabs>
          <w:tab w:val="left" w:pos="0"/>
          <w:tab w:val="left" w:pos="993"/>
          <w:tab w:val="left" w:pos="1762"/>
          <w:tab w:val="center" w:pos="792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E15EC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AA11F3" w:rsidRDefault="00AA11F3" w:rsidP="007E15EC">
      <w:pPr>
        <w:tabs>
          <w:tab w:val="left" w:pos="0"/>
          <w:tab w:val="left" w:pos="993"/>
          <w:tab w:val="left" w:pos="1762"/>
          <w:tab w:val="center" w:pos="792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11F3" w:rsidRDefault="00AA11F3" w:rsidP="007E15EC">
      <w:pPr>
        <w:tabs>
          <w:tab w:val="left" w:pos="0"/>
          <w:tab w:val="left" w:pos="993"/>
          <w:tab w:val="left" w:pos="1762"/>
          <w:tab w:val="center" w:pos="792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15EC" w:rsidRDefault="007E15EC" w:rsidP="007E15EC">
      <w:pPr>
        <w:tabs>
          <w:tab w:val="left" w:pos="0"/>
          <w:tab w:val="left" w:pos="993"/>
          <w:tab w:val="left" w:pos="1762"/>
          <w:tab w:val="center" w:pos="792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15EC" w:rsidRDefault="007E15EC" w:rsidP="007E15EC">
      <w:pPr>
        <w:tabs>
          <w:tab w:val="left" w:pos="0"/>
          <w:tab w:val="left" w:pos="993"/>
          <w:tab w:val="left" w:pos="1762"/>
          <w:tab w:val="center" w:pos="792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15EC" w:rsidRDefault="007E15EC" w:rsidP="007E15EC">
      <w:pPr>
        <w:tabs>
          <w:tab w:val="left" w:pos="0"/>
          <w:tab w:val="left" w:pos="993"/>
          <w:tab w:val="left" w:pos="1762"/>
          <w:tab w:val="center" w:pos="792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15EC" w:rsidRDefault="007E15EC" w:rsidP="007E15EC">
      <w:pPr>
        <w:tabs>
          <w:tab w:val="left" w:pos="0"/>
          <w:tab w:val="left" w:pos="993"/>
          <w:tab w:val="left" w:pos="1762"/>
          <w:tab w:val="center" w:pos="792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11F3" w:rsidRDefault="00AA11F3" w:rsidP="00AA11F3">
      <w:pPr>
        <w:tabs>
          <w:tab w:val="left" w:pos="0"/>
          <w:tab w:val="left" w:pos="993"/>
          <w:tab w:val="left" w:pos="1762"/>
          <w:tab w:val="center" w:pos="7922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E15EC">
        <w:rPr>
          <w:rFonts w:ascii="Times New Roman" w:hAnsi="Times New Roman" w:cs="Times New Roman"/>
          <w:noProof/>
          <w:sz w:val="28"/>
          <w:szCs w:val="28"/>
          <w:lang w:eastAsia="ru-RU"/>
        </w:rPr>
        <w:t>Математика 7 класс</w:t>
      </w:r>
    </w:p>
    <w:p w:rsidR="007E15EC" w:rsidRDefault="007E15EC" w:rsidP="00AA11F3">
      <w:pPr>
        <w:tabs>
          <w:tab w:val="left" w:pos="0"/>
          <w:tab w:val="left" w:pos="993"/>
          <w:tab w:val="left" w:pos="1762"/>
          <w:tab w:val="center" w:pos="7922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15EC" w:rsidRDefault="007E15EC" w:rsidP="007E15EC">
      <w:pPr>
        <w:tabs>
          <w:tab w:val="left" w:pos="0"/>
          <w:tab w:val="left" w:pos="993"/>
          <w:tab w:val="left" w:pos="1762"/>
          <w:tab w:val="center" w:pos="792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3"/>
        <w:tblW w:w="15010" w:type="dxa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907"/>
        <w:gridCol w:w="705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>Выполнение заданий группами участников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/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/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/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>ВПР 2020. 7 класс (по программе 6 класса)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/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>Предмет:</w:t>
            </w:r>
          </w:p>
        </w:tc>
        <w:tc>
          <w:tcPr>
            <w:tcW w:w="850" w:type="dxa"/>
          </w:tcPr>
          <w:p w:rsidR="007E15EC" w:rsidRPr="00FA4B72" w:rsidRDefault="007E15EC" w:rsidP="007E15EC">
            <w:r w:rsidRPr="00FA4B72">
              <w:t>Математика</w:t>
            </w:r>
          </w:p>
        </w:tc>
        <w:tc>
          <w:tcPr>
            <w:tcW w:w="907" w:type="dxa"/>
          </w:tcPr>
          <w:p w:rsidR="007E15EC" w:rsidRPr="00FA4B72" w:rsidRDefault="007E15EC" w:rsidP="007E15EC"/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>Максимальный первичный балл:</w:t>
            </w:r>
          </w:p>
        </w:tc>
        <w:tc>
          <w:tcPr>
            <w:tcW w:w="850" w:type="dxa"/>
          </w:tcPr>
          <w:p w:rsidR="007E15EC" w:rsidRPr="00FA4B72" w:rsidRDefault="007E15EC" w:rsidP="007E15EC">
            <w:r w:rsidRPr="00FA4B72">
              <w:t>16</w:t>
            </w:r>
          </w:p>
        </w:tc>
        <w:tc>
          <w:tcPr>
            <w:tcW w:w="907" w:type="dxa"/>
          </w:tcPr>
          <w:p w:rsidR="007E15EC" w:rsidRPr="00FA4B72" w:rsidRDefault="007E15EC" w:rsidP="007E15EC"/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>Дата:</w:t>
            </w:r>
          </w:p>
        </w:tc>
        <w:tc>
          <w:tcPr>
            <w:tcW w:w="850" w:type="dxa"/>
          </w:tcPr>
          <w:p w:rsidR="007E15EC" w:rsidRPr="00FA4B72" w:rsidRDefault="007E15EC" w:rsidP="007E15EC">
            <w:r w:rsidRPr="00FA4B72">
              <w:t>14.09.2020</w:t>
            </w:r>
          </w:p>
        </w:tc>
        <w:tc>
          <w:tcPr>
            <w:tcW w:w="907" w:type="dxa"/>
          </w:tcPr>
          <w:p w:rsidR="007E15EC" w:rsidRPr="00FA4B72" w:rsidRDefault="007E15EC" w:rsidP="007E15EC"/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/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/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/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>Группы участников</w:t>
            </w:r>
          </w:p>
        </w:tc>
        <w:tc>
          <w:tcPr>
            <w:tcW w:w="850" w:type="dxa"/>
          </w:tcPr>
          <w:p w:rsidR="007E15EC" w:rsidRPr="00FA4B72" w:rsidRDefault="007E15EC" w:rsidP="007E15EC">
            <w:r w:rsidRPr="00FA4B72">
              <w:t>Кол-во ОО</w:t>
            </w:r>
          </w:p>
        </w:tc>
        <w:tc>
          <w:tcPr>
            <w:tcW w:w="907" w:type="dxa"/>
          </w:tcPr>
          <w:p w:rsidR="007E15EC" w:rsidRPr="00FA4B72" w:rsidRDefault="007E15EC" w:rsidP="007E15EC">
            <w:r w:rsidRPr="00FA4B72">
              <w:t>Кол-во участников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13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/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/>
        </w:tc>
        <w:tc>
          <w:tcPr>
            <w:tcW w:w="705" w:type="dxa"/>
          </w:tcPr>
          <w:p w:rsidR="007E15EC" w:rsidRPr="00FA4B72" w:rsidRDefault="007E15EC" w:rsidP="007E15EC">
            <w:r w:rsidRPr="00FA4B72">
              <w:t>Макс балл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>Вся выборка</w:t>
            </w:r>
          </w:p>
        </w:tc>
        <w:tc>
          <w:tcPr>
            <w:tcW w:w="850" w:type="dxa"/>
          </w:tcPr>
          <w:p w:rsidR="007E15EC" w:rsidRPr="00FA4B72" w:rsidRDefault="007E15EC" w:rsidP="007E15EC">
            <w:r w:rsidRPr="00FA4B72">
              <w:t>35467</w:t>
            </w:r>
          </w:p>
        </w:tc>
        <w:tc>
          <w:tcPr>
            <w:tcW w:w="907" w:type="dxa"/>
          </w:tcPr>
          <w:p w:rsidR="007E15EC" w:rsidRPr="00FA4B72" w:rsidRDefault="007E15EC" w:rsidP="007E15EC">
            <w:r w:rsidRPr="00FA4B72">
              <w:t>1210889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76,88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66,75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42,16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61,09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76,3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39,63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64,55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31,87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66,54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27,83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48,83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9,63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>Ростовская обл.</w:t>
            </w:r>
          </w:p>
        </w:tc>
        <w:tc>
          <w:tcPr>
            <w:tcW w:w="850" w:type="dxa"/>
          </w:tcPr>
          <w:p w:rsidR="007E15EC" w:rsidRPr="00FA4B72" w:rsidRDefault="007E15EC" w:rsidP="007E15EC">
            <w:r w:rsidRPr="00FA4B72">
              <w:t>1083</w:t>
            </w:r>
          </w:p>
        </w:tc>
        <w:tc>
          <w:tcPr>
            <w:tcW w:w="907" w:type="dxa"/>
          </w:tcPr>
          <w:p w:rsidR="007E15EC" w:rsidRPr="00FA4B72" w:rsidRDefault="007E15EC" w:rsidP="007E15EC">
            <w:r w:rsidRPr="00FA4B72">
              <w:t>35833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77,12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67,98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62,52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81,4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83,03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45,34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66,94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29,69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73,81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24,49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51,45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8,26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 xml:space="preserve">  Ср.% </w:t>
            </w:r>
            <w:proofErr w:type="spellStart"/>
            <w:r w:rsidRPr="00FA4B72">
              <w:t>вып</w:t>
            </w:r>
            <w:proofErr w:type="spellEnd"/>
            <w:r w:rsidRPr="00FA4B72">
              <w:t xml:space="preserve">. уч. </w:t>
            </w:r>
            <w:proofErr w:type="spellStart"/>
            <w:r w:rsidRPr="00FA4B72">
              <w:t>гр</w:t>
            </w:r>
            <w:proofErr w:type="gramStart"/>
            <w:r w:rsidRPr="00FA4B72">
              <w:t>.б</w:t>
            </w:r>
            <w:proofErr w:type="gramEnd"/>
            <w:r w:rsidRPr="00FA4B72">
              <w:t>аллов</w:t>
            </w:r>
            <w:proofErr w:type="spellEnd"/>
            <w:r w:rsidRPr="00FA4B72">
              <w:t xml:space="preserve"> 2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>
            <w:r w:rsidRPr="00FA4B72">
              <w:t>5605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35,08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20,36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8,67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16,75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51,35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52,19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8,4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25,21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1,99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34,36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1,78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20,41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1,09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 xml:space="preserve">  Ср.% </w:t>
            </w:r>
            <w:proofErr w:type="spellStart"/>
            <w:r w:rsidRPr="00FA4B72">
              <w:t>вып</w:t>
            </w:r>
            <w:proofErr w:type="spellEnd"/>
            <w:r w:rsidRPr="00FA4B72">
              <w:t xml:space="preserve">. уч. </w:t>
            </w:r>
            <w:proofErr w:type="spellStart"/>
            <w:r w:rsidRPr="00FA4B72">
              <w:t>гр</w:t>
            </w:r>
            <w:proofErr w:type="gramStart"/>
            <w:r w:rsidRPr="00FA4B72">
              <w:t>.б</w:t>
            </w:r>
            <w:proofErr w:type="gramEnd"/>
            <w:r w:rsidRPr="00FA4B72">
              <w:t>аллов</w:t>
            </w:r>
            <w:proofErr w:type="spellEnd"/>
            <w:r w:rsidRPr="00FA4B72">
              <w:t xml:space="preserve"> 3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>
            <w:r w:rsidRPr="00FA4B72">
              <w:t>18155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78,52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67,35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40,66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60,34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84,36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39,47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64,1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15,59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74,42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12,24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46,42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3,36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 xml:space="preserve">  Ср.% </w:t>
            </w:r>
            <w:proofErr w:type="spellStart"/>
            <w:r w:rsidRPr="00FA4B72">
              <w:t>вып</w:t>
            </w:r>
            <w:proofErr w:type="spellEnd"/>
            <w:r w:rsidRPr="00FA4B72">
              <w:t xml:space="preserve">. уч. </w:t>
            </w:r>
            <w:proofErr w:type="spellStart"/>
            <w:r w:rsidRPr="00FA4B72">
              <w:t>гр</w:t>
            </w:r>
            <w:proofErr w:type="gramStart"/>
            <w:r w:rsidRPr="00FA4B72">
              <w:t>.б</w:t>
            </w:r>
            <w:proofErr w:type="gramEnd"/>
            <w:r w:rsidRPr="00FA4B72">
              <w:t>аллов</w:t>
            </w:r>
            <w:proofErr w:type="spellEnd"/>
            <w:r w:rsidRPr="00FA4B72">
              <w:t xml:space="preserve"> 4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>
            <w:r w:rsidRPr="00FA4B72">
              <w:t>10457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93,94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89,97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68,24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85,58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92,33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94,86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68,79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89,57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59,45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90,33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47,7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70,46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14,11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 xml:space="preserve">  Ср.% </w:t>
            </w:r>
            <w:proofErr w:type="spellStart"/>
            <w:r w:rsidRPr="00FA4B72">
              <w:t>вып</w:t>
            </w:r>
            <w:proofErr w:type="spellEnd"/>
            <w:r w:rsidRPr="00FA4B72">
              <w:t xml:space="preserve">. уч. </w:t>
            </w:r>
            <w:proofErr w:type="spellStart"/>
            <w:r w:rsidRPr="00FA4B72">
              <w:t>гр</w:t>
            </w:r>
            <w:proofErr w:type="gramStart"/>
            <w:r w:rsidRPr="00FA4B72">
              <w:t>.б</w:t>
            </w:r>
            <w:proofErr w:type="gramEnd"/>
            <w:r w:rsidRPr="00FA4B72">
              <w:t>аллов</w:t>
            </w:r>
            <w:proofErr w:type="spellEnd"/>
            <w:r w:rsidRPr="00FA4B72">
              <w:t xml:space="preserve"> 5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>
            <w:r w:rsidRPr="00FA4B72">
              <w:t>1564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98,79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98,47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92,65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96,93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97,19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98,79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89,77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97,83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93,77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97,25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92,3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93,93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51,73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>город Новошахтинск</w:t>
            </w:r>
          </w:p>
        </w:tc>
        <w:tc>
          <w:tcPr>
            <w:tcW w:w="850" w:type="dxa"/>
          </w:tcPr>
          <w:p w:rsidR="007E15EC" w:rsidRPr="00FA4B72" w:rsidRDefault="007E15EC" w:rsidP="007E15EC">
            <w:r w:rsidRPr="00FA4B72">
              <w:t>19</w:t>
            </w:r>
          </w:p>
        </w:tc>
        <w:tc>
          <w:tcPr>
            <w:tcW w:w="907" w:type="dxa"/>
          </w:tcPr>
          <w:p w:rsidR="007E15EC" w:rsidRPr="00FA4B72" w:rsidRDefault="007E15EC" w:rsidP="007E15EC">
            <w:r w:rsidRPr="00FA4B72">
              <w:t>760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73,03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63,82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45,53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58,68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80,13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79,87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44,74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54,34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23,16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70,53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17,96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39,61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6,58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 xml:space="preserve">  Ср.% </w:t>
            </w:r>
            <w:proofErr w:type="spellStart"/>
            <w:r w:rsidRPr="00FA4B72">
              <w:t>вып</w:t>
            </w:r>
            <w:proofErr w:type="spellEnd"/>
            <w:r w:rsidRPr="00FA4B72">
              <w:t xml:space="preserve">. уч. </w:t>
            </w:r>
            <w:proofErr w:type="spellStart"/>
            <w:r w:rsidRPr="00FA4B72">
              <w:t>гр</w:t>
            </w:r>
            <w:proofErr w:type="gramStart"/>
            <w:r w:rsidRPr="00FA4B72">
              <w:t>.б</w:t>
            </w:r>
            <w:proofErr w:type="gramEnd"/>
            <w:r w:rsidRPr="00FA4B72">
              <w:t>аллов</w:t>
            </w:r>
            <w:proofErr w:type="spellEnd"/>
            <w:r w:rsidRPr="00FA4B72">
              <w:t xml:space="preserve"> 2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>
            <w:r w:rsidRPr="00FA4B72">
              <w:t>157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32,48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19,11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11,46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19,11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47,77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45,86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19,75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17,83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1,59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31,85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3,18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13,38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0,64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 xml:space="preserve">  Ср.% </w:t>
            </w:r>
            <w:proofErr w:type="spellStart"/>
            <w:r w:rsidRPr="00FA4B72">
              <w:t>вып</w:t>
            </w:r>
            <w:proofErr w:type="spellEnd"/>
            <w:r w:rsidRPr="00FA4B72">
              <w:t xml:space="preserve">. уч. </w:t>
            </w:r>
            <w:proofErr w:type="spellStart"/>
            <w:r w:rsidRPr="00FA4B72">
              <w:t>гр</w:t>
            </w:r>
            <w:proofErr w:type="gramStart"/>
            <w:r w:rsidRPr="00FA4B72">
              <w:t>.б</w:t>
            </w:r>
            <w:proofErr w:type="gramEnd"/>
            <w:r w:rsidRPr="00FA4B72">
              <w:t>аллов</w:t>
            </w:r>
            <w:proofErr w:type="spellEnd"/>
            <w:r w:rsidRPr="00FA4B72">
              <w:t xml:space="preserve"> 3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>
            <w:r w:rsidRPr="00FA4B72">
              <w:t>432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80,32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69,21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48,84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60,42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86,11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85,88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41,2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55,32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15,16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75,46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10,76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39,81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3,94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 xml:space="preserve">  Ср.% </w:t>
            </w:r>
            <w:proofErr w:type="spellStart"/>
            <w:r w:rsidRPr="00FA4B72">
              <w:t>вып</w:t>
            </w:r>
            <w:proofErr w:type="spellEnd"/>
            <w:r w:rsidRPr="00FA4B72">
              <w:t xml:space="preserve">. уч. </w:t>
            </w:r>
            <w:proofErr w:type="spellStart"/>
            <w:r w:rsidRPr="00FA4B72">
              <w:t>гр</w:t>
            </w:r>
            <w:proofErr w:type="gramStart"/>
            <w:r w:rsidRPr="00FA4B72">
              <w:t>.б</w:t>
            </w:r>
            <w:proofErr w:type="gramEnd"/>
            <w:r w:rsidRPr="00FA4B72">
              <w:t>аллов</w:t>
            </w:r>
            <w:proofErr w:type="spellEnd"/>
            <w:r w:rsidRPr="00FA4B72">
              <w:t xml:space="preserve"> 4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>
            <w:r w:rsidRPr="00FA4B72">
              <w:t>159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91,82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90,57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67,92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91,19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94,97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95,6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75,47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84,28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61,01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93,08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46,54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61,64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15,72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 xml:space="preserve">  Ср.% </w:t>
            </w:r>
            <w:proofErr w:type="spellStart"/>
            <w:r w:rsidRPr="00FA4B72">
              <w:t>вып</w:t>
            </w:r>
            <w:proofErr w:type="spellEnd"/>
            <w:r w:rsidRPr="00FA4B72">
              <w:t xml:space="preserve">. уч. </w:t>
            </w:r>
            <w:proofErr w:type="spellStart"/>
            <w:r w:rsidRPr="00FA4B72">
              <w:t>гр</w:t>
            </w:r>
            <w:proofErr w:type="gramStart"/>
            <w:r w:rsidRPr="00FA4B72">
              <w:t>.б</w:t>
            </w:r>
            <w:proofErr w:type="gramEnd"/>
            <w:r w:rsidRPr="00FA4B72">
              <w:t>аллов</w:t>
            </w:r>
            <w:proofErr w:type="spellEnd"/>
            <w:r w:rsidRPr="00FA4B72">
              <w:t xml:space="preserve"> 5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>
            <w:r w:rsidRPr="00FA4B72">
              <w:t>12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91,67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100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83,33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91,67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100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91,67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100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91,67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100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91,67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83,33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58,33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 xml:space="preserve">муниципальное бюджетное общеобразовательное учреждение средняя </w:t>
            </w:r>
            <w:r w:rsidRPr="00FA4B72">
              <w:lastRenderedPageBreak/>
              <w:t>общеобразовательная школа №25 города Новошахтинска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>
            <w:r w:rsidRPr="00FA4B72">
              <w:t>27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85,19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62,96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25,93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62,96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92,59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92,59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62,96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51,85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5,56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66,67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7,41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59,26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3,7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lastRenderedPageBreak/>
              <w:t xml:space="preserve">  Ср.% </w:t>
            </w:r>
            <w:proofErr w:type="spellStart"/>
            <w:r w:rsidRPr="00FA4B72">
              <w:t>вып</w:t>
            </w:r>
            <w:proofErr w:type="spellEnd"/>
            <w:r w:rsidRPr="00FA4B72">
              <w:t xml:space="preserve">. уч. </w:t>
            </w:r>
            <w:proofErr w:type="spellStart"/>
            <w:r w:rsidRPr="00FA4B72">
              <w:t>гр</w:t>
            </w:r>
            <w:proofErr w:type="gramStart"/>
            <w:r w:rsidRPr="00FA4B72">
              <w:t>.б</w:t>
            </w:r>
            <w:proofErr w:type="gramEnd"/>
            <w:r w:rsidRPr="00FA4B72">
              <w:t>аллов</w:t>
            </w:r>
            <w:proofErr w:type="spellEnd"/>
            <w:r w:rsidRPr="00FA4B72">
              <w:t xml:space="preserve"> 2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>
            <w:r w:rsidRPr="00FA4B72">
              <w:t>5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40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40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0</w:t>
            </w:r>
          </w:p>
        </w:tc>
      </w:tr>
      <w:tr w:rsidR="007E15EC" w:rsidTr="007E15EC">
        <w:tc>
          <w:tcPr>
            <w:tcW w:w="3227" w:type="dxa"/>
          </w:tcPr>
          <w:p w:rsidR="007E15EC" w:rsidRPr="00FA4B72" w:rsidRDefault="007E15EC" w:rsidP="007E15EC">
            <w:r w:rsidRPr="00FA4B72">
              <w:t xml:space="preserve">  Ср.% </w:t>
            </w:r>
            <w:proofErr w:type="spellStart"/>
            <w:r w:rsidRPr="00FA4B72">
              <w:t>вып</w:t>
            </w:r>
            <w:proofErr w:type="spellEnd"/>
            <w:r w:rsidRPr="00FA4B72">
              <w:t xml:space="preserve">. уч. </w:t>
            </w:r>
            <w:proofErr w:type="spellStart"/>
            <w:r w:rsidRPr="00FA4B72">
              <w:t>гр</w:t>
            </w:r>
            <w:proofErr w:type="gramStart"/>
            <w:r w:rsidRPr="00FA4B72">
              <w:t>.б</w:t>
            </w:r>
            <w:proofErr w:type="gramEnd"/>
            <w:r w:rsidRPr="00FA4B72">
              <w:t>аллов</w:t>
            </w:r>
            <w:proofErr w:type="spellEnd"/>
            <w:r w:rsidRPr="00FA4B72">
              <w:t xml:space="preserve"> 3</w:t>
            </w:r>
          </w:p>
        </w:tc>
        <w:tc>
          <w:tcPr>
            <w:tcW w:w="850" w:type="dxa"/>
          </w:tcPr>
          <w:p w:rsidR="007E15EC" w:rsidRPr="00FA4B72" w:rsidRDefault="007E15EC" w:rsidP="007E15EC"/>
        </w:tc>
        <w:tc>
          <w:tcPr>
            <w:tcW w:w="907" w:type="dxa"/>
          </w:tcPr>
          <w:p w:rsidR="007E15EC" w:rsidRPr="00FA4B72" w:rsidRDefault="007E15EC" w:rsidP="007E15EC">
            <w:r w:rsidRPr="00FA4B72">
              <w:t>19</w:t>
            </w:r>
          </w:p>
        </w:tc>
        <w:tc>
          <w:tcPr>
            <w:tcW w:w="705" w:type="dxa"/>
          </w:tcPr>
          <w:p w:rsidR="007E15EC" w:rsidRPr="00FA4B72" w:rsidRDefault="007E15EC" w:rsidP="007E15EC"/>
        </w:tc>
        <w:tc>
          <w:tcPr>
            <w:tcW w:w="717" w:type="dxa"/>
          </w:tcPr>
          <w:p w:rsidR="007E15EC" w:rsidRPr="00FA4B72" w:rsidRDefault="007E15EC" w:rsidP="007E15EC">
            <w:r w:rsidRPr="00FA4B72">
              <w:t>94,74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73,68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21,05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73,68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100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100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68,42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57,89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0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68,42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7,89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68,42</w:t>
            </w:r>
          </w:p>
        </w:tc>
        <w:tc>
          <w:tcPr>
            <w:tcW w:w="717" w:type="dxa"/>
          </w:tcPr>
          <w:p w:rsidR="007E15EC" w:rsidRPr="00FA4B72" w:rsidRDefault="007E15EC" w:rsidP="007E15EC">
            <w:r w:rsidRPr="00FA4B72">
              <w:t>5,26</w:t>
            </w:r>
          </w:p>
        </w:tc>
      </w:tr>
      <w:tr w:rsidR="007E15EC" w:rsidTr="007E15EC">
        <w:tc>
          <w:tcPr>
            <w:tcW w:w="3227" w:type="dxa"/>
            <w:vAlign w:val="bottom"/>
          </w:tcPr>
          <w:p w:rsidR="007E15EC" w:rsidRDefault="007E15EC" w:rsidP="007E15E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Ср.% </w:t>
            </w:r>
            <w:proofErr w:type="spellStart"/>
            <w:r>
              <w:rPr>
                <w:rFonts w:ascii="Calibri" w:hAnsi="Calibri"/>
                <w:color w:val="000000"/>
              </w:rPr>
              <w:t>вып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уч. </w:t>
            </w:r>
            <w:proofErr w:type="spellStart"/>
            <w:r>
              <w:rPr>
                <w:rFonts w:ascii="Calibri" w:hAnsi="Calibri"/>
                <w:color w:val="000000"/>
              </w:rPr>
              <w:t>гр</w:t>
            </w:r>
            <w:proofErr w:type="gramStart"/>
            <w:r>
              <w:rPr>
                <w:rFonts w:ascii="Calibri" w:hAnsi="Calibri"/>
                <w:color w:val="000000"/>
              </w:rPr>
              <w:t>.б</w:t>
            </w:r>
            <w:proofErr w:type="gramEnd"/>
            <w:r>
              <w:rPr>
                <w:rFonts w:ascii="Calibri" w:hAnsi="Calibri"/>
                <w:color w:val="000000"/>
              </w:rPr>
              <w:t>аллов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4</w:t>
            </w:r>
          </w:p>
        </w:tc>
        <w:tc>
          <w:tcPr>
            <w:tcW w:w="850" w:type="dxa"/>
            <w:vAlign w:val="bottom"/>
          </w:tcPr>
          <w:p w:rsidR="007E15EC" w:rsidRDefault="007E15EC" w:rsidP="007E15E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05" w:type="dxa"/>
            <w:vAlign w:val="bottom"/>
          </w:tcPr>
          <w:p w:rsidR="007E15EC" w:rsidRDefault="007E15EC" w:rsidP="007E15E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16,67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7E15EC" w:rsidTr="007E15EC">
        <w:tc>
          <w:tcPr>
            <w:tcW w:w="3227" w:type="dxa"/>
            <w:vAlign w:val="bottom"/>
          </w:tcPr>
          <w:p w:rsidR="007E15EC" w:rsidRDefault="007E15EC" w:rsidP="007E15E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Ср.% </w:t>
            </w:r>
            <w:proofErr w:type="spellStart"/>
            <w:r>
              <w:rPr>
                <w:rFonts w:ascii="Calibri" w:hAnsi="Calibri"/>
                <w:color w:val="000000"/>
              </w:rPr>
              <w:t>вып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уч. </w:t>
            </w:r>
            <w:proofErr w:type="spellStart"/>
            <w:r>
              <w:rPr>
                <w:rFonts w:ascii="Calibri" w:hAnsi="Calibri"/>
                <w:color w:val="000000"/>
              </w:rPr>
              <w:t>гр</w:t>
            </w:r>
            <w:proofErr w:type="gramStart"/>
            <w:r>
              <w:rPr>
                <w:rFonts w:ascii="Calibri" w:hAnsi="Calibri"/>
                <w:color w:val="000000"/>
              </w:rPr>
              <w:t>.б</w:t>
            </w:r>
            <w:proofErr w:type="gramEnd"/>
            <w:r>
              <w:rPr>
                <w:rFonts w:ascii="Calibri" w:hAnsi="Calibri"/>
                <w:color w:val="000000"/>
              </w:rPr>
              <w:t>аллов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</w:t>
            </w:r>
          </w:p>
        </w:tc>
        <w:tc>
          <w:tcPr>
            <w:tcW w:w="850" w:type="dxa"/>
            <w:vAlign w:val="bottom"/>
          </w:tcPr>
          <w:p w:rsidR="007E15EC" w:rsidRDefault="007E15EC" w:rsidP="007E15E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0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05" w:type="dxa"/>
            <w:vAlign w:val="bottom"/>
          </w:tcPr>
          <w:p w:rsidR="007E15EC" w:rsidRDefault="007E15EC" w:rsidP="007E15E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7E15EC" w:rsidRDefault="007E15EC" w:rsidP="007E15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</w:tbl>
    <w:p w:rsidR="007E15EC" w:rsidRPr="007E15EC" w:rsidRDefault="007E15EC" w:rsidP="007E15EC">
      <w:pPr>
        <w:tabs>
          <w:tab w:val="left" w:pos="0"/>
          <w:tab w:val="left" w:pos="993"/>
          <w:tab w:val="left" w:pos="1762"/>
          <w:tab w:val="center" w:pos="7922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D50AA" w:rsidRDefault="00AD50AA" w:rsidP="00AD50AA"/>
    <w:p w:rsidR="000B3E7B" w:rsidRDefault="00AD50AA" w:rsidP="009A2025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первичных баллов по математике в</w:t>
      </w:r>
      <w:r w:rsidR="00CE3CC8"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7</w:t>
      </w:r>
      <w:r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классе соответствует норме, сдвиг первичных баллов </w:t>
      </w:r>
      <w:r w:rsidR="000F6053">
        <w:rPr>
          <w:rFonts w:ascii="Times New Roman" w:hAnsi="Times New Roman" w:cs="Times New Roman"/>
          <w:noProof/>
          <w:sz w:val="28"/>
          <w:szCs w:val="28"/>
          <w:lang w:eastAsia="ru-RU"/>
        </w:rPr>
        <w:t>вле</w:t>
      </w:r>
      <w:r w:rsidR="00CE3CC8"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>во</w:t>
      </w:r>
      <w:r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«пик» приходится на </w:t>
      </w:r>
      <w:r w:rsidR="000F6053">
        <w:rPr>
          <w:rFonts w:ascii="Times New Roman" w:hAnsi="Times New Roman" w:cs="Times New Roman"/>
          <w:noProof/>
          <w:sz w:val="28"/>
          <w:szCs w:val="28"/>
          <w:lang w:eastAsia="ru-RU"/>
        </w:rPr>
        <w:t>5, 6 и 1</w:t>
      </w:r>
      <w:r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балл</w:t>
      </w:r>
      <w:r w:rsidR="00CE3CC8"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>ов</w:t>
      </w:r>
      <w:r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>, что соответствует отметке «</w:t>
      </w:r>
      <w:r w:rsidR="00CE3CC8"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>» затем  снижается в сторону отметок «</w:t>
      </w:r>
      <w:r w:rsidR="00CE3CC8"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>5</w:t>
      </w:r>
      <w:r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CE3CC8" w:rsidRPr="00BC0DA4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9A202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что</w:t>
      </w:r>
      <w:r w:rsidRPr="009A202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говорит о том, что </w:t>
      </w:r>
      <w:r w:rsidR="00BC0DA4" w:rsidRPr="009A2025">
        <w:rPr>
          <w:rFonts w:ascii="Times New Roman" w:hAnsi="Times New Roman" w:cs="Times New Roman"/>
          <w:noProof/>
          <w:sz w:val="28"/>
          <w:szCs w:val="28"/>
          <w:lang w:eastAsia="ru-RU"/>
        </w:rPr>
        <w:t>работы оценены</w:t>
      </w:r>
      <w:r w:rsidR="000F6053" w:rsidRPr="009A202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объективно</w:t>
      </w:r>
    </w:p>
    <w:p w:rsidR="007E15EC" w:rsidRPr="009A2025" w:rsidRDefault="007E15EC" w:rsidP="009A2025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6158" w:type="dxa"/>
        <w:tblInd w:w="93" w:type="dxa"/>
        <w:tblLook w:val="04A0" w:firstRow="1" w:lastRow="0" w:firstColumn="1" w:lastColumn="0" w:noHBand="0" w:noVBand="1"/>
      </w:tblPr>
      <w:tblGrid>
        <w:gridCol w:w="2200"/>
        <w:gridCol w:w="1265"/>
        <w:gridCol w:w="1195"/>
        <w:gridCol w:w="661"/>
        <w:gridCol w:w="717"/>
        <w:gridCol w:w="672"/>
        <w:gridCol w:w="717"/>
        <w:gridCol w:w="672"/>
        <w:gridCol w:w="672"/>
        <w:gridCol w:w="672"/>
        <w:gridCol w:w="717"/>
        <w:gridCol w:w="717"/>
        <w:gridCol w:w="672"/>
        <w:gridCol w:w="717"/>
        <w:gridCol w:w="672"/>
        <w:gridCol w:w="672"/>
        <w:gridCol w:w="672"/>
        <w:gridCol w:w="672"/>
        <w:gridCol w:w="706"/>
        <w:gridCol w:w="672"/>
      </w:tblGrid>
      <w:tr w:rsidR="00585E45" w:rsidRPr="00585E45" w:rsidTr="00585E45">
        <w:trPr>
          <w:trHeight w:val="36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 группами участников</w:t>
            </w: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ВПР 2020. 8 класс (по программе 7 класса)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14.09.2020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Макс балл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35451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1090334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74,38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77,65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60,29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38,05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51,44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56,38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49,77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14,47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Ростовская обл.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32680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57,83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64,81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39,95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22,75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36,51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58,22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19,86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49,86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11,59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4934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31,13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51,28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22,88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20,39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17071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54,48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63,08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15,05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28,76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45,93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4,79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8661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90,82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90,77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85,97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82,93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63,49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37,81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59,84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80,09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38,68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73,48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20,44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1849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97,35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95,84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93,51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94,86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91,83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83,99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94,24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92,05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85,91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89,89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62,36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город Новошахтинск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63,37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81,83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55,83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38,26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33,23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51,77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53,32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9,75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54,76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9,52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84,26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56,35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35,53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57,36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28,68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53,81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49,75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88,24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97,06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74,26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83,82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88,24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60,29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87,13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78,68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29,78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78,68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24,63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90,48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84,21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42,11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47,37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15,79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85E45" w:rsidRPr="00585E45" w:rsidTr="00585E4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Ср.%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уч. </w:t>
            </w:r>
            <w:proofErr w:type="spell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</w:t>
            </w:r>
            <w:proofErr w:type="gramStart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аллов</w:t>
            </w:r>
            <w:proofErr w:type="spellEnd"/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E15EC" w:rsidRPr="00585E45" w:rsidRDefault="007E15EC" w:rsidP="007E15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B3E7B" w:rsidRPr="00585E45" w:rsidRDefault="000B3E7B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:rsidR="00585E45" w:rsidRDefault="00585E45" w:rsidP="00585E45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первичных баллов по математике в 8 классе соответствует норме, сдвиг первичных баллов влево, «пик» приходится на 5, 6 и 1 баллов, что соответствует отметке «3» затем  снижается в сторону отметок «5» , чтоговорит о том, что работы оценены объективно</w:t>
      </w:r>
    </w:p>
    <w:tbl>
      <w:tblPr>
        <w:tblW w:w="16313" w:type="dxa"/>
        <w:tblInd w:w="-34" w:type="dxa"/>
        <w:tblLook w:val="04A0" w:firstRow="1" w:lastRow="0" w:firstColumn="1" w:lastColumn="0" w:noHBand="0" w:noVBand="1"/>
      </w:tblPr>
      <w:tblGrid>
        <w:gridCol w:w="2001"/>
        <w:gridCol w:w="1161"/>
        <w:gridCol w:w="977"/>
        <w:gridCol w:w="572"/>
        <w:gridCol w:w="626"/>
        <w:gridCol w:w="626"/>
        <w:gridCol w:w="581"/>
        <w:gridCol w:w="581"/>
        <w:gridCol w:w="530"/>
        <w:gridCol w:w="63"/>
        <w:gridCol w:w="641"/>
        <w:gridCol w:w="581"/>
        <w:gridCol w:w="709"/>
        <w:gridCol w:w="581"/>
        <w:gridCol w:w="581"/>
        <w:gridCol w:w="664"/>
        <w:gridCol w:w="581"/>
        <w:gridCol w:w="695"/>
        <w:gridCol w:w="709"/>
        <w:gridCol w:w="581"/>
        <w:gridCol w:w="581"/>
        <w:gridCol w:w="680"/>
        <w:gridCol w:w="581"/>
        <w:gridCol w:w="581"/>
      </w:tblGrid>
      <w:tr w:rsidR="00CC0BD2" w:rsidRPr="00585E45" w:rsidTr="00CC0BD2">
        <w:trPr>
          <w:gridAfter w:val="1"/>
          <w:wAfter w:w="581" w:type="dxa"/>
          <w:trHeight w:val="360"/>
        </w:trPr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Выполнение заданий группами участников</w:t>
            </w: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C0BD2" w:rsidRPr="00585E45" w:rsidTr="00CC0BD2">
        <w:trPr>
          <w:gridAfter w:val="1"/>
          <w:wAfter w:w="581" w:type="dxa"/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C0BD2" w:rsidRPr="00585E45" w:rsidTr="00CC0BD2">
        <w:trPr>
          <w:gridAfter w:val="1"/>
          <w:wAfter w:w="581" w:type="dxa"/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ВПР 2020. 9 класс</w:t>
            </w:r>
          </w:p>
          <w:p w:rsidR="00CC0BD2" w:rsidRPr="00585E45" w:rsidRDefault="00CC0BD2" w:rsidP="00585E45">
            <w:pPr>
              <w:spacing w:after="0" w:line="240" w:lineRule="auto"/>
              <w:ind w:right="177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(по программе 8 класса)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C0BD2" w:rsidRPr="00585E45" w:rsidTr="00CC0BD2">
        <w:trPr>
          <w:gridAfter w:val="1"/>
          <w:wAfter w:w="581" w:type="dxa"/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C0BD2" w:rsidRPr="00585E45" w:rsidTr="00CC0BD2">
        <w:trPr>
          <w:gridAfter w:val="1"/>
          <w:wAfter w:w="581" w:type="dxa"/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Максимальный первичный балл: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C0BD2" w:rsidRPr="00585E45" w:rsidTr="00CC0BD2">
        <w:trPr>
          <w:gridAfter w:val="1"/>
          <w:wAfter w:w="581" w:type="dxa"/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14.09.2020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BD2" w:rsidRPr="00585E45" w:rsidRDefault="00CC0BD2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85E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Макс балл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Вся выборка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24726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689772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82,15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67,58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70,77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48,63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58,11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67,92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44,14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40,96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39,24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45,99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62,01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8,76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9,58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8,39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5,77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Ростовская обл.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1082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30986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80,95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71,87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68,57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57,34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67,35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46,54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42,77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40,71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48,93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66,61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8,49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47,96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8,55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7,38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5,08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4889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47,64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27,35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28,72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31,93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14,34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24,92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28,13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10,74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10,33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8,37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14,81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33,95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0,39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17685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83,03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68,36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73,43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50,07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68,21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40,85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37,55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34,52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44,12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65,66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4,11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43,76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4,39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3,21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2,38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96,47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92,02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94,19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90,68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83,63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82,42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89,77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73,95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72,75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79,68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19,06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16,45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12,03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98,79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98,62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99,31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98,45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94,82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94,99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87,91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94,99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95,34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97,75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70,29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92,23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70,29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73,83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42,66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город Новошахтинск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649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82,28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68,72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63,79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69,49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53,31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52,54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58,01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52,08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35,44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38,98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40,99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60,71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8,94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5,86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1,46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54,01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35,04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38,69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22,63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15,33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16,79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13,87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13,14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34,31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3,28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87,38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74,01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67,57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73,02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54,95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53,84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62,38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54,46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33,91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39,11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38,61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61,88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7,05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2,72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1,11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99,06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91,51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95,28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96,23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83,96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86,32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89,62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64,15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70,75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84,91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89,62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77,36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14,15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17,92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4,72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89,29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85,71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85,71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71,43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39,29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46,43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60,71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17,86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82,14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10,71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3,57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85,71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85,71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95,24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90,48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80,95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40,48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52,38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71,43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14,29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85,71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14,29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4,76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0BD2" w:rsidRPr="00CC0BD2" w:rsidTr="00CC0BD2">
        <w:trPr>
          <w:trHeight w:val="300"/>
        </w:trPr>
        <w:tc>
          <w:tcPr>
            <w:tcW w:w="20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Ср.%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</w:t>
            </w:r>
            <w:proofErr w:type="gramStart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аллов</w:t>
            </w:r>
            <w:proofErr w:type="spellEnd"/>
            <w:r w:rsidRPr="00CC0B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5E45" w:rsidRPr="00CC0BD2" w:rsidRDefault="00585E45" w:rsidP="00585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C0B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B3E7B" w:rsidRPr="00585E45" w:rsidRDefault="000B3E7B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:rsidR="00CC0BD2" w:rsidRDefault="00CC0BD2" w:rsidP="00CC0BD2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первичных баллов по математике в 9 классе соответствует норме, сдвиг первичных баллов влево, «пик» приходится на 5, 6 и 1 баллов, что соответствует отметке «3» затем  снижается в сторону отметок «5» , чтоговорит о том, что работы оценены объективно</w:t>
      </w:r>
    </w:p>
    <w:p w:rsidR="00713706" w:rsidRPr="00496548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</w:pPr>
    </w:p>
    <w:p w:rsidR="00AA11F3" w:rsidRDefault="00AA11F3" w:rsidP="00285548">
      <w:pPr>
        <w:pStyle w:val="a4"/>
        <w:tabs>
          <w:tab w:val="left" w:pos="426"/>
          <w:tab w:val="left" w:pos="993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3F5" w:rsidRPr="006F140C" w:rsidRDefault="00285548" w:rsidP="00285548">
      <w:pPr>
        <w:pStyle w:val="a4"/>
        <w:tabs>
          <w:tab w:val="left" w:pos="426"/>
          <w:tab w:val="left" w:pos="993"/>
        </w:tabs>
        <w:spacing w:after="0" w:line="240" w:lineRule="auto"/>
        <w:ind w:left="9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0F43F5" w:rsidRPr="00496548">
        <w:rPr>
          <w:rFonts w:ascii="Times New Roman" w:hAnsi="Times New Roman" w:cs="Times New Roman"/>
          <w:b/>
          <w:sz w:val="28"/>
          <w:szCs w:val="28"/>
        </w:rPr>
        <w:t>Сравнитель</w:t>
      </w:r>
      <w:r w:rsidR="001371E3">
        <w:rPr>
          <w:rFonts w:ascii="Times New Roman" w:hAnsi="Times New Roman" w:cs="Times New Roman"/>
          <w:b/>
          <w:sz w:val="28"/>
          <w:szCs w:val="28"/>
        </w:rPr>
        <w:t>ный анализ результатов ВПР – 2020</w:t>
      </w:r>
      <w:r w:rsidR="000F43F5" w:rsidRPr="00496548">
        <w:rPr>
          <w:rFonts w:ascii="Times New Roman" w:hAnsi="Times New Roman" w:cs="Times New Roman"/>
          <w:b/>
          <w:sz w:val="28"/>
          <w:szCs w:val="28"/>
        </w:rPr>
        <w:t xml:space="preserve"> года с годовыми отметками учеников</w:t>
      </w:r>
      <w:r w:rsidR="000F43F5" w:rsidRPr="00496548">
        <w:rPr>
          <w:rFonts w:ascii="Times New Roman" w:hAnsi="Times New Roman" w:cs="Times New Roman"/>
          <w:sz w:val="28"/>
          <w:szCs w:val="28"/>
        </w:rPr>
        <w:t xml:space="preserve"> по основным предметам ВПР – </w:t>
      </w:r>
      <w:r w:rsidR="000F43F5" w:rsidRPr="00285548">
        <w:rPr>
          <w:rFonts w:ascii="Times New Roman" w:hAnsi="Times New Roman" w:cs="Times New Roman"/>
          <w:color w:val="FF0000"/>
          <w:sz w:val="28"/>
          <w:szCs w:val="28"/>
        </w:rPr>
        <w:t xml:space="preserve">русскому языку </w:t>
      </w:r>
      <w:r w:rsidR="000F43F5" w:rsidRPr="00285548">
        <w:rPr>
          <w:rFonts w:ascii="Times New Roman" w:hAnsi="Times New Roman" w:cs="Times New Roman"/>
          <w:sz w:val="28"/>
          <w:szCs w:val="28"/>
        </w:rPr>
        <w:t>и математике</w:t>
      </w:r>
      <w:r w:rsidR="005F6F13" w:rsidRPr="00285548">
        <w:rPr>
          <w:rFonts w:ascii="Times New Roman" w:hAnsi="Times New Roman" w:cs="Times New Roman"/>
          <w:sz w:val="28"/>
          <w:szCs w:val="28"/>
        </w:rPr>
        <w:t>.</w:t>
      </w:r>
      <w:r w:rsidR="000F43F5" w:rsidRPr="006F14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F43F5" w:rsidRDefault="000F43F5" w:rsidP="000F43F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Таблица 2</w:t>
      </w:r>
    </w:p>
    <w:p w:rsidR="000F43F5" w:rsidRPr="00821E15" w:rsidRDefault="000F43F5" w:rsidP="000F43F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43F5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  <w:r w:rsidRPr="000F43F5">
        <w:rPr>
          <w:rStyle w:val="a7"/>
          <w:rFonts w:ascii="Times New Roman" w:hAnsi="Times New Roman" w:cs="Times New Roman"/>
          <w:bCs/>
          <w:color w:val="000000"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2715"/>
        <w:gridCol w:w="3248"/>
        <w:gridCol w:w="3681"/>
        <w:gridCol w:w="3192"/>
      </w:tblGrid>
      <w:tr w:rsidR="000F43F5" w:rsidRPr="00931483" w:rsidTr="000F43F5">
        <w:trPr>
          <w:trHeight w:val="976"/>
          <w:tblHeader/>
        </w:trPr>
        <w:tc>
          <w:tcPr>
            <w:tcW w:w="858" w:type="pct"/>
            <w:shd w:val="clear" w:color="auto" w:fill="auto"/>
            <w:noWrap/>
            <w:textDirection w:val="btLr"/>
            <w:vAlign w:val="center"/>
            <w:hideMark/>
          </w:tcPr>
          <w:p w:rsidR="000F43F5" w:rsidRPr="00931483" w:rsidRDefault="000F43F5" w:rsidP="00806B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</w:t>
            </w:r>
            <w:proofErr w:type="gramStart"/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188" w:type="pct"/>
            <w:shd w:val="clear" w:color="auto" w:fill="auto"/>
            <w:vAlign w:val="center"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30" w:type="pct"/>
            <w:shd w:val="clear" w:color="auto" w:fill="auto"/>
            <w:vAlign w:val="center"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 их годовой отметки</w:t>
            </w:r>
            <w:proofErr w:type="gramStart"/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</w:tr>
      <w:tr w:rsidR="000F43F5" w:rsidRPr="00F55416" w:rsidTr="00806B0F">
        <w:trPr>
          <w:trHeight w:val="283"/>
        </w:trPr>
        <w:tc>
          <w:tcPr>
            <w:tcW w:w="5000" w:type="pct"/>
            <w:gridSpan w:val="5"/>
            <w:vAlign w:val="center"/>
          </w:tcPr>
          <w:p w:rsidR="000F43F5" w:rsidRPr="00F55416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</w:tr>
      <w:tr w:rsidR="000F43F5" w:rsidRPr="00F55416" w:rsidTr="00BC0DA4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F55416" w:rsidRDefault="000F43F5" w:rsidP="000F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0F43F5" w:rsidRPr="008B0144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0F43F5" w:rsidRPr="008B0144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0F43F5" w:rsidRPr="008B0144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shd w:val="clear" w:color="000000" w:fill="F2F2F2"/>
            <w:vAlign w:val="center"/>
          </w:tcPr>
          <w:p w:rsidR="000F43F5" w:rsidRPr="008B0144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43F5" w:rsidRPr="00F55416" w:rsidTr="00BC0DA4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F55416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0F43F5" w:rsidRPr="008B0144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0F43F5" w:rsidRPr="008B0144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0F43F5" w:rsidRPr="008B0144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shd w:val="clear" w:color="auto" w:fill="F2F2F2" w:themeFill="background1" w:themeFillShade="F2"/>
            <w:vAlign w:val="center"/>
          </w:tcPr>
          <w:p w:rsidR="000F43F5" w:rsidRPr="008B0144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43F5" w:rsidRPr="00F55416" w:rsidTr="00BC0DA4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F55416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0F43F5" w:rsidRPr="00F55416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pct"/>
            <w:vAlign w:val="center"/>
          </w:tcPr>
          <w:p w:rsidR="000F43F5" w:rsidRPr="00F55416" w:rsidRDefault="000F43F5" w:rsidP="008B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8" w:type="pct"/>
            <w:vAlign w:val="center"/>
          </w:tcPr>
          <w:p w:rsidR="000F43F5" w:rsidRPr="00F55416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  <w:vAlign w:val="center"/>
          </w:tcPr>
          <w:p w:rsidR="000F43F5" w:rsidRPr="00F55416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43F5" w:rsidRPr="00756FBA" w:rsidTr="00806B0F">
        <w:trPr>
          <w:trHeight w:val="283"/>
        </w:trPr>
        <w:tc>
          <w:tcPr>
            <w:tcW w:w="5000" w:type="pct"/>
            <w:gridSpan w:val="5"/>
            <w:vAlign w:val="center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</w:tr>
      <w:tr w:rsidR="000F43F5" w:rsidRPr="00756FBA" w:rsidTr="00BC0DA4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pct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8" w:type="pct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43F5" w:rsidRPr="00756FBA" w:rsidTr="001371E3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0F43F5" w:rsidRPr="00756FBA" w:rsidRDefault="000F43F5" w:rsidP="00BC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pct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8" w:type="pct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43F5" w:rsidRPr="00756FBA" w:rsidTr="001371E3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0F43F5" w:rsidRPr="00756FBA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48" w:type="pct"/>
          </w:tcPr>
          <w:p w:rsidR="000F43F5" w:rsidRPr="00756FBA" w:rsidRDefault="001371E3" w:rsidP="005D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88" w:type="pct"/>
          </w:tcPr>
          <w:p w:rsidR="000F43F5" w:rsidRPr="00756FBA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30" w:type="pct"/>
          </w:tcPr>
          <w:p w:rsidR="000F43F5" w:rsidRPr="00756FBA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C0DA4" w:rsidRPr="00756FBA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</w:tcPr>
          <w:p w:rsidR="00BC0DA4" w:rsidRDefault="00BC0DA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BC0DA4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48" w:type="pct"/>
          </w:tcPr>
          <w:p w:rsidR="00BC0DA4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88" w:type="pct"/>
          </w:tcPr>
          <w:p w:rsidR="00BC0DA4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30" w:type="pct"/>
          </w:tcPr>
          <w:p w:rsidR="00BC0DA4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371E3" w:rsidRPr="00756FBA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</w:tcPr>
          <w:p w:rsidR="001371E3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1371E3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48" w:type="pct"/>
          </w:tcPr>
          <w:p w:rsidR="001371E3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88" w:type="pct"/>
          </w:tcPr>
          <w:p w:rsidR="001371E3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30" w:type="pct"/>
          </w:tcPr>
          <w:p w:rsidR="001371E3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371E3" w:rsidRPr="00756FBA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</w:tcPr>
          <w:p w:rsidR="001371E3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1371E3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48" w:type="pct"/>
          </w:tcPr>
          <w:p w:rsidR="001371E3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88" w:type="pct"/>
          </w:tcPr>
          <w:p w:rsidR="001371E3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0" w:type="pct"/>
          </w:tcPr>
          <w:p w:rsidR="001371E3" w:rsidRDefault="001371E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F43F5" w:rsidRPr="00756FBA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pct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8" w:type="pct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0" w:type="pct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1ADC" w:rsidRDefault="00011ADC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F6F13" w:rsidRDefault="005F6F13" w:rsidP="00011ADC">
      <w:pPr>
        <w:rPr>
          <w:rFonts w:ascii="Times New Roman" w:hAnsi="Times New Roman" w:cs="Times New Roman"/>
          <w:b/>
          <w:sz w:val="32"/>
          <w:szCs w:val="32"/>
        </w:rPr>
        <w:sectPr w:rsidR="005F6F13" w:rsidSect="009A2025">
          <w:pgSz w:w="16838" w:h="11906" w:orient="landscape"/>
          <w:pgMar w:top="426" w:right="1134" w:bottom="851" w:left="426" w:header="709" w:footer="709" w:gutter="0"/>
          <w:cols w:space="708"/>
          <w:docGrid w:linePitch="360"/>
        </w:sectPr>
      </w:pPr>
    </w:p>
    <w:p w:rsidR="005F6F13" w:rsidRPr="005D62B7" w:rsidRDefault="005F6F13" w:rsidP="00011ADC">
      <w:pPr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3E1A6D" w:rsidP="002009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6</w:t>
      </w:r>
      <w:r w:rsidR="00200999" w:rsidRPr="00200999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15"/>
        <w:gridCol w:w="1134"/>
        <w:gridCol w:w="993"/>
        <w:gridCol w:w="7654"/>
        <w:gridCol w:w="2410"/>
        <w:gridCol w:w="2268"/>
      </w:tblGrid>
      <w:tr w:rsidR="003E1A6D" w:rsidTr="008A5F52">
        <w:trPr>
          <w:trHeight w:val="360"/>
        </w:trPr>
        <w:tc>
          <w:tcPr>
            <w:tcW w:w="9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Georgia" w:hAnsi="Georg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color w:val="000000"/>
                <w:sz w:val="28"/>
                <w:szCs w:val="28"/>
              </w:rPr>
              <w:t>Сравнение отметок с отметками по журналу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ВПР 2020. 6 класс (по программе 5 класса)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Предмет: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Максимальный первичный балл: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Дата: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14.09.2020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%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Ростовская обл.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Понизили (Отметка &lt; </w:t>
            </w:r>
            <w:proofErr w:type="gramStart"/>
            <w:r>
              <w:rPr>
                <w:rFonts w:ascii="Calibri" w:hAnsi="Calibri"/>
                <w:color w:val="000000"/>
              </w:rPr>
              <w:t>Отметка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45,09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50,49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Повысили (Отметка &gt; </w:t>
            </w:r>
            <w:proofErr w:type="gramStart"/>
            <w:r>
              <w:rPr>
                <w:rFonts w:ascii="Calibri" w:hAnsi="Calibri"/>
                <w:color w:val="000000"/>
              </w:rPr>
              <w:t>Отметка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4,42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город Новошахтинск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Понизили (Отметка &lt; </w:t>
            </w:r>
            <w:proofErr w:type="gramStart"/>
            <w:r>
              <w:rPr>
                <w:rFonts w:ascii="Calibri" w:hAnsi="Calibri"/>
                <w:color w:val="000000"/>
              </w:rPr>
              <w:t>Отметка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44,32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51,49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  Повысили (Отметка &gt; </w:t>
            </w:r>
            <w:proofErr w:type="gramStart"/>
            <w:r>
              <w:rPr>
                <w:rFonts w:ascii="Calibri" w:hAnsi="Calibri"/>
                <w:color w:val="000000"/>
              </w:rPr>
              <w:t>Отметка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4,18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Понизили (Отметка &lt; </w:t>
            </w:r>
            <w:proofErr w:type="gramStart"/>
            <w:r>
              <w:rPr>
                <w:rFonts w:ascii="Calibri" w:hAnsi="Calibri"/>
                <w:color w:val="000000"/>
              </w:rPr>
              <w:t>Отметка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Повысили (Отметка &gt; </w:t>
            </w:r>
            <w:proofErr w:type="gramStart"/>
            <w:r>
              <w:rPr>
                <w:rFonts w:ascii="Calibri" w:hAnsi="Calibri"/>
                <w:color w:val="000000"/>
              </w:rPr>
              <w:t>Отметка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3E1A6D" w:rsidTr="008A5F52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Default="003E1A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365307" w:rsidTr="008A5F52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5" w:type="dxa"/>
          <w:wAfter w:w="4678" w:type="dxa"/>
          <w:trHeight w:hRule="exact" w:val="109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1A6D" w:rsidRDefault="003E1A6D" w:rsidP="0028554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1A6D" w:rsidRDefault="003E1A6D" w:rsidP="0028554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65307" w:rsidRDefault="00365307" w:rsidP="0028554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365307" w:rsidRDefault="00365307" w:rsidP="0028554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83446" w:rsidRPr="009163D5" w:rsidRDefault="003E1A6D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</w:t>
      </w:r>
      <w:r w:rsidR="00200999" w:rsidRPr="00200999">
        <w:rPr>
          <w:rFonts w:ascii="Times New Roman" w:hAnsi="Times New Roman" w:cs="Times New Roman"/>
          <w:sz w:val="28"/>
          <w:szCs w:val="28"/>
        </w:rPr>
        <w:t xml:space="preserve"> классе по математике</w:t>
      </w:r>
      <w:r w:rsidR="00200999">
        <w:rPr>
          <w:rFonts w:ascii="Times New Roman" w:hAnsi="Times New Roman" w:cs="Times New Roman"/>
          <w:sz w:val="28"/>
          <w:szCs w:val="28"/>
        </w:rPr>
        <w:t xml:space="preserve"> соответствие итоговых отметок и отметок по ВПР составляет </w:t>
      </w:r>
      <w:r>
        <w:rPr>
          <w:rFonts w:ascii="Times New Roman" w:hAnsi="Times New Roman" w:cs="Times New Roman"/>
          <w:sz w:val="28"/>
          <w:szCs w:val="28"/>
        </w:rPr>
        <w:t>70</w:t>
      </w:r>
      <w:r w:rsidR="00200999">
        <w:rPr>
          <w:rFonts w:ascii="Times New Roman" w:hAnsi="Times New Roman" w:cs="Times New Roman"/>
          <w:sz w:val="28"/>
          <w:szCs w:val="28"/>
        </w:rPr>
        <w:t xml:space="preserve">%, а снижение отметок по ВПР по сравнению с </w:t>
      </w:r>
      <w:proofErr w:type="gramStart"/>
      <w:r w:rsidR="00200999">
        <w:rPr>
          <w:rFonts w:ascii="Times New Roman" w:hAnsi="Times New Roman" w:cs="Times New Roman"/>
          <w:sz w:val="28"/>
          <w:szCs w:val="28"/>
        </w:rPr>
        <w:t>годовыми</w:t>
      </w:r>
      <w:proofErr w:type="gramEnd"/>
      <w:r w:rsidR="0020099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200999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00999">
        <w:rPr>
          <w:rFonts w:ascii="Times New Roman" w:hAnsi="Times New Roman" w:cs="Times New Roman"/>
          <w:sz w:val="28"/>
          <w:szCs w:val="28"/>
        </w:rPr>
        <w:t xml:space="preserve"> учащихся п</w:t>
      </w:r>
      <w:r w:rsidR="00365307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>али более низкие результаты, а 2</w:t>
      </w:r>
      <w:r w:rsidR="00365307">
        <w:rPr>
          <w:rFonts w:ascii="Times New Roman" w:hAnsi="Times New Roman" w:cs="Times New Roman"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5307">
        <w:rPr>
          <w:rFonts w:ascii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65307">
        <w:rPr>
          <w:rFonts w:ascii="Times New Roman" w:hAnsi="Times New Roman" w:cs="Times New Roman"/>
          <w:sz w:val="28"/>
          <w:szCs w:val="28"/>
        </w:rPr>
        <w:t xml:space="preserve"> более высокий результат.</w:t>
      </w:r>
    </w:p>
    <w:p w:rsidR="00283446" w:rsidRDefault="0028344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8E2318" w:rsidRDefault="003E1A6D" w:rsidP="002009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7</w:t>
      </w:r>
      <w:r w:rsidR="00200999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796"/>
        <w:gridCol w:w="2410"/>
        <w:gridCol w:w="2268"/>
      </w:tblGrid>
      <w:tr w:rsidR="003E1A6D" w:rsidRPr="003E1A6D" w:rsidTr="008A5F52">
        <w:trPr>
          <w:trHeight w:val="360"/>
        </w:trPr>
        <w:tc>
          <w:tcPr>
            <w:tcW w:w="97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1A6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7 класс (по программе 6 класса)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Ростовская обл.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17761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49,65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17421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48,7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591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1,65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35773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338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44,47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52,76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2,76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25,93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74,07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E1A6D" w:rsidRPr="003E1A6D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A6D" w:rsidRPr="003E1A6D" w:rsidRDefault="003E1A6D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1A6D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200999" w:rsidRDefault="00200999" w:rsidP="002009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3D5" w:rsidRPr="009163D5" w:rsidRDefault="009163D5" w:rsidP="009163D5">
      <w:pPr>
        <w:rPr>
          <w:rFonts w:ascii="Times New Roman" w:hAnsi="Times New Roman" w:cs="Times New Roman"/>
          <w:sz w:val="28"/>
          <w:szCs w:val="28"/>
        </w:rPr>
      </w:pPr>
      <w:r w:rsidRPr="009163D5">
        <w:rPr>
          <w:rFonts w:ascii="Times New Roman" w:hAnsi="Times New Roman" w:cs="Times New Roman"/>
          <w:sz w:val="28"/>
          <w:szCs w:val="28"/>
        </w:rPr>
        <w:t>Соответствие отметок и р</w:t>
      </w:r>
      <w:r w:rsidR="00C60F53">
        <w:rPr>
          <w:rFonts w:ascii="Times New Roman" w:hAnsi="Times New Roman" w:cs="Times New Roman"/>
          <w:sz w:val="28"/>
          <w:szCs w:val="28"/>
        </w:rPr>
        <w:t>езультатов ВПР по математике в 7 классе составляет 74</w:t>
      </w:r>
      <w:r w:rsidRPr="009163D5">
        <w:rPr>
          <w:rFonts w:ascii="Times New Roman" w:hAnsi="Times New Roman" w:cs="Times New Roman"/>
          <w:sz w:val="28"/>
          <w:szCs w:val="28"/>
        </w:rPr>
        <w:t>%, наблюдается отклонение в отметках по ВПР в стор</w:t>
      </w:r>
      <w:r w:rsidR="00C60F53">
        <w:rPr>
          <w:rFonts w:ascii="Times New Roman" w:hAnsi="Times New Roman" w:cs="Times New Roman"/>
          <w:sz w:val="28"/>
          <w:szCs w:val="28"/>
        </w:rPr>
        <w:t>ону их снижения 26</w:t>
      </w:r>
      <w:r w:rsidRPr="009163D5">
        <w:rPr>
          <w:rFonts w:ascii="Times New Roman" w:hAnsi="Times New Roman" w:cs="Times New Roman"/>
          <w:sz w:val="28"/>
          <w:szCs w:val="28"/>
        </w:rPr>
        <w:t>%</w:t>
      </w:r>
      <w:r w:rsidR="00C60F53">
        <w:rPr>
          <w:rFonts w:ascii="Times New Roman" w:hAnsi="Times New Roman" w:cs="Times New Roman"/>
          <w:sz w:val="28"/>
          <w:szCs w:val="28"/>
        </w:rPr>
        <w:t>, никто из учащихся не повысил свою отметку.</w:t>
      </w:r>
      <w:r w:rsidRPr="009163D5">
        <w:rPr>
          <w:rFonts w:ascii="Times New Roman" w:hAnsi="Times New Roman" w:cs="Times New Roman"/>
          <w:sz w:val="28"/>
          <w:szCs w:val="28"/>
        </w:rPr>
        <w:t xml:space="preserve"> Видна значительная разница между процентом снижения и завышения между итоговыми отметками и отметками по ВПР.</w:t>
      </w:r>
    </w:p>
    <w:p w:rsidR="00365307" w:rsidRDefault="00C60F53" w:rsidP="003653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8</w:t>
      </w:r>
      <w:r w:rsidR="00365307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796"/>
        <w:gridCol w:w="2410"/>
        <w:gridCol w:w="2268"/>
      </w:tblGrid>
      <w:tr w:rsidR="00C60F53" w:rsidRPr="00C60F53" w:rsidTr="008A5F52">
        <w:trPr>
          <w:trHeight w:val="360"/>
        </w:trPr>
        <w:tc>
          <w:tcPr>
            <w:tcW w:w="97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0F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8 класс (по программе 7 класса)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13706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42,17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17863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54,96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932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2,87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32501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38,31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60,5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1,18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676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26,32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73,68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E1A6D" w:rsidRDefault="003E1A6D" w:rsidP="003653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0F53" w:rsidRDefault="009163D5" w:rsidP="00C60F5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999">
        <w:rPr>
          <w:rFonts w:ascii="Times New Roman" w:hAnsi="Times New Roman" w:cs="Times New Roman"/>
          <w:sz w:val="28"/>
          <w:szCs w:val="28"/>
        </w:rPr>
        <w:t xml:space="preserve">В </w:t>
      </w:r>
      <w:r w:rsidR="00C60F53">
        <w:rPr>
          <w:rFonts w:ascii="Times New Roman" w:hAnsi="Times New Roman" w:cs="Times New Roman"/>
          <w:sz w:val="28"/>
          <w:szCs w:val="28"/>
        </w:rPr>
        <w:t>8</w:t>
      </w:r>
      <w:r w:rsidRPr="00200999">
        <w:rPr>
          <w:rFonts w:ascii="Times New Roman" w:hAnsi="Times New Roman" w:cs="Times New Roman"/>
          <w:sz w:val="28"/>
          <w:szCs w:val="28"/>
        </w:rPr>
        <w:t xml:space="preserve"> классе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итоговых отмето</w:t>
      </w:r>
      <w:r w:rsidR="00C60F53">
        <w:rPr>
          <w:rFonts w:ascii="Times New Roman" w:hAnsi="Times New Roman" w:cs="Times New Roman"/>
          <w:sz w:val="28"/>
          <w:szCs w:val="28"/>
        </w:rPr>
        <w:t>к и отметок по ВПР составляет 74</w:t>
      </w:r>
      <w:r>
        <w:rPr>
          <w:rFonts w:ascii="Times New Roman" w:hAnsi="Times New Roman" w:cs="Times New Roman"/>
          <w:sz w:val="28"/>
          <w:szCs w:val="28"/>
        </w:rPr>
        <w:t>%, а снижение  и повышение отметок по</w:t>
      </w:r>
      <w:r w:rsidR="00C60F53">
        <w:rPr>
          <w:rFonts w:ascii="Times New Roman" w:hAnsi="Times New Roman" w:cs="Times New Roman"/>
          <w:sz w:val="28"/>
          <w:szCs w:val="28"/>
        </w:rPr>
        <w:t xml:space="preserve"> ВПР по сравнению с </w:t>
      </w:r>
      <w:proofErr w:type="gramStart"/>
      <w:r w:rsidR="00C60F53">
        <w:rPr>
          <w:rFonts w:ascii="Times New Roman" w:hAnsi="Times New Roman" w:cs="Times New Roman"/>
          <w:sz w:val="28"/>
          <w:szCs w:val="28"/>
        </w:rPr>
        <w:t>годовыми</w:t>
      </w:r>
      <w:proofErr w:type="gramEnd"/>
      <w:r w:rsidR="00C60F53">
        <w:rPr>
          <w:rFonts w:ascii="Times New Roman" w:hAnsi="Times New Roman" w:cs="Times New Roman"/>
          <w:sz w:val="28"/>
          <w:szCs w:val="28"/>
        </w:rPr>
        <w:t xml:space="preserve"> – 26% и 0%, 5</w:t>
      </w:r>
      <w:r>
        <w:rPr>
          <w:rFonts w:ascii="Times New Roman" w:hAnsi="Times New Roman" w:cs="Times New Roman"/>
          <w:sz w:val="28"/>
          <w:szCs w:val="28"/>
        </w:rPr>
        <w:t xml:space="preserve"> уч</w:t>
      </w:r>
      <w:r w:rsidR="00C60F53">
        <w:rPr>
          <w:rFonts w:ascii="Times New Roman" w:hAnsi="Times New Roman" w:cs="Times New Roman"/>
          <w:sz w:val="28"/>
          <w:szCs w:val="28"/>
        </w:rPr>
        <w:t>ащихся показали более низкие и 0 человек</w:t>
      </w:r>
      <w:r>
        <w:rPr>
          <w:rFonts w:ascii="Times New Roman" w:hAnsi="Times New Roman" w:cs="Times New Roman"/>
          <w:sz w:val="28"/>
          <w:szCs w:val="28"/>
        </w:rPr>
        <w:t xml:space="preserve"> более высокие  результаты.</w:t>
      </w:r>
      <w:r w:rsidR="00C60F53" w:rsidRPr="00C60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F53" w:rsidRDefault="00C60F53" w:rsidP="00C60F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9 класс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796"/>
        <w:gridCol w:w="2410"/>
        <w:gridCol w:w="2268"/>
      </w:tblGrid>
      <w:tr w:rsidR="00C60F53" w:rsidRPr="00C60F53" w:rsidTr="008A5F52">
        <w:trPr>
          <w:trHeight w:val="360"/>
        </w:trPr>
        <w:tc>
          <w:tcPr>
            <w:tcW w:w="97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0F53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9 класс (по программе 8 класса)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14553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47,93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15431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50,83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376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1,24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30360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47,77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333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51,31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0,92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649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39,29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60,71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</w:t>
            </w:r>
            <w:proofErr w:type="gramEnd"/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60F53" w:rsidRPr="00C60F53" w:rsidTr="008A5F52">
        <w:trPr>
          <w:trHeight w:val="300"/>
        </w:trPr>
        <w:tc>
          <w:tcPr>
            <w:tcW w:w="9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0F53" w:rsidRPr="00C60F53" w:rsidRDefault="00C60F53" w:rsidP="00C60F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F5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C60F53" w:rsidRDefault="00C60F53" w:rsidP="00C60F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3D5" w:rsidRPr="009163D5" w:rsidRDefault="009163D5" w:rsidP="009163D5">
      <w:pPr>
        <w:rPr>
          <w:rFonts w:ascii="Times New Roman" w:hAnsi="Times New Roman" w:cs="Times New Roman"/>
          <w:sz w:val="28"/>
          <w:szCs w:val="28"/>
        </w:rPr>
      </w:pPr>
    </w:p>
    <w:p w:rsidR="00C60F53" w:rsidRPr="009163D5" w:rsidRDefault="00C60F53" w:rsidP="00C60F53">
      <w:pPr>
        <w:rPr>
          <w:rFonts w:ascii="Times New Roman" w:hAnsi="Times New Roman" w:cs="Times New Roman"/>
          <w:sz w:val="28"/>
          <w:szCs w:val="28"/>
        </w:rPr>
      </w:pPr>
      <w:r w:rsidRPr="009163D5">
        <w:rPr>
          <w:rFonts w:ascii="Times New Roman" w:hAnsi="Times New Roman" w:cs="Times New Roman"/>
          <w:sz w:val="28"/>
          <w:szCs w:val="28"/>
        </w:rPr>
        <w:t>Соответствие отметок и р</w:t>
      </w:r>
      <w:r>
        <w:rPr>
          <w:rFonts w:ascii="Times New Roman" w:hAnsi="Times New Roman" w:cs="Times New Roman"/>
          <w:sz w:val="28"/>
          <w:szCs w:val="28"/>
        </w:rPr>
        <w:t>езультатов ВПР по математике в 9 классе составляет 61</w:t>
      </w:r>
      <w:r w:rsidRPr="009163D5">
        <w:rPr>
          <w:rFonts w:ascii="Times New Roman" w:hAnsi="Times New Roman" w:cs="Times New Roman"/>
          <w:sz w:val="28"/>
          <w:szCs w:val="28"/>
        </w:rPr>
        <w:t>%, наблюдается отклонение в отметках по ВПР в стор</w:t>
      </w:r>
      <w:r>
        <w:rPr>
          <w:rFonts w:ascii="Times New Roman" w:hAnsi="Times New Roman" w:cs="Times New Roman"/>
          <w:sz w:val="28"/>
          <w:szCs w:val="28"/>
        </w:rPr>
        <w:t>ону их снижения на 39</w:t>
      </w:r>
      <w:r w:rsidRPr="009163D5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 никто из учащихся не повысил свою отметку.</w:t>
      </w:r>
      <w:r w:rsidRPr="009163D5">
        <w:rPr>
          <w:rFonts w:ascii="Times New Roman" w:hAnsi="Times New Roman" w:cs="Times New Roman"/>
          <w:sz w:val="28"/>
          <w:szCs w:val="28"/>
        </w:rPr>
        <w:t xml:space="preserve"> Видна значительная разница между процентом снижения и завышения между итоговыми отметками и отметками по ВПР.</w:t>
      </w:r>
    </w:p>
    <w:p w:rsidR="005D62B7" w:rsidRDefault="005D62B7" w:rsidP="00200999">
      <w:pPr>
        <w:rPr>
          <w:rFonts w:ascii="Times New Roman" w:hAnsi="Times New Roman" w:cs="Times New Roman"/>
          <w:sz w:val="28"/>
          <w:szCs w:val="28"/>
        </w:rPr>
      </w:pPr>
    </w:p>
    <w:p w:rsidR="006C4B0A" w:rsidRPr="00565022" w:rsidRDefault="006C4B0A" w:rsidP="00200999">
      <w:pPr>
        <w:rPr>
          <w:rFonts w:ascii="Times New Roman" w:hAnsi="Times New Roman" w:cs="Times New Roman"/>
          <w:sz w:val="28"/>
          <w:szCs w:val="28"/>
        </w:rPr>
      </w:pPr>
      <w:r w:rsidRPr="00565022">
        <w:rPr>
          <w:rFonts w:ascii="Times New Roman" w:hAnsi="Times New Roman" w:cs="Times New Roman"/>
          <w:sz w:val="28"/>
          <w:szCs w:val="28"/>
        </w:rPr>
        <w:t>По всем</w:t>
      </w:r>
      <w:r w:rsidR="009163D5">
        <w:rPr>
          <w:rFonts w:ascii="Times New Roman" w:hAnsi="Times New Roman" w:cs="Times New Roman"/>
          <w:sz w:val="28"/>
          <w:szCs w:val="28"/>
        </w:rPr>
        <w:t xml:space="preserve"> классам наблюдаются признаки </w:t>
      </w:r>
      <w:r w:rsidRPr="00565022">
        <w:rPr>
          <w:rFonts w:ascii="Times New Roman" w:hAnsi="Times New Roman" w:cs="Times New Roman"/>
          <w:sz w:val="28"/>
          <w:szCs w:val="28"/>
        </w:rPr>
        <w:t xml:space="preserve">объективных результатов ВПР. </w:t>
      </w:r>
    </w:p>
    <w:p w:rsidR="006C4B0A" w:rsidRDefault="006C4B0A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A11F3" w:rsidRDefault="00AA11F3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A11F3" w:rsidRDefault="00AA11F3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Pr="001D0BBB" w:rsidRDefault="00C52B92" w:rsidP="00C52B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BBB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7F51B7" w:rsidRPr="001D0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BBB">
        <w:rPr>
          <w:rFonts w:ascii="Times New Roman" w:hAnsi="Times New Roman" w:cs="Times New Roman"/>
          <w:b/>
          <w:bCs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предметам (русский язык, математика).</w:t>
      </w:r>
    </w:p>
    <w:p w:rsidR="007F51B7" w:rsidRPr="001D0BBB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7D9" w:rsidRPr="001D0BBB" w:rsidRDefault="00F367D9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0BBB">
        <w:rPr>
          <w:rFonts w:ascii="Times New Roman" w:hAnsi="Times New Roman" w:cs="Times New Roman"/>
          <w:bCs/>
          <w:sz w:val="28"/>
          <w:szCs w:val="28"/>
        </w:rPr>
        <w:t>Сравнение статистических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C52B92" w:rsidRPr="00913649" w:rsidRDefault="00B757D0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</w:t>
      </w:r>
      <w:r w:rsidR="00C52B92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C52B92" w:rsidRPr="00913649">
        <w:rPr>
          <w:rFonts w:ascii="Times New Roman" w:hAnsi="Times New Roman" w:cs="Times New Roman"/>
          <w:sz w:val="28"/>
          <w:szCs w:val="28"/>
        </w:rPr>
        <w:t xml:space="preserve"> </w:t>
      </w:r>
      <w:r w:rsidR="00C52B92">
        <w:rPr>
          <w:rFonts w:ascii="Times New Roman" w:hAnsi="Times New Roman" w:cs="Times New Roman"/>
          <w:sz w:val="28"/>
          <w:szCs w:val="28"/>
        </w:rPr>
        <w:t>МБОУ СОШ № 25</w:t>
      </w:r>
      <w:r w:rsidR="00C52B92" w:rsidRPr="00913649">
        <w:rPr>
          <w:rFonts w:ascii="Times New Roman" w:hAnsi="Times New Roman" w:cs="Times New Roman"/>
          <w:sz w:val="28"/>
          <w:szCs w:val="28"/>
        </w:rPr>
        <w:t xml:space="preserve"> </w:t>
      </w:r>
      <w:r w:rsidR="00C52B9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52B9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52B92"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58154C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</w:t>
      </w:r>
    </w:p>
    <w:tbl>
      <w:tblPr>
        <w:tblW w:w="13729" w:type="dxa"/>
        <w:tblInd w:w="93" w:type="dxa"/>
        <w:tblLook w:val="04A0" w:firstRow="1" w:lastRow="0" w:firstColumn="1" w:lastColumn="0" w:noHBand="0" w:noVBand="1"/>
      </w:tblPr>
      <w:tblGrid>
        <w:gridCol w:w="7245"/>
        <w:gridCol w:w="1370"/>
        <w:gridCol w:w="1807"/>
        <w:gridCol w:w="943"/>
        <w:gridCol w:w="943"/>
        <w:gridCol w:w="943"/>
        <w:gridCol w:w="1329"/>
      </w:tblGrid>
      <w:tr w:rsidR="00B757D0" w:rsidRPr="00B757D0" w:rsidTr="008A5F52">
        <w:trPr>
          <w:trHeight w:val="360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57D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Статистика по отметкам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6 класс (по программе 5 класса)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35567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1302933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18,25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38,15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30,19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13,42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1086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38451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15,1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40,96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31,9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837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21,51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46,83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23,89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7,77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17,5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42,5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32,5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7,5</w:t>
            </w:r>
          </w:p>
        </w:tc>
      </w:tr>
    </w:tbl>
    <w:p w:rsidR="00CB79CC" w:rsidRDefault="00CB79CC" w:rsidP="009C1D1C">
      <w:pPr>
        <w:rPr>
          <w:rFonts w:ascii="Times New Roman" w:hAnsi="Times New Roman" w:cs="Times New Roman"/>
          <w:sz w:val="28"/>
          <w:szCs w:val="28"/>
        </w:rPr>
      </w:pPr>
    </w:p>
    <w:p w:rsidR="00285548" w:rsidRDefault="00B757D0" w:rsidP="0028554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данных в таблице</w:t>
      </w:r>
      <w:r w:rsidR="00285548">
        <w:rPr>
          <w:rFonts w:ascii="Times New Roman" w:hAnsi="Times New Roman" w:cs="Times New Roman"/>
          <w:sz w:val="28"/>
          <w:szCs w:val="28"/>
        </w:rPr>
        <w:t xml:space="preserve">, можно сделать следующий вывод, что наблюдается </w:t>
      </w:r>
      <w:r>
        <w:rPr>
          <w:rFonts w:ascii="Times New Roman" w:hAnsi="Times New Roman" w:cs="Times New Roman"/>
          <w:sz w:val="28"/>
          <w:szCs w:val="28"/>
        </w:rPr>
        <w:t>завышение результатов по ОО на 10,7% («4</w:t>
      </w:r>
      <w:r w:rsidR="00285548">
        <w:rPr>
          <w:rFonts w:ascii="Times New Roman" w:hAnsi="Times New Roman" w:cs="Times New Roman"/>
          <w:sz w:val="28"/>
          <w:szCs w:val="28"/>
        </w:rPr>
        <w:t>»), чем по муниципалит</w:t>
      </w:r>
      <w:r>
        <w:rPr>
          <w:rFonts w:ascii="Times New Roman" w:hAnsi="Times New Roman" w:cs="Times New Roman"/>
          <w:sz w:val="28"/>
          <w:szCs w:val="28"/>
        </w:rPr>
        <w:t>ету, а процентное соотношение «3</w:t>
      </w:r>
      <w:r w:rsidR="0028554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ниже на 4</w:t>
      </w:r>
      <w:r w:rsidR="006B1697">
        <w:rPr>
          <w:rFonts w:ascii="Times New Roman" w:hAnsi="Times New Roman" w:cs="Times New Roman"/>
          <w:sz w:val="28"/>
          <w:szCs w:val="28"/>
        </w:rPr>
        <w:t xml:space="preserve"> % </w:t>
      </w:r>
      <w:r w:rsidR="00285548">
        <w:rPr>
          <w:rFonts w:ascii="Times New Roman" w:hAnsi="Times New Roman" w:cs="Times New Roman"/>
          <w:sz w:val="28"/>
          <w:szCs w:val="28"/>
        </w:rPr>
        <w:t>и «5» ниже по ОО</w:t>
      </w:r>
      <w:r w:rsidR="006B1697">
        <w:rPr>
          <w:rFonts w:ascii="Times New Roman" w:hAnsi="Times New Roman" w:cs="Times New Roman"/>
          <w:sz w:val="28"/>
          <w:szCs w:val="28"/>
        </w:rPr>
        <w:t xml:space="preserve"> на </w:t>
      </w:r>
      <w:r w:rsidR="00285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0,27</w:t>
      </w:r>
      <w:r w:rsidR="00285548">
        <w:rPr>
          <w:rFonts w:ascii="Times New Roman" w:hAnsi="Times New Roman" w:cs="Times New Roman"/>
          <w:sz w:val="28"/>
          <w:szCs w:val="28"/>
        </w:rPr>
        <w:t>%.</w:t>
      </w:r>
    </w:p>
    <w:p w:rsidR="00285548" w:rsidRDefault="00285548" w:rsidP="0028554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9CC" w:rsidRDefault="00CB79CC" w:rsidP="00011ADC">
      <w:pPr>
        <w:rPr>
          <w:rFonts w:ascii="Times New Roman" w:hAnsi="Times New Roman" w:cs="Times New Roman"/>
          <w:sz w:val="32"/>
          <w:szCs w:val="32"/>
        </w:rPr>
      </w:pP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C52B92" w:rsidRPr="00913649" w:rsidRDefault="00B757D0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</w:t>
      </w:r>
      <w:r w:rsidR="00C52B92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C52B92" w:rsidRPr="00913649">
        <w:rPr>
          <w:rFonts w:ascii="Times New Roman" w:hAnsi="Times New Roman" w:cs="Times New Roman"/>
          <w:sz w:val="28"/>
          <w:szCs w:val="28"/>
        </w:rPr>
        <w:t xml:space="preserve"> </w:t>
      </w:r>
      <w:r w:rsidR="00C52B92">
        <w:rPr>
          <w:rFonts w:ascii="Times New Roman" w:hAnsi="Times New Roman" w:cs="Times New Roman"/>
          <w:sz w:val="28"/>
          <w:szCs w:val="28"/>
        </w:rPr>
        <w:t>МБОУ СОШ № 25</w:t>
      </w:r>
      <w:r w:rsidR="00C52B92" w:rsidRPr="00913649">
        <w:rPr>
          <w:rFonts w:ascii="Times New Roman" w:hAnsi="Times New Roman" w:cs="Times New Roman"/>
          <w:sz w:val="28"/>
          <w:szCs w:val="28"/>
        </w:rPr>
        <w:t xml:space="preserve"> </w:t>
      </w:r>
      <w:r w:rsidR="00C52B9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52B9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52B92"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</w:t>
      </w:r>
    </w:p>
    <w:tbl>
      <w:tblPr>
        <w:tblW w:w="13730" w:type="dxa"/>
        <w:tblInd w:w="93" w:type="dxa"/>
        <w:tblLook w:val="04A0" w:firstRow="1" w:lastRow="0" w:firstColumn="1" w:lastColumn="0" w:noHBand="0" w:noVBand="1"/>
      </w:tblPr>
      <w:tblGrid>
        <w:gridCol w:w="7245"/>
        <w:gridCol w:w="1370"/>
        <w:gridCol w:w="2126"/>
        <w:gridCol w:w="960"/>
        <w:gridCol w:w="960"/>
        <w:gridCol w:w="960"/>
        <w:gridCol w:w="960"/>
      </w:tblGrid>
      <w:tr w:rsidR="00B757D0" w:rsidRPr="00B757D0" w:rsidTr="008A5F52">
        <w:trPr>
          <w:trHeight w:val="360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57D0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Статистика по отметкам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7 класс (по программе 6 класса)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35467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1210889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20,09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48,79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26,84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4,28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35833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15,66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50,74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29,23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4,37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20,66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56,84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20,92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1,58</w:t>
            </w:r>
          </w:p>
        </w:tc>
      </w:tr>
      <w:tr w:rsidR="00B757D0" w:rsidRPr="00B757D0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18,52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70,37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11,11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57D0" w:rsidRPr="00B757D0" w:rsidRDefault="00B757D0" w:rsidP="00B757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7D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CB79CC" w:rsidRDefault="00CB79CC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9CC" w:rsidRDefault="00CB79CC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данных видно, что процент соотношения «2»</w:t>
      </w:r>
      <w:r w:rsidR="00263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на </w:t>
      </w:r>
      <w:r w:rsidR="00B757D0">
        <w:rPr>
          <w:rFonts w:ascii="Times New Roman" w:hAnsi="Times New Roman" w:cs="Times New Roman"/>
          <w:sz w:val="28"/>
          <w:szCs w:val="28"/>
        </w:rPr>
        <w:t>2,1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263B09">
        <w:rPr>
          <w:rFonts w:ascii="Times New Roman" w:hAnsi="Times New Roman" w:cs="Times New Roman"/>
          <w:sz w:val="28"/>
          <w:szCs w:val="28"/>
        </w:rPr>
        <w:t>ниже среднестатистического пока</w:t>
      </w:r>
      <w:r w:rsidR="00B757D0">
        <w:rPr>
          <w:rFonts w:ascii="Times New Roman" w:hAnsi="Times New Roman" w:cs="Times New Roman"/>
          <w:sz w:val="28"/>
          <w:szCs w:val="28"/>
        </w:rPr>
        <w:t>зателя муниципалитета, но на 14,5</w:t>
      </w:r>
      <w:r w:rsidR="00263B09">
        <w:rPr>
          <w:rFonts w:ascii="Times New Roman" w:hAnsi="Times New Roman" w:cs="Times New Roman"/>
          <w:sz w:val="28"/>
          <w:szCs w:val="28"/>
        </w:rPr>
        <w:t xml:space="preserve">% </w:t>
      </w:r>
      <w:r w:rsidR="005B5769">
        <w:rPr>
          <w:rFonts w:ascii="Times New Roman" w:hAnsi="Times New Roman" w:cs="Times New Roman"/>
          <w:sz w:val="28"/>
          <w:szCs w:val="28"/>
        </w:rPr>
        <w:t xml:space="preserve"> </w:t>
      </w:r>
      <w:r w:rsidR="00B757D0">
        <w:rPr>
          <w:rFonts w:ascii="Times New Roman" w:hAnsi="Times New Roman" w:cs="Times New Roman"/>
          <w:sz w:val="28"/>
          <w:szCs w:val="28"/>
        </w:rPr>
        <w:t>выше   «4</w:t>
      </w:r>
      <w:r w:rsidR="005B5769">
        <w:rPr>
          <w:rFonts w:ascii="Times New Roman" w:hAnsi="Times New Roman" w:cs="Times New Roman"/>
          <w:sz w:val="28"/>
          <w:szCs w:val="28"/>
        </w:rPr>
        <w:t xml:space="preserve">» </w:t>
      </w:r>
      <w:r w:rsidR="00263B09">
        <w:rPr>
          <w:rFonts w:ascii="Times New Roman" w:hAnsi="Times New Roman" w:cs="Times New Roman"/>
          <w:sz w:val="28"/>
          <w:szCs w:val="28"/>
        </w:rPr>
        <w:t xml:space="preserve"> , однако количества «5»</w:t>
      </w:r>
      <w:r w:rsidR="005B5769">
        <w:rPr>
          <w:rFonts w:ascii="Times New Roman" w:hAnsi="Times New Roman" w:cs="Times New Roman"/>
          <w:sz w:val="28"/>
          <w:szCs w:val="28"/>
        </w:rPr>
        <w:t xml:space="preserve"> на нуле.</w:t>
      </w:r>
    </w:p>
    <w:p w:rsidR="007E39F3" w:rsidRDefault="007E39F3" w:rsidP="007E39F3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39F3" w:rsidRDefault="007E39F3" w:rsidP="007E39F3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39F3" w:rsidRPr="00913649" w:rsidRDefault="007E39F3" w:rsidP="007E39F3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7E39F3" w:rsidRDefault="005B5769" w:rsidP="007E39F3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</w:t>
      </w:r>
      <w:r w:rsidR="007E39F3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7E39F3" w:rsidRPr="00913649">
        <w:rPr>
          <w:rFonts w:ascii="Times New Roman" w:hAnsi="Times New Roman" w:cs="Times New Roman"/>
          <w:sz w:val="28"/>
          <w:szCs w:val="28"/>
        </w:rPr>
        <w:t xml:space="preserve"> </w:t>
      </w:r>
      <w:r w:rsidR="007E39F3">
        <w:rPr>
          <w:rFonts w:ascii="Times New Roman" w:hAnsi="Times New Roman" w:cs="Times New Roman"/>
          <w:sz w:val="28"/>
          <w:szCs w:val="28"/>
        </w:rPr>
        <w:t>МБОУ СОШ № 25</w:t>
      </w:r>
      <w:r w:rsidR="007E39F3" w:rsidRPr="00913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9F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E39F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7E39F3">
        <w:rPr>
          <w:rFonts w:ascii="Times New Roman" w:hAnsi="Times New Roman" w:cs="Times New Roman"/>
          <w:sz w:val="28"/>
          <w:szCs w:val="28"/>
        </w:rPr>
        <w:t>овошахтинска</w:t>
      </w:r>
      <w:proofErr w:type="spellEnd"/>
    </w:p>
    <w:tbl>
      <w:tblPr>
        <w:tblW w:w="13447" w:type="dxa"/>
        <w:tblInd w:w="93" w:type="dxa"/>
        <w:tblLook w:val="04A0" w:firstRow="1" w:lastRow="0" w:firstColumn="1" w:lastColumn="0" w:noHBand="0" w:noVBand="1"/>
      </w:tblPr>
      <w:tblGrid>
        <w:gridCol w:w="7245"/>
        <w:gridCol w:w="1370"/>
        <w:gridCol w:w="1701"/>
        <w:gridCol w:w="960"/>
        <w:gridCol w:w="960"/>
        <w:gridCol w:w="960"/>
        <w:gridCol w:w="960"/>
      </w:tblGrid>
      <w:tr w:rsidR="005B5769" w:rsidRPr="005B5769" w:rsidTr="008A5F52">
        <w:trPr>
          <w:trHeight w:val="360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769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Статистика по отметкам</w:t>
            </w:r>
          </w:p>
        </w:tc>
        <w:tc>
          <w:tcPr>
            <w:tcW w:w="6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8 класс (по программе 7 класса)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35451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1090334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17,36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50,21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25,93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1089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32680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15,17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52,5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26,64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5,69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город Новошахтинск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18,61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58,2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20,09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21,05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63,16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15,79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576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B5769" w:rsidRPr="005B5769" w:rsidTr="008A5F52">
        <w:trPr>
          <w:trHeight w:val="30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769" w:rsidRPr="005B5769" w:rsidRDefault="005B5769" w:rsidP="005B5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B5769" w:rsidRDefault="005B5769" w:rsidP="005B5769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данных в таблице, можно сделать следующий вывод, что наблюдается завышение результатов по ОО на 4%, на 6%, на 3% («2»), чем по РФ, по Ростовской области и  муниципалитету соответственно, и процентное соотношение «3»  выше на 13%, на 11 % и на 5%, а  «4» ниже по ОО на 10%, на 11% и на </w:t>
      </w:r>
      <w:r w:rsidR="00630D14">
        <w:rPr>
          <w:rFonts w:ascii="Times New Roman" w:hAnsi="Times New Roman" w:cs="Times New Roman"/>
          <w:sz w:val="28"/>
          <w:szCs w:val="28"/>
        </w:rPr>
        <w:t xml:space="preserve">5% соответственно, а </w:t>
      </w:r>
      <w:r>
        <w:rPr>
          <w:rFonts w:ascii="Times New Roman" w:hAnsi="Times New Roman" w:cs="Times New Roman"/>
          <w:sz w:val="28"/>
          <w:szCs w:val="28"/>
        </w:rPr>
        <w:t xml:space="preserve"> «5»</w:t>
      </w:r>
      <w:r w:rsidR="00630D14">
        <w:rPr>
          <w:rFonts w:ascii="Times New Roman" w:hAnsi="Times New Roman" w:cs="Times New Roman"/>
          <w:sz w:val="28"/>
          <w:szCs w:val="28"/>
        </w:rPr>
        <w:t xml:space="preserve"> отсутствуют.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E39F3" w:rsidRPr="00913649" w:rsidRDefault="007E39F3" w:rsidP="007E39F3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4"/>
      </w:tblGrid>
      <w:tr w:rsidR="007E39F3" w:rsidTr="005B5769">
        <w:trPr>
          <w:trHeight w:hRule="exact" w:val="217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7E39F3" w:rsidRDefault="007E39F3" w:rsidP="001D0BBB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5B5769" w:rsidRPr="00913649" w:rsidRDefault="005B5769" w:rsidP="005B5769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5B5769" w:rsidRDefault="005B5769" w:rsidP="005B5769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 классе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25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  <w:proofErr w:type="spellEnd"/>
    </w:p>
    <w:tbl>
      <w:tblPr>
        <w:tblW w:w="13447" w:type="dxa"/>
        <w:tblInd w:w="93" w:type="dxa"/>
        <w:tblLook w:val="04A0" w:firstRow="1" w:lastRow="0" w:firstColumn="1" w:lastColumn="0" w:noHBand="0" w:noVBand="1"/>
      </w:tblPr>
      <w:tblGrid>
        <w:gridCol w:w="7245"/>
        <w:gridCol w:w="1370"/>
        <w:gridCol w:w="1985"/>
        <w:gridCol w:w="960"/>
        <w:gridCol w:w="960"/>
        <w:gridCol w:w="960"/>
        <w:gridCol w:w="960"/>
      </w:tblGrid>
      <w:tr w:rsidR="00630D14" w:rsidRPr="00630D14" w:rsidTr="008A5F52">
        <w:trPr>
          <w:trHeight w:val="360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0D1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Статистика по отметкам</w:t>
            </w:r>
          </w:p>
        </w:tc>
        <w:tc>
          <w:tcPr>
            <w:tcW w:w="3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30D14" w:rsidRPr="00630D14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30D14" w:rsidRPr="00630D14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9 класс (по программе 8 класса)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30D14" w:rsidRPr="00630D14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30D14" w:rsidRPr="00630D14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30D14" w:rsidRPr="00630D14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30D14" w:rsidRPr="00630D14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30D14" w:rsidRPr="00630D14" w:rsidTr="008A5F52">
        <w:trPr>
          <w:trHeight w:val="300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630D14" w:rsidRPr="00630D14" w:rsidTr="008A5F52">
        <w:trPr>
          <w:trHeight w:val="300"/>
        </w:trPr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24726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689772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19,24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57,98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20,93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1,85</w:t>
            </w:r>
          </w:p>
        </w:tc>
      </w:tr>
      <w:tr w:rsidR="00630D14" w:rsidRPr="00630D14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1082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30986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58,24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23,76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1,91</w:t>
            </w:r>
          </w:p>
        </w:tc>
      </w:tr>
      <w:tr w:rsidR="00630D14" w:rsidRPr="00630D14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0,31</w:t>
            </w:r>
          </w:p>
        </w:tc>
      </w:tr>
      <w:tr w:rsidR="00630D14" w:rsidRPr="00630D14" w:rsidTr="008A5F52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CB79CC" w:rsidRDefault="00CB79CC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9F3" w:rsidRDefault="007E39F3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9F3" w:rsidRDefault="007E39F3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9F3" w:rsidRPr="00BB02B7" w:rsidRDefault="00630D14" w:rsidP="007E39F3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данных таблицы</w:t>
      </w:r>
      <w:r w:rsidR="007E39F3" w:rsidRPr="00BB02B7">
        <w:rPr>
          <w:rFonts w:ascii="Times New Roman" w:hAnsi="Times New Roman" w:cs="Times New Roman"/>
          <w:sz w:val="28"/>
          <w:szCs w:val="28"/>
        </w:rPr>
        <w:t xml:space="preserve"> видно, что процент соотношения «2»   на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E39F3" w:rsidRPr="00BB02B7">
        <w:rPr>
          <w:rFonts w:ascii="Times New Roman" w:hAnsi="Times New Roman" w:cs="Times New Roman"/>
          <w:sz w:val="28"/>
          <w:szCs w:val="28"/>
        </w:rPr>
        <w:t xml:space="preserve">% ниже среднестатистического показателя муниципалитета, на </w:t>
      </w:r>
      <w:r>
        <w:rPr>
          <w:rFonts w:ascii="Times New Roman" w:hAnsi="Times New Roman" w:cs="Times New Roman"/>
          <w:sz w:val="28"/>
          <w:szCs w:val="28"/>
        </w:rPr>
        <w:t>2,4</w:t>
      </w:r>
      <w:r w:rsidR="007E39F3" w:rsidRPr="00BB02B7">
        <w:rPr>
          <w:rFonts w:ascii="Times New Roman" w:hAnsi="Times New Roman" w:cs="Times New Roman"/>
          <w:sz w:val="28"/>
          <w:szCs w:val="28"/>
        </w:rPr>
        <w:t xml:space="preserve">% </w:t>
      </w:r>
      <w:r w:rsidR="001D0BBB" w:rsidRPr="00BB02B7">
        <w:rPr>
          <w:rFonts w:ascii="Times New Roman" w:hAnsi="Times New Roman" w:cs="Times New Roman"/>
          <w:sz w:val="28"/>
          <w:szCs w:val="28"/>
        </w:rPr>
        <w:t>ниже</w:t>
      </w:r>
      <w:r w:rsidR="007E39F3" w:rsidRPr="00BB02B7">
        <w:rPr>
          <w:rFonts w:ascii="Times New Roman" w:hAnsi="Times New Roman" w:cs="Times New Roman"/>
          <w:sz w:val="28"/>
          <w:szCs w:val="28"/>
        </w:rPr>
        <w:t xml:space="preserve"> по</w:t>
      </w:r>
      <w:r w:rsidR="001D0BBB" w:rsidRPr="00BB02B7">
        <w:rPr>
          <w:rFonts w:ascii="Times New Roman" w:hAnsi="Times New Roman" w:cs="Times New Roman"/>
          <w:sz w:val="28"/>
          <w:szCs w:val="28"/>
        </w:rPr>
        <w:t>казателей РФ</w:t>
      </w:r>
      <w:r w:rsidR="007E39F3" w:rsidRPr="00BB02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на</w:t>
      </w:r>
      <w:r w:rsidR="007E39F3" w:rsidRPr="00BB0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1,7% выше областных, </w:t>
      </w:r>
      <w:r w:rsidR="007E39F3" w:rsidRPr="00BB02B7">
        <w:rPr>
          <w:rFonts w:ascii="Times New Roman" w:hAnsi="Times New Roman" w:cs="Times New Roman"/>
          <w:sz w:val="28"/>
          <w:szCs w:val="28"/>
        </w:rPr>
        <w:t xml:space="preserve"> «3» выше по ОО на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7E39F3" w:rsidRPr="00BB02B7">
        <w:rPr>
          <w:rFonts w:ascii="Times New Roman" w:hAnsi="Times New Roman" w:cs="Times New Roman"/>
          <w:sz w:val="28"/>
          <w:szCs w:val="28"/>
        </w:rPr>
        <w:t xml:space="preserve"> % по ОО, чем по </w:t>
      </w:r>
      <w:r>
        <w:rPr>
          <w:rFonts w:ascii="Times New Roman" w:hAnsi="Times New Roman" w:cs="Times New Roman"/>
          <w:sz w:val="28"/>
          <w:szCs w:val="28"/>
        </w:rPr>
        <w:t>муниципалитету и на почти 18</w:t>
      </w:r>
      <w:r w:rsidR="00BB02B7" w:rsidRPr="00BB02B7">
        <w:rPr>
          <w:rFonts w:ascii="Times New Roman" w:hAnsi="Times New Roman" w:cs="Times New Roman"/>
          <w:sz w:val="28"/>
          <w:szCs w:val="28"/>
        </w:rPr>
        <w:t xml:space="preserve">% в сравнении с </w:t>
      </w:r>
      <w:r w:rsidR="007E39F3" w:rsidRPr="00BB02B7">
        <w:rPr>
          <w:rFonts w:ascii="Times New Roman" w:hAnsi="Times New Roman" w:cs="Times New Roman"/>
          <w:sz w:val="28"/>
          <w:szCs w:val="28"/>
        </w:rPr>
        <w:t>РФ</w:t>
      </w:r>
      <w:proofErr w:type="gramStart"/>
      <w:r w:rsidR="007E39F3" w:rsidRPr="00BB02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E39F3" w:rsidRPr="00BB02B7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BB02B7" w:rsidRPr="00BB02B7">
        <w:rPr>
          <w:rFonts w:ascii="Times New Roman" w:hAnsi="Times New Roman" w:cs="Times New Roman"/>
          <w:sz w:val="28"/>
          <w:szCs w:val="28"/>
        </w:rPr>
        <w:t xml:space="preserve"> «4» и </w:t>
      </w:r>
      <w:r w:rsidR="007E39F3" w:rsidRPr="00BB02B7">
        <w:rPr>
          <w:rFonts w:ascii="Times New Roman" w:hAnsi="Times New Roman" w:cs="Times New Roman"/>
          <w:sz w:val="28"/>
          <w:szCs w:val="28"/>
        </w:rPr>
        <w:t xml:space="preserve">«5» </w:t>
      </w:r>
      <w:r w:rsidR="00BB02B7" w:rsidRPr="00BB02B7">
        <w:rPr>
          <w:rFonts w:ascii="Times New Roman" w:hAnsi="Times New Roman" w:cs="Times New Roman"/>
          <w:sz w:val="28"/>
          <w:szCs w:val="28"/>
        </w:rPr>
        <w:t>ниже всех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9F3" w:rsidRDefault="007E39F3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9F3" w:rsidRDefault="007E39F3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318" w:rsidRDefault="00B60318" w:rsidP="00011ADC">
      <w:pPr>
        <w:rPr>
          <w:rFonts w:ascii="Times New Roman" w:hAnsi="Times New Roman" w:cs="Times New Roman"/>
          <w:b/>
          <w:sz w:val="28"/>
          <w:szCs w:val="28"/>
        </w:rPr>
      </w:pPr>
      <w:r w:rsidRPr="00630D14">
        <w:rPr>
          <w:rFonts w:ascii="Times New Roman" w:hAnsi="Times New Roman" w:cs="Times New Roman"/>
          <w:b/>
          <w:sz w:val="28"/>
          <w:szCs w:val="28"/>
        </w:rPr>
        <w:t>6. Достижение планируемых результатов в соответствии с ПООП НОО/ООО и</w:t>
      </w:r>
      <w:r w:rsidRPr="00B60318">
        <w:rPr>
          <w:rFonts w:ascii="Times New Roman" w:hAnsi="Times New Roman" w:cs="Times New Roman"/>
          <w:b/>
          <w:sz w:val="28"/>
          <w:szCs w:val="28"/>
        </w:rPr>
        <w:t xml:space="preserve"> ФГОС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4074" w:type="dxa"/>
        <w:tblInd w:w="93" w:type="dxa"/>
        <w:tblLook w:val="04A0" w:firstRow="1" w:lastRow="0" w:firstColumn="1" w:lastColumn="0" w:noHBand="0" w:noVBand="1"/>
      </w:tblPr>
      <w:tblGrid>
        <w:gridCol w:w="6819"/>
        <w:gridCol w:w="1370"/>
        <w:gridCol w:w="1266"/>
        <w:gridCol w:w="1569"/>
        <w:gridCol w:w="2351"/>
        <w:gridCol w:w="1266"/>
      </w:tblGrid>
      <w:tr w:rsidR="0012008D" w:rsidRPr="0012008D" w:rsidTr="008A5F5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008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Достижение планируемых результатов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6 класс (по программе 5 класса)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РФ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38451 уч.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837 уч.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40 уч.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1302933 уч.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1. Развитие представлений о числе и числовых системах 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от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63,01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56,99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62,05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2. Развитие представлений о числе и числовых системах 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от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55,85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49,58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50,99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3. Развитие представлений о числе и числовых системах 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от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61,48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72,76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63,33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4. Развитие представлений о числе и числовых системах 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от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42,86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38,71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40,39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5.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74,36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71,92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75,22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6. Умение применять изученные понятия, результаты, методы для решения задач практического характера и задач из смежных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дисциплин. Решать задачи разных типов (н</w:t>
            </w:r>
            <w:r w:rsidR="008A5F52">
              <w:rPr>
                <w:rFonts w:ascii="Calibri" w:eastAsia="Times New Roman" w:hAnsi="Calibri" w:cs="Times New Roman"/>
                <w:color w:val="000000"/>
                <w:lang w:eastAsia="ru-RU"/>
              </w:rPr>
              <w:t>а работу, на движение), связыва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42,37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31,42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46,71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7. 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60,68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55,08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58,13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8.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35,94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32,74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36,81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47,02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42,83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16,25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50,07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10.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39,22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31,12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11.1. 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85,27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81,96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97,5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83,5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11.2.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74,72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70,37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72,76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12.1. 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50,72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45,28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49,18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12.2. 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постро¬ения</w:t>
            </w:r>
            <w:proofErr w:type="spell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45,51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40,14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42,85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13. 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30,09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23,89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28,04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14.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7,98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9,2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9,31</w:t>
            </w:r>
          </w:p>
        </w:tc>
      </w:tr>
    </w:tbl>
    <w:p w:rsidR="0012008D" w:rsidRDefault="0012008D" w:rsidP="00011ADC">
      <w:pPr>
        <w:rPr>
          <w:rFonts w:ascii="Times New Roman" w:hAnsi="Times New Roman" w:cs="Times New Roman"/>
          <w:b/>
          <w:sz w:val="28"/>
          <w:szCs w:val="28"/>
        </w:rPr>
      </w:pPr>
    </w:p>
    <w:p w:rsidR="0012008D" w:rsidRPr="002764D1" w:rsidRDefault="0012008D" w:rsidP="002764D1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2764D1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r w:rsidRPr="002764D1">
        <w:rPr>
          <w:rFonts w:ascii="Times New Roman" w:hAnsi="Times New Roman" w:cs="Times New Roman"/>
          <w:i/>
          <w:sz w:val="28"/>
          <w:szCs w:val="28"/>
        </w:rPr>
        <w:t>по математике в 6 классе</w:t>
      </w:r>
      <w:r w:rsidRPr="002764D1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заданиями, где нужно было </w:t>
      </w:r>
      <w:r w:rsidRPr="002764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числе и числовых системах от натура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до действительных чисел, о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перировать на базовом уровн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понятием «обыкновенная дробь», у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применять изученные понятия, результаты, методы для решения задач практического характера и задач 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смежных дисциплин, р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ешать задачи разных типов (н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работу, на движение), связыва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 три величины; выделять эти величины и отношения между ними; знать различие скоростей объекта в стоячей воде, п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ротив течения и по течению реки, у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применять изученные понятия, результаты, методы для решения задач практического характера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 из смежных дисциплин, н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аходить процент от числа, число по проценту от него;</w:t>
      </w:r>
      <w:proofErr w:type="gramEnd"/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находить процентное отношение двух чисел; </w:t>
      </w:r>
      <w:proofErr w:type="gramStart"/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процентное снижение или процентное повышение вел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ичины,  навыки письменных вычислений, и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действий, уметь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применять изученные понятия, результаты, методы для решения задач практического характера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 из смежных дисциплин, р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ешать задачи на покупки, решать несложные логиче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задачи</w:t>
      </w:r>
      <w:proofErr w:type="gramEnd"/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методом рассуждений, р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пространстве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представлений, о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перировать на базовом уровне понятиями: «прямоугольны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параллелепипед», «куб», «шар», уметь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логические обоснования, доказательст</w:t>
      </w:r>
      <w:r w:rsid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математических утверждений, р</w:t>
      </w:r>
      <w:r w:rsidR="002764D1"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ешать простые и сложные задачи разных типов, а также задачи повышенной трудности.</w:t>
      </w:r>
    </w:p>
    <w:p w:rsidR="0012008D" w:rsidRPr="00954305" w:rsidRDefault="0012008D" w:rsidP="0012008D">
      <w:pPr>
        <w:rPr>
          <w:rFonts w:ascii="Times New Roman" w:hAnsi="Times New Roman" w:cs="Times New Roman"/>
          <w:sz w:val="28"/>
          <w:szCs w:val="28"/>
        </w:rPr>
      </w:pPr>
    </w:p>
    <w:p w:rsidR="0012008D" w:rsidRDefault="0012008D" w:rsidP="001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010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6A1010">
        <w:rPr>
          <w:rFonts w:ascii="Times New Roman" w:hAnsi="Times New Roman"/>
          <w:i/>
          <w:sz w:val="28"/>
          <w:szCs w:val="28"/>
        </w:rPr>
        <w:t>:</w:t>
      </w:r>
    </w:p>
    <w:p w:rsidR="002764D1" w:rsidRDefault="002764D1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представлений о числе и числовых системах </w:t>
      </w:r>
      <w:proofErr w:type="gramStart"/>
      <w:r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натуральных до действительных чисел. Оперировать на базовом уровне понятием «обыкновенная дробь».</w:t>
      </w:r>
    </w:p>
    <w:p w:rsidR="002764D1" w:rsidRPr="002764D1" w:rsidRDefault="002764D1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работу, на движение), связыва</w:t>
      </w:r>
      <w:r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</w:r>
    </w:p>
    <w:p w:rsidR="002764D1" w:rsidRPr="002764D1" w:rsidRDefault="002764D1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</w:p>
    <w:p w:rsidR="002764D1" w:rsidRPr="002764D1" w:rsidRDefault="002764D1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</w:r>
    </w:p>
    <w:p w:rsidR="002764D1" w:rsidRPr="002764D1" w:rsidRDefault="002764D1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</w:r>
    </w:p>
    <w:p w:rsidR="002764D1" w:rsidRPr="002764D1" w:rsidRDefault="002764D1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пространственных представлений. Оперировать на базовом уровне понятиями: «прямоугольный параллелепипед», «куб», «шар».</w:t>
      </w:r>
    </w:p>
    <w:p w:rsidR="002764D1" w:rsidRPr="002764D1" w:rsidRDefault="002764D1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</w:r>
    </w:p>
    <w:p w:rsidR="002764D1" w:rsidRDefault="002764D1" w:rsidP="0012008D">
      <w:pPr>
        <w:rPr>
          <w:rFonts w:ascii="Times New Roman" w:hAnsi="Times New Roman" w:cs="Times New Roman"/>
          <w:sz w:val="28"/>
          <w:szCs w:val="28"/>
        </w:rPr>
      </w:pPr>
    </w:p>
    <w:p w:rsidR="0012008D" w:rsidRDefault="0012008D" w:rsidP="00011AD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80" w:type="dxa"/>
        <w:tblInd w:w="93" w:type="dxa"/>
        <w:tblLook w:val="04A0" w:firstRow="1" w:lastRow="0" w:firstColumn="1" w:lastColumn="0" w:noHBand="0" w:noVBand="1"/>
      </w:tblPr>
      <w:tblGrid>
        <w:gridCol w:w="6696"/>
        <w:gridCol w:w="1349"/>
        <w:gridCol w:w="1232"/>
        <w:gridCol w:w="1544"/>
        <w:gridCol w:w="2890"/>
        <w:gridCol w:w="982"/>
      </w:tblGrid>
      <w:tr w:rsidR="0012008D" w:rsidRPr="00630D14" w:rsidTr="008A5F5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0D1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Достижение планируемых результатов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7 класс (по программе 6 класса)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Дата: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РФ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35833 уч.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760 уч.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27 уч.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1210889 уч.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1. Развитие представлений о числе и числовых системах </w:t>
            </w:r>
            <w:proofErr w:type="gramStart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от</w:t>
            </w:r>
            <w:proofErr w:type="gramEnd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77,12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73,03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85,19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76,88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2. Развитие представлений о числе и числовых системах </w:t>
            </w:r>
            <w:proofErr w:type="gramStart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от</w:t>
            </w:r>
            <w:proofErr w:type="gramEnd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67,98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63,82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62,96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66,75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3. Развитие представлений о числе и числовых системах </w:t>
            </w:r>
            <w:proofErr w:type="gramStart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от</w:t>
            </w:r>
            <w:proofErr w:type="gramEnd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45,53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25,93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42,16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4. Развитие представлений о числе и числовых системах </w:t>
            </w:r>
            <w:proofErr w:type="gramStart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от</w:t>
            </w:r>
            <w:proofErr w:type="gramEnd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62,52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58,68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62,96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61,09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5. 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81,4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80,13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92,59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76,3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83,03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79,87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92,59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7. 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45,34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44,74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62,96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39,63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8. Развитие представлений о числе и числовых системах </w:t>
            </w:r>
            <w:proofErr w:type="gramStart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от</w:t>
            </w:r>
            <w:proofErr w:type="gramEnd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</w:t>
            </w: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дробей, десятичных дробей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66,94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54,34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51,85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64,55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29,69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23,16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5,56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31,87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10.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73,81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70,53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66,54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24,49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17,96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7,41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27,83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12. 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51,45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39,61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59,26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48,83</w:t>
            </w:r>
          </w:p>
        </w:tc>
      </w:tr>
      <w:tr w:rsidR="0012008D" w:rsidRPr="00630D14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8,26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6,58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12008D">
            <w:pPr>
              <w:spacing w:after="0" w:line="240" w:lineRule="auto"/>
              <w:ind w:right="59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D14" w:rsidRPr="00630D14" w:rsidRDefault="00630D14" w:rsidP="00630D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0D14">
              <w:rPr>
                <w:rFonts w:ascii="Calibri" w:eastAsia="Times New Roman" w:hAnsi="Calibri" w:cs="Times New Roman"/>
                <w:color w:val="000000"/>
                <w:lang w:eastAsia="ru-RU"/>
              </w:rPr>
              <w:t>9,63</w:t>
            </w:r>
          </w:p>
        </w:tc>
      </w:tr>
    </w:tbl>
    <w:p w:rsidR="00630D14" w:rsidRPr="00956F30" w:rsidRDefault="00630D14" w:rsidP="00630D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6F30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r w:rsidRPr="00956F30">
        <w:rPr>
          <w:rFonts w:ascii="Times New Roman" w:hAnsi="Times New Roman" w:cs="Times New Roman"/>
          <w:i/>
          <w:sz w:val="28"/>
          <w:szCs w:val="28"/>
        </w:rPr>
        <w:t>по математике в 7 классе</w:t>
      </w:r>
      <w:r w:rsidRPr="00956F30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заданиями, где нужно было </w:t>
      </w:r>
      <w:r w:rsidR="00956F30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проводить логические обоснования, доказательст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математических утверждений, р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ешать простые и сложные задачи разных типов, а также задачи повышенной трудности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применять изученные понятия, результаты, методы для решения задач практического характера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 их смежных дисциплин, р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ешать задачи на покупки</w:t>
      </w:r>
      <w:proofErr w:type="gramEnd"/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авыками письменных вычислений, и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представлений о числе и числовых системах от натура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до действительных чисел, р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ешать</w:t>
      </w:r>
      <w:proofErr w:type="gramEnd"/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на нахождение части числа и числа по его части</w:t>
      </w:r>
    </w:p>
    <w:p w:rsidR="00630D14" w:rsidRPr="00956F30" w:rsidRDefault="00630D14" w:rsidP="0063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F30">
        <w:rPr>
          <w:rFonts w:ascii="Times New Roman" w:hAnsi="Times New Roman" w:cs="Times New Roman"/>
          <w:b/>
          <w:i/>
          <w:sz w:val="28"/>
          <w:szCs w:val="28"/>
        </w:rPr>
        <w:lastRenderedPageBreak/>
        <w:t>В предстоящий период предстоит работа по нескольким направлениям</w:t>
      </w:r>
      <w:r w:rsidRPr="00956F30">
        <w:rPr>
          <w:rFonts w:ascii="Times New Roman" w:hAnsi="Times New Roman" w:cs="Times New Roman"/>
          <w:i/>
          <w:sz w:val="28"/>
          <w:szCs w:val="28"/>
        </w:rPr>
        <w:t>:</w:t>
      </w:r>
    </w:p>
    <w:p w:rsidR="00956F30" w:rsidRDefault="00956F30" w:rsidP="0063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представлений о числе и числовых системах </w:t>
      </w:r>
      <w:proofErr w:type="gramStart"/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натуральных до действительных чисел. Решать задачи на нахождение части числа и числа по его части</w:t>
      </w:r>
    </w:p>
    <w:p w:rsidR="00956F30" w:rsidRPr="00956F30" w:rsidRDefault="00956F30" w:rsidP="0063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</w:p>
    <w:p w:rsidR="00956F30" w:rsidRPr="00956F30" w:rsidRDefault="00956F30" w:rsidP="0063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</w:p>
    <w:p w:rsidR="00956F30" w:rsidRPr="00956F30" w:rsidRDefault="00956F30" w:rsidP="0063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 w:rsidR="00956F30" w:rsidRPr="00956F30" w:rsidRDefault="00956F30" w:rsidP="0063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0D14" w:rsidRPr="005333D5" w:rsidRDefault="00630D14" w:rsidP="0063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6819"/>
        <w:gridCol w:w="1370"/>
        <w:gridCol w:w="1251"/>
        <w:gridCol w:w="1569"/>
        <w:gridCol w:w="2351"/>
        <w:gridCol w:w="1113"/>
      </w:tblGrid>
      <w:tr w:rsidR="0012008D" w:rsidRPr="0012008D" w:rsidTr="008A5F52">
        <w:trPr>
          <w:trHeight w:val="360"/>
        </w:trPr>
        <w:tc>
          <w:tcPr>
            <w:tcW w:w="6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008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Достижение планируемых результатов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8 класс (по программе 7 класса)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РФ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32680 уч.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677 уч.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19 уч.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1090334 уч.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1. Развитие представлений о числе и числовых системах от натуральных до действительных чисел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перировать на базовом уровне понятиями «обыкновенная дробь», «смешанное число»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72,73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63,37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84,21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74,38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2. Развитие представлений о числе и числовых системах от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натуральных до действительных чисел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перировать на базовом уровне понятием «десятичная дробь»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73,07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72,97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89,47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75,25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3. Умение извлекать информацию, представленную в таблицах, на диаграммах, графиках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Ч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79,01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81,83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89,47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77,65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4. 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аписывать числовые значения реальных величин с использованием разных систем измерения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57,83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50,37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42,11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60,29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5. Умение применять изученные понятия, результаты, методы для решения задач практического характера и задач их смежных дисциплин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Р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64,81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55,83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52,63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66,39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6. Умение анализировать, извлекать необходимую информацию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Р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79,77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76,96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94,74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76,67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7. Умение извлекать информацию, представленную в таблицах, на диаграммах, графиках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Ч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64,82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66,32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57,89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61,35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8. 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С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троить график линейной функции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39,95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38,26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47,37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38,05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9. Овладение приёмами решения уравнений, систем уравнений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65,22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56,13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47,37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66,91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10. 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22,75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18,46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15,79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25,23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11. Овладение символьным языком алгебры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36,51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33,23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26,32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37,37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12. Развитие представлений о числе и числовых системах от натуральных до действительных чисел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С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53,2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51,77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36,84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51,44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58,22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53,32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52,63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56,38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19,86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12,48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23,2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15. 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49,86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50,96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68,42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49,77</w:t>
            </w:r>
          </w:p>
        </w:tc>
      </w:tr>
      <w:tr w:rsidR="0012008D" w:rsidRPr="0012008D" w:rsidTr="008A5F52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16. Развитие умений применять изученные понятия, результаты, методы для решения задач практического характера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Р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11,59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9,75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14,47</w:t>
            </w:r>
          </w:p>
        </w:tc>
      </w:tr>
    </w:tbl>
    <w:p w:rsidR="00630D14" w:rsidRDefault="00630D14" w:rsidP="00630D14">
      <w:pPr>
        <w:rPr>
          <w:rFonts w:ascii="Times New Roman" w:hAnsi="Times New Roman" w:cs="Times New Roman"/>
          <w:b/>
          <w:sz w:val="32"/>
          <w:szCs w:val="32"/>
        </w:rPr>
      </w:pPr>
    </w:p>
    <w:p w:rsidR="00630D14" w:rsidRDefault="00630D14" w:rsidP="00011ADC">
      <w:pPr>
        <w:rPr>
          <w:rFonts w:ascii="Times New Roman" w:hAnsi="Times New Roman" w:cs="Times New Roman"/>
          <w:b/>
          <w:sz w:val="28"/>
          <w:szCs w:val="28"/>
        </w:rPr>
      </w:pPr>
    </w:p>
    <w:p w:rsidR="0012008D" w:rsidRPr="00956F30" w:rsidRDefault="0012008D" w:rsidP="001200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6F30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r w:rsidRPr="00956F30">
        <w:rPr>
          <w:rFonts w:ascii="Times New Roman" w:hAnsi="Times New Roman" w:cs="Times New Roman"/>
          <w:i/>
          <w:sz w:val="28"/>
          <w:szCs w:val="28"/>
        </w:rPr>
        <w:t>по математике в 8 классе</w:t>
      </w:r>
      <w:r w:rsidRPr="00956F30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</w:t>
      </w:r>
      <w:r w:rsidR="00B73CFD">
        <w:rPr>
          <w:rFonts w:ascii="Times New Roman" w:hAnsi="Times New Roman" w:cs="Times New Roman"/>
          <w:sz w:val="28"/>
          <w:szCs w:val="28"/>
        </w:rPr>
        <w:t xml:space="preserve">и, где необходимо было </w:t>
      </w:r>
      <w:r w:rsidRPr="00956F30">
        <w:rPr>
          <w:rFonts w:ascii="Times New Roman" w:hAnsi="Times New Roman" w:cs="Times New Roman"/>
          <w:sz w:val="28"/>
          <w:szCs w:val="28"/>
        </w:rPr>
        <w:t xml:space="preserve"> 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применять изученные понятия, результаты, методы для решения задач практического характера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 их смежных дисциплин, з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аписывать числовые значения реальных величин с использованием разных систем измерения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системой функциональных понятий, развитие умения использовать функцион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ально-графические представления, с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троить график линейной функции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proofErr w:type="gramEnd"/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приёмами решени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уравнений, систем уравнений, о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перировать на базовом уровне понятиями «уравнение», «корень уравнения»; </w:t>
      </w:r>
      <w:proofErr w:type="gramStart"/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анализировать, извлекать необходимую информацию, пользоваться оценкой и прикид</w:t>
      </w:r>
      <w:r w:rsid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при практических расчётах, о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символьным языком алгебры.</w:t>
      </w:r>
      <w:proofErr w:type="gramEnd"/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несложные преобразования выражений: раскрывать скобки, приводить подобные слагаемые, использовать формулы сокращённого умножения. Развитие представлений о числе и числовых системах </w:t>
      </w:r>
      <w:proofErr w:type="gramStart"/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нату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ральных до действительных чисел. 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рациональные числа / знать геометрическую интерпретацию целых, рациональных чисел. Овладение геометрическим языком, формирование систематических знаний о плоских фигурах и их свойствах, использование 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геометрических понятий и теорем.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применять изученные понятия, результаты, методы для решения задач практического ха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рактера. 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</w:p>
    <w:p w:rsidR="0012008D" w:rsidRPr="00956F30" w:rsidRDefault="0012008D" w:rsidP="001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F30">
        <w:rPr>
          <w:rFonts w:ascii="Times New Roman" w:hAnsi="Times New Roman" w:cs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956F30">
        <w:rPr>
          <w:rFonts w:ascii="Times New Roman" w:hAnsi="Times New Roman" w:cs="Times New Roman"/>
          <w:i/>
          <w:sz w:val="28"/>
          <w:szCs w:val="28"/>
        </w:rPr>
        <w:t>:</w:t>
      </w:r>
    </w:p>
    <w:p w:rsidR="0012008D" w:rsidRPr="00956F30" w:rsidRDefault="00956F30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применять изученные понятия, результаты, методы для решения задач практического характе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 и задач их смежных дисциплин. </w:t>
      </w: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 числовые значения реальных величин с использованием разных систем измерения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CFD" w:rsidRDefault="00956F30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Овладение системой функциональных понятий, развитие умения использовать функционально-графические представ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ления. </w:t>
      </w: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график линейной функции</w:t>
      </w:r>
    </w:p>
    <w:p w:rsidR="00956F30" w:rsidRPr="00956F30" w:rsidRDefault="00956F30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приёмами решен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уравнений, систем уравнений. </w:t>
      </w: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</w:t>
      </w:r>
      <w:proofErr w:type="gramStart"/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линейным, с помощью тождественных преобразований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6F30" w:rsidRPr="00956F30" w:rsidRDefault="00956F30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анализировать, извлекать необходимую информацию, пользоваться оценкой и прики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дкой при практических расчётах. </w:t>
      </w: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</w:r>
    </w:p>
    <w:p w:rsidR="00956F30" w:rsidRPr="00956F30" w:rsidRDefault="00B73CFD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символьным языком алгебры. </w:t>
      </w:r>
      <w:r w:rsidR="00956F30"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</w:r>
    </w:p>
    <w:p w:rsidR="00956F30" w:rsidRPr="00956F30" w:rsidRDefault="00956F30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представлений о числе и числовых системах </w:t>
      </w:r>
      <w:proofErr w:type="gramStart"/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нату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ральных до действительных чисел. </w:t>
      </w: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рациональные числа / знать геометрическую интерпретацию целых, рациональных чисел</w:t>
      </w:r>
    </w:p>
    <w:p w:rsidR="00956F30" w:rsidRPr="00956F30" w:rsidRDefault="00956F30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</w:r>
      <w:proofErr w:type="gramStart"/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</w:r>
    </w:p>
    <w:p w:rsidR="00956F30" w:rsidRPr="00956F30" w:rsidRDefault="00956F30" w:rsidP="001200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применять изученные понятия, результаты, методы для решения</w:t>
      </w:r>
      <w:r w:rsidR="00B7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 практического характера. </w:t>
      </w:r>
      <w:r w:rsidRPr="0095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</w:p>
    <w:p w:rsidR="00956F30" w:rsidRDefault="00956F30" w:rsidP="0012008D">
      <w:pPr>
        <w:rPr>
          <w:rFonts w:ascii="Times New Roman" w:hAnsi="Times New Roman" w:cs="Times New Roman"/>
          <w:b/>
          <w:sz w:val="28"/>
          <w:szCs w:val="28"/>
        </w:rPr>
      </w:pPr>
    </w:p>
    <w:p w:rsidR="00AA11F3" w:rsidRPr="00956F30" w:rsidRDefault="00AA11F3" w:rsidP="0012008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246" w:type="dxa"/>
        <w:tblInd w:w="93" w:type="dxa"/>
        <w:tblLook w:val="04A0" w:firstRow="1" w:lastRow="0" w:firstColumn="1" w:lastColumn="0" w:noHBand="0" w:noVBand="1"/>
      </w:tblPr>
      <w:tblGrid>
        <w:gridCol w:w="6961"/>
        <w:gridCol w:w="1370"/>
        <w:gridCol w:w="1251"/>
        <w:gridCol w:w="1569"/>
        <w:gridCol w:w="2351"/>
        <w:gridCol w:w="886"/>
      </w:tblGrid>
      <w:tr w:rsidR="0012008D" w:rsidRPr="0012008D" w:rsidTr="008A5F52">
        <w:trPr>
          <w:trHeight w:val="360"/>
        </w:trPr>
        <w:tc>
          <w:tcPr>
            <w:tcW w:w="69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008D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Достижение планируемых результатов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9 класс (по программе 8 класса)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РФ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30986 уч.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649 уч.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28 уч.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689772 уч.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1. Развитие представлений о числе и числовых системах от натуральных до действительных чисел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перировать на базовом уровне понятиями «обыкновенная дробь», «смешанное число», «десятичная дробь»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80,95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82,28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82,15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2. Овладение приёмами решения уравнений, систем уравнений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68,2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68,72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89,29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67,58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3. Развитие умений применять изученные понятия, результаты, методы для задач практического характера и задач из смежных дисциплин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С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оставлять числовые выражения при решении практических задач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71,87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63,79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85,71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70,77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4. Развитие представлений о числе и числовых системах от натуральных до действительных чисел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нать свойства чисел и арифметических действий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68,57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69,49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85,71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65,1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5. Овладение системой функциональных понятий, развитие умения использовать функционально-графические представления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С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троить график линейной функции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53,2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53,31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71,43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48,63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6. Развитие умения применять изученные понятия, результаты,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методы для задач практического характера и задач из смежных дисциплин, умения извлекать информацию, представленную в таблицах, на диаграммах, графиках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Ч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57,34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52,54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39,29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58,11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7. 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Ч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итать информацию, представленную в виде таблицы, диаграммы, графика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48,27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44,22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57,14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47,33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8. Развитие представлений о числе и числовых системах от натуральных до действительных чисел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ценивать значение квадратного корня из положительного числа / знать геометрическую интерпретацию целых, рациональных, действительных чисел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67,35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58,01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67,92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9. Овладение символьным языком алгебры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ыполнять несложные преобразования дробно-линейных выражений, использовать формулы сокращённого умножения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46,54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52,08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46,43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44,14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10. Формирование представлений о простейших вероятностных моделях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ценивать вероятность события в простейших случаях / оценивать вероятность реальных событий и явлений в различных ситуациях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42,77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35,44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40,96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11. Умение применять изученные понятия, результаты, методы для решения задач практического характера и задач из смежных дисциплин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Р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40,71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38,98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60,71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39,24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48,93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40,99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17,86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45,99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перировать на базовом уровне понятиями геометрических фигур, применять для решения задач геометрические факты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40,76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34,67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39,29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37,19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перировать на базовом уровне понятиями геометрических фигур, приводить примеры и </w:t>
            </w:r>
            <w:proofErr w:type="spell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контрпримеры</w:t>
            </w:r>
            <w:proofErr w:type="spell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для подтверждения высказываний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66,61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60,71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82,14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62,01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спользовать свойства геометрических фигур для решения задач практического содержания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8,49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8,94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10,71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8,76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16. Развитие умения использовать функционально графические представления для описания реальных зависимостей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47,96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42,99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17,86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47,51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8,55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5,86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9,58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Р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7,38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4,7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8,39</w:t>
            </w:r>
          </w:p>
        </w:tc>
      </w:tr>
      <w:tr w:rsidR="0012008D" w:rsidRPr="0012008D" w:rsidTr="008A5F52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19. Развитие умений точно и грамотно выражать свои мысли с применением математической терминологии и символики, проводить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классификации, логические обоснования, доказательства</w:t>
            </w:r>
            <w:proofErr w:type="gramStart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Р</w:t>
            </w:r>
            <w:proofErr w:type="gramEnd"/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ешать простые и сложные задачи разных типов, а также задачи повышенной трудности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5,08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1,46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3,57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08D" w:rsidRPr="0012008D" w:rsidRDefault="0012008D" w:rsidP="001200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008D">
              <w:rPr>
                <w:rFonts w:ascii="Calibri" w:eastAsia="Times New Roman" w:hAnsi="Calibri" w:cs="Times New Roman"/>
                <w:color w:val="000000"/>
                <w:lang w:eastAsia="ru-RU"/>
              </w:rPr>
              <w:t>5,77</w:t>
            </w:r>
          </w:p>
        </w:tc>
      </w:tr>
    </w:tbl>
    <w:p w:rsidR="0012008D" w:rsidRDefault="0012008D" w:rsidP="0012008D">
      <w:pPr>
        <w:rPr>
          <w:rFonts w:ascii="Times New Roman" w:hAnsi="Times New Roman" w:cs="Times New Roman"/>
          <w:b/>
          <w:sz w:val="28"/>
          <w:szCs w:val="28"/>
        </w:rPr>
      </w:pPr>
    </w:p>
    <w:p w:rsidR="0012008D" w:rsidRPr="009A1630" w:rsidRDefault="0012008D" w:rsidP="0012008D">
      <w:pPr>
        <w:rPr>
          <w:rFonts w:ascii="Times New Roman" w:hAnsi="Times New Roman" w:cs="Times New Roman"/>
          <w:sz w:val="28"/>
          <w:szCs w:val="28"/>
        </w:rPr>
      </w:pPr>
      <w:r w:rsidRPr="009A1630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r w:rsidRPr="009A1630">
        <w:rPr>
          <w:rFonts w:ascii="Times New Roman" w:hAnsi="Times New Roman" w:cs="Times New Roman"/>
          <w:i/>
          <w:sz w:val="28"/>
          <w:szCs w:val="28"/>
        </w:rPr>
        <w:t>по математике в 9 классе</w:t>
      </w:r>
      <w:r w:rsidRPr="009A1630">
        <w:rPr>
          <w:rFonts w:ascii="Times New Roman" w:hAnsi="Times New Roman" w:cs="Times New Roman"/>
          <w:sz w:val="28"/>
          <w:szCs w:val="28"/>
        </w:rPr>
        <w:t xml:space="preserve"> видно, что </w:t>
      </w:r>
      <w:r w:rsidR="00B73CFD" w:rsidRPr="009A1630">
        <w:rPr>
          <w:rFonts w:ascii="Times New Roman" w:hAnsi="Times New Roman" w:cs="Times New Roman"/>
          <w:sz w:val="28"/>
          <w:szCs w:val="28"/>
        </w:rPr>
        <w:t xml:space="preserve">у учащихся </w:t>
      </w:r>
      <w:proofErr w:type="gramStart"/>
      <w:r w:rsidR="00B73CFD" w:rsidRPr="009A16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73CFD" w:rsidRPr="009A1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3CFD" w:rsidRPr="009A1630">
        <w:rPr>
          <w:rFonts w:ascii="Times New Roman" w:hAnsi="Times New Roman" w:cs="Times New Roman"/>
          <w:sz w:val="28"/>
          <w:szCs w:val="28"/>
        </w:rPr>
        <w:t>низком</w:t>
      </w:r>
      <w:proofErr w:type="gramEnd"/>
      <w:r w:rsidR="00B73CFD" w:rsidRPr="009A1630">
        <w:rPr>
          <w:rFonts w:ascii="Times New Roman" w:hAnsi="Times New Roman" w:cs="Times New Roman"/>
          <w:sz w:val="28"/>
          <w:szCs w:val="28"/>
        </w:rPr>
        <w:t xml:space="preserve"> уровне выполнения задания</w:t>
      </w:r>
      <w:r w:rsidRPr="009A1630">
        <w:rPr>
          <w:rFonts w:ascii="Times New Roman" w:hAnsi="Times New Roman" w:cs="Times New Roman"/>
          <w:sz w:val="28"/>
          <w:szCs w:val="28"/>
        </w:rPr>
        <w:t xml:space="preserve">, где необходимо было 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лицах, на диаграммах, графиках.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процессов. Овлад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символьным языком алгебры.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несложные преобразования дробно-линейных выражений, использовать формулы сокращённого умножения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простейших вероятно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стных моделях.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вероятность события в простейших случаях / оценивать вероятность реальных событий и явлений в различных ситуациях. Овладение геометрическим языком, формирование систематических знаний о плоских фигурах и их свойствах, использование г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еометрических понятий и теорем.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факты. Овладение геометрическим языком, формирование систематических знаний о плоских фигурах и их свойствах, использование г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еометрических понятий и теорем.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на базовом уровне понятиями геометрических фигур, применять для решения задач геометрические факты. Развитие умений моделировать реальные ситуации на языке геометрии, исследовать построенную модель с использованием геометрических поня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тий и теорем, аппарата алгебры.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свойства геометрических фигур для решения задач практического содержания. Развитие умения использовать функционально графические представления для 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описания реальных зависимостей.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данные в виде таблиц, диаграмм, графиков / иллюстрировать с помощью графика реальную зависимость или процесс по их характеристикам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геометрическим языком, формирование систематических знаний о плоских фигурах и их свойствах, использование г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еометрических понятий и теорем. </w:t>
      </w:r>
      <w:proofErr w:type="gramStart"/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на базовом уровне понятиями геометрических фигур / применять</w:t>
      </w:r>
      <w:proofErr w:type="gramEnd"/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геометрические факты для решения задач, в том числе предполагающих несколько шагов решения.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ап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парата алгебры.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точно и грамотно выражать свои мысли с применением математической терминологии и символики, проводить классификации, логическ</w:t>
      </w:r>
      <w:r w:rsid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обоснования, доказательства. </w:t>
      </w:r>
      <w:r w:rsidR="009A1630"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простые и сложные задачи разных типов, а также задачи повышенной трудности</w:t>
      </w:r>
    </w:p>
    <w:p w:rsidR="0012008D" w:rsidRPr="009A1630" w:rsidRDefault="0012008D" w:rsidP="00120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630">
        <w:rPr>
          <w:rFonts w:ascii="Times New Roman" w:hAnsi="Times New Roman" w:cs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9A1630">
        <w:rPr>
          <w:rFonts w:ascii="Times New Roman" w:hAnsi="Times New Roman" w:cs="Times New Roman"/>
          <w:i/>
          <w:sz w:val="28"/>
          <w:szCs w:val="28"/>
        </w:rPr>
        <w:t>:</w:t>
      </w:r>
    </w:p>
    <w:p w:rsidR="005333D5" w:rsidRPr="009A1630" w:rsidRDefault="009A1630" w:rsidP="00A042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лицах, на диаграммах, графиках. 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</w:r>
    </w:p>
    <w:p w:rsidR="009A1630" w:rsidRPr="009A1630" w:rsidRDefault="009A1630" w:rsidP="00A042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символьным языком алгебры. 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несложные преобразования дробно-линейных выражений, использовать формулы сокращённого умножения</w:t>
      </w:r>
    </w:p>
    <w:p w:rsidR="009A1630" w:rsidRPr="009A1630" w:rsidRDefault="009A1630" w:rsidP="00A042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ростейших вероятностных моделях. 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вероятность события в простейших случаях / оценивать вероятность реальных событий и явлений в различных ситуациях</w:t>
      </w:r>
    </w:p>
    <w:p w:rsidR="009A1630" w:rsidRPr="009A1630" w:rsidRDefault="009A1630" w:rsidP="00A042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</w:r>
      <w:proofErr w:type="gramStart"/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</w:r>
    </w:p>
    <w:p w:rsidR="009A1630" w:rsidRPr="009A1630" w:rsidRDefault="009A1630" w:rsidP="00A042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</w:r>
      <w:proofErr w:type="gramStart"/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перировать на базовом уровне понятиями геометрических фигур, применять для решения задач геометрические факты</w:t>
      </w:r>
    </w:p>
    <w:p w:rsidR="009A1630" w:rsidRPr="009A1630" w:rsidRDefault="009A1630" w:rsidP="00A042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моделировать реальные ситуации на языке геометрии, исследовать построенную модель с использованием геометрических поня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тий и теорем, аппарата алгебры. 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свойства геометрических фигур для решения задач практического содержания</w:t>
      </w:r>
    </w:p>
    <w:p w:rsidR="009A1630" w:rsidRPr="009A1630" w:rsidRDefault="009A1630" w:rsidP="00A042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Развитие умения использовать функционально графические представления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описания реальных зависимостей. 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данные в виде таблиц, диаграмм, графиков / иллюстрировать с помощью графика реальную зависимость или процесс по их характеристикам</w:t>
      </w:r>
    </w:p>
    <w:p w:rsidR="009A1630" w:rsidRPr="009A1630" w:rsidRDefault="009A1630" w:rsidP="00A042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геометрическим языком, формирование систематических знаний о плоских фигурах и их свойствах, использование </w:t>
      </w:r>
      <w:r w:rsidR="00BB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геометрических понятий и теорем.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на базовом уровне понятиями геометрических фигур / применять</w:t>
      </w:r>
      <w:proofErr w:type="gramEnd"/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геометрические факты для решения задач, в том числе предполагающих несколько шагов решения</w:t>
      </w:r>
    </w:p>
    <w:p w:rsidR="009A1630" w:rsidRPr="009A1630" w:rsidRDefault="009A1630" w:rsidP="00A042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спользованием аппарата алгебры. 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</w:p>
    <w:p w:rsidR="009A1630" w:rsidRPr="009A1630" w:rsidRDefault="009A1630" w:rsidP="00A042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точно и грамотно выражать свои мысли с применением математической терминологии и символики, проводить классификации, логическ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обоснования, доказательства. </w:t>
      </w:r>
      <w:r w:rsidRPr="009A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простые и сложные задачи разных типов, а также задачи повышенной трудности</w:t>
      </w:r>
    </w:p>
    <w:p w:rsidR="009A1630" w:rsidRDefault="009A1630" w:rsidP="00A0427E">
      <w:pPr>
        <w:rPr>
          <w:rFonts w:ascii="Times New Roman" w:hAnsi="Times New Roman" w:cs="Times New Roman"/>
          <w:sz w:val="28"/>
          <w:szCs w:val="28"/>
        </w:rPr>
      </w:pPr>
    </w:p>
    <w:p w:rsidR="00AA11F3" w:rsidRDefault="00AA11F3" w:rsidP="00A0427E">
      <w:pPr>
        <w:rPr>
          <w:rFonts w:ascii="Times New Roman" w:hAnsi="Times New Roman" w:cs="Times New Roman"/>
          <w:sz w:val="28"/>
          <w:szCs w:val="28"/>
        </w:rPr>
      </w:pPr>
    </w:p>
    <w:p w:rsidR="00AA11F3" w:rsidRDefault="00AA11F3" w:rsidP="00A0427E">
      <w:pPr>
        <w:rPr>
          <w:rFonts w:ascii="Times New Roman" w:hAnsi="Times New Roman" w:cs="Times New Roman"/>
          <w:sz w:val="28"/>
          <w:szCs w:val="28"/>
        </w:rPr>
      </w:pPr>
    </w:p>
    <w:p w:rsidR="00AA11F3" w:rsidRPr="009A1630" w:rsidRDefault="00AA11F3" w:rsidP="00A0427E">
      <w:pPr>
        <w:rPr>
          <w:rFonts w:ascii="Times New Roman" w:hAnsi="Times New Roman" w:cs="Times New Roman"/>
          <w:sz w:val="28"/>
          <w:szCs w:val="28"/>
        </w:rPr>
      </w:pPr>
    </w:p>
    <w:p w:rsidR="00AD2EAC" w:rsidRPr="009A1630" w:rsidRDefault="00AD2EAC" w:rsidP="00A0427E">
      <w:pPr>
        <w:rPr>
          <w:rFonts w:ascii="Times New Roman" w:hAnsi="Times New Roman" w:cs="Times New Roman"/>
          <w:sz w:val="28"/>
          <w:szCs w:val="28"/>
        </w:rPr>
      </w:pPr>
    </w:p>
    <w:p w:rsidR="00E54C41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7. Выполнен</w:t>
      </w:r>
      <w:r w:rsidR="00A66B13">
        <w:rPr>
          <w:rFonts w:ascii="Times New Roman" w:hAnsi="Times New Roman" w:cs="Times New Roman"/>
          <w:b/>
          <w:sz w:val="32"/>
          <w:szCs w:val="32"/>
        </w:rPr>
        <w:t>ие заданий участниками ВПР – 2020</w:t>
      </w:r>
      <w:r w:rsidR="00E24D72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15220" w:type="dxa"/>
        <w:tblInd w:w="93" w:type="dxa"/>
        <w:tblLook w:val="04A0" w:firstRow="1" w:lastRow="0" w:firstColumn="1" w:lastColumn="0" w:noHBand="0" w:noVBand="1"/>
      </w:tblPr>
      <w:tblGrid>
        <w:gridCol w:w="1749"/>
        <w:gridCol w:w="1037"/>
        <w:gridCol w:w="855"/>
        <w:gridCol w:w="627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858"/>
        <w:gridCol w:w="858"/>
        <w:gridCol w:w="858"/>
        <w:gridCol w:w="858"/>
        <w:gridCol w:w="858"/>
      </w:tblGrid>
      <w:tr w:rsidR="008A5F52" w:rsidRPr="007B5098" w:rsidTr="008A5F52">
        <w:trPr>
          <w:trHeight w:val="360"/>
        </w:trPr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1630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</w:t>
            </w:r>
            <w:proofErr w:type="spellEnd"/>
          </w:p>
          <w:p w:rsidR="007B5098" w:rsidRPr="008A5F52" w:rsidRDefault="007B5098" w:rsidP="007B5098">
            <w:pPr>
              <w:spacing w:after="0" w:line="240" w:lineRule="auto"/>
              <w:ind w:right="294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A5F52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Н</w:t>
            </w:r>
            <w:r w:rsidR="009A1630" w:rsidRPr="009A1630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ение</w:t>
            </w:r>
            <w:proofErr w:type="spellEnd"/>
          </w:p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заданий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tabs>
                <w:tab w:val="left" w:pos="715"/>
              </w:tabs>
              <w:spacing w:after="0" w:line="240" w:lineRule="auto"/>
              <w:ind w:right="56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ВПР 2020. 6 класс</w:t>
            </w:r>
          </w:p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(по программе 5 класса)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Предмет: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6C19" w:rsidRPr="008A5F52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</w:t>
            </w:r>
            <w:proofErr w:type="gramEnd"/>
          </w:p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матика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Максимальный первичный балл: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ind w:left="-36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Дата: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14.09.2020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Группы</w:t>
            </w:r>
          </w:p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участников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098" w:rsidRPr="008A5F52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6C19" w:rsidRPr="008A5F52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spellStart"/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</w:t>
            </w:r>
            <w:proofErr w:type="spellEnd"/>
          </w:p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 балл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Вся выборка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35567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1302933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62,05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50,99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63,33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40,39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75,22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46,71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58,13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36,81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50,07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72,76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49,18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42,85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28,04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9,31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38451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63,01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55,85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61,48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74,36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42,37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60,68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35,94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47,02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39,22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85,27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74,72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50,72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45,51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30,09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7,98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город </w:t>
            </w:r>
          </w:p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Новошахтинск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56,99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49,58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72,76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38,71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71,92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31,42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55,08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32,74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42,83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31,12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81,96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70,37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45,28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40,14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23,89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8A5F52" w:rsidRPr="007B5098" w:rsidTr="008A5F52">
        <w:trPr>
          <w:trHeight w:val="300"/>
        </w:trPr>
        <w:tc>
          <w:tcPr>
            <w:tcW w:w="1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муниципальное </w:t>
            </w:r>
          </w:p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бюджетное</w:t>
            </w:r>
          </w:p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общеобразо</w:t>
            </w:r>
            <w:proofErr w:type="spellEnd"/>
          </w:p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вательное</w:t>
            </w:r>
            <w:proofErr w:type="spellEnd"/>
          </w:p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учреждение</w:t>
            </w:r>
          </w:p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средняя</w:t>
            </w:r>
          </w:p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общеобразо</w:t>
            </w:r>
            <w:proofErr w:type="spellEnd"/>
          </w:p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вательная</w:t>
            </w:r>
            <w:proofErr w:type="spellEnd"/>
          </w:p>
          <w:p w:rsidR="007B5098" w:rsidRPr="008A5F52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школа №25</w:t>
            </w:r>
          </w:p>
          <w:p w:rsidR="009A1630" w:rsidRPr="009A1630" w:rsidRDefault="009A1630" w:rsidP="007B5098">
            <w:pPr>
              <w:spacing w:after="0" w:line="240" w:lineRule="auto"/>
              <w:ind w:right="294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города Новошахтинска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BB0B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16,25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7B5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630" w:rsidRPr="009A1630" w:rsidRDefault="009A1630" w:rsidP="008A5F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A16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9A1630" w:rsidRDefault="009A163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65022" w:rsidRPr="00FC6031" w:rsidRDefault="00565022" w:rsidP="0056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включала 14 заданий. Мак</w:t>
      </w:r>
      <w:r w:rsidR="00BB0B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симальное количество баллов – 18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65022" w:rsidRPr="00FC6031" w:rsidRDefault="00565022" w:rsidP="0056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выполнение обучающимися заданий </w:t>
      </w:r>
      <w:r w:rsidR="00A66B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4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A66B13">
        <w:rPr>
          <w:rFonts w:ascii="Times New Roman" w:eastAsia="Times New Roman" w:hAnsi="Times New Roman" w:cs="Times New Roman"/>
          <w:sz w:val="28"/>
          <w:szCs w:val="28"/>
          <w:lang w:eastAsia="ru-RU"/>
        </w:rPr>
        <w:t>4,5,7</w:t>
      </w:r>
      <w:r w:rsidR="009D4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11(1)</w:t>
      </w:r>
      <w:r w:rsidR="00A66B13">
        <w:rPr>
          <w:rFonts w:ascii="Times New Roman" w:eastAsia="Times New Roman" w:hAnsi="Times New Roman" w:cs="Times New Roman"/>
          <w:sz w:val="28"/>
          <w:szCs w:val="28"/>
          <w:lang w:eastAsia="ru-RU"/>
        </w:rPr>
        <w:t>, (2)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,12(1)</w:t>
      </w:r>
      <w:r w:rsidR="00A6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(2)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заданий с верными ответами более 50%)</w:t>
      </w:r>
      <w:proofErr w:type="gramEnd"/>
    </w:p>
    <w:p w:rsidR="00565022" w:rsidRPr="00FC6031" w:rsidRDefault="00565022" w:rsidP="0056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30" w:rsidRPr="00834589" w:rsidRDefault="00565022" w:rsidP="005650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2531">
        <w:rPr>
          <w:rFonts w:ascii="Times New Roman" w:hAnsi="Times New Roman" w:cs="Times New Roman"/>
          <w:sz w:val="28"/>
          <w:szCs w:val="28"/>
        </w:rPr>
        <w:t>Задания с наименьшим процентом выполнения №</w:t>
      </w:r>
      <w:r w:rsidR="00A66B13">
        <w:rPr>
          <w:rFonts w:ascii="Times New Roman" w:hAnsi="Times New Roman" w:cs="Times New Roman"/>
          <w:sz w:val="28"/>
          <w:szCs w:val="28"/>
        </w:rPr>
        <w:t xml:space="preserve"> 2, </w:t>
      </w:r>
      <w:r w:rsidR="009D4F05" w:rsidRPr="00A32531">
        <w:rPr>
          <w:rFonts w:ascii="Times New Roman" w:hAnsi="Times New Roman" w:cs="Times New Roman"/>
          <w:sz w:val="28"/>
          <w:szCs w:val="28"/>
        </w:rPr>
        <w:t>6</w:t>
      </w:r>
      <w:r w:rsidR="00A66B13">
        <w:rPr>
          <w:rFonts w:ascii="Times New Roman" w:hAnsi="Times New Roman" w:cs="Times New Roman"/>
          <w:sz w:val="28"/>
          <w:szCs w:val="28"/>
        </w:rPr>
        <w:t>, 8,</w:t>
      </w:r>
      <w:r w:rsidR="009D4F05" w:rsidRPr="00A32531">
        <w:rPr>
          <w:rFonts w:ascii="Times New Roman" w:hAnsi="Times New Roman" w:cs="Times New Roman"/>
          <w:sz w:val="28"/>
          <w:szCs w:val="28"/>
        </w:rPr>
        <w:t>9</w:t>
      </w:r>
      <w:r w:rsidRPr="00A32531">
        <w:rPr>
          <w:rFonts w:ascii="Times New Roman" w:hAnsi="Times New Roman" w:cs="Times New Roman"/>
          <w:sz w:val="28"/>
          <w:szCs w:val="28"/>
        </w:rPr>
        <w:t>, №1</w:t>
      </w:r>
      <w:r w:rsidR="00A66B13">
        <w:rPr>
          <w:rFonts w:ascii="Times New Roman" w:hAnsi="Times New Roman" w:cs="Times New Roman"/>
          <w:sz w:val="28"/>
          <w:szCs w:val="28"/>
        </w:rPr>
        <w:t>0</w:t>
      </w:r>
      <w:r w:rsidR="009D4F05" w:rsidRPr="00A32531">
        <w:rPr>
          <w:rFonts w:ascii="Times New Roman" w:hAnsi="Times New Roman" w:cs="Times New Roman"/>
          <w:sz w:val="28"/>
          <w:szCs w:val="28"/>
        </w:rPr>
        <w:t>, 13 и 14</w:t>
      </w:r>
      <w:r w:rsidRPr="00A32531">
        <w:rPr>
          <w:rFonts w:ascii="Times New Roman" w:hAnsi="Times New Roman" w:cs="Times New Roman"/>
          <w:sz w:val="28"/>
          <w:szCs w:val="28"/>
        </w:rPr>
        <w:t xml:space="preserve">- это задания на </w:t>
      </w:r>
      <w:r w:rsidR="009D4F05" w:rsidRPr="00A32531">
        <w:rPr>
          <w:rFonts w:ascii="Times New Roman" w:hAnsi="Times New Roman" w:cs="Times New Roman"/>
          <w:sz w:val="28"/>
          <w:szCs w:val="28"/>
        </w:rPr>
        <w:t>у</w:t>
      </w:r>
      <w:r w:rsidR="009D4F05" w:rsidRPr="00A32531">
        <w:rPr>
          <w:rFonts w:ascii="Times New Roman" w:hAnsi="Times New Roman" w:cs="Times New Roman"/>
          <w:color w:val="000000"/>
          <w:sz w:val="28"/>
          <w:szCs w:val="28"/>
        </w:rPr>
        <w:t xml:space="preserve">мение применять изученные </w:t>
      </w:r>
      <w:r w:rsidR="00834589">
        <w:rPr>
          <w:rFonts w:ascii="Times New Roman" w:hAnsi="Times New Roman" w:cs="Times New Roman"/>
          <w:color w:val="000000"/>
          <w:sz w:val="28"/>
          <w:szCs w:val="28"/>
        </w:rPr>
        <w:t>знания</w:t>
      </w:r>
    </w:p>
    <w:p w:rsidR="00565022" w:rsidRPr="00FC6031" w:rsidRDefault="00565022" w:rsidP="00565022">
      <w:pPr>
        <w:rPr>
          <w:rFonts w:ascii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sz w:val="28"/>
          <w:szCs w:val="28"/>
        </w:rPr>
        <w:t>Вывод:</w:t>
      </w:r>
    </w:p>
    <w:p w:rsidR="00E54C41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сопутствующего повторения на уроках, ввести в план урока проведение индивидуальных тренировочных упражнений для отдельных учащихся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5022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r w:rsidR="00A32531"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</w:t>
      </w:r>
      <w:r w:rsidR="00A3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A32531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нятиях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устойчивых навыков решения заданий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5022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Преобразование алгебраических выражений, развитие стойких вычислительных навыков через систему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5022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приемам самопроверки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031" w:rsidRPr="00FC6031" w:rsidRDefault="00FC6031" w:rsidP="00011ADC">
      <w:pPr>
        <w:rPr>
          <w:rFonts w:ascii="Times New Roman" w:hAnsi="Times New Roman" w:cs="Times New Roman"/>
          <w:b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заданий на развитие математической логики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C41" w:rsidRDefault="00E54C41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3482" w:type="dxa"/>
        <w:tblInd w:w="93" w:type="dxa"/>
        <w:tblLook w:val="04A0" w:firstRow="1" w:lastRow="0" w:firstColumn="1" w:lastColumn="0" w:noHBand="0" w:noVBand="1"/>
      </w:tblPr>
      <w:tblGrid>
        <w:gridCol w:w="2157"/>
        <w:gridCol w:w="1370"/>
        <w:gridCol w:w="1293"/>
        <w:gridCol w:w="718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815"/>
        <w:gridCol w:w="672"/>
        <w:gridCol w:w="672"/>
        <w:gridCol w:w="571"/>
      </w:tblGrid>
      <w:tr w:rsidR="00834589" w:rsidRPr="00834589" w:rsidTr="00834589">
        <w:trPr>
          <w:trHeight w:val="360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ru-RU"/>
              </w:rPr>
            </w:pPr>
            <w:r w:rsidRPr="00834589">
              <w:rPr>
                <w:rFonts w:ascii="Georgia" w:eastAsia="Times New Roman" w:hAnsi="Georgia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7 класс (по программе 6 класса)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14.09.2020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Вся выборка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35467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1210889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76,88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42,16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61,09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39,63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64,55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31,87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9,63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Ростовская обл.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35833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77,12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67,98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62,52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83,03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45,34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29,69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73,81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24,49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8,26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73,03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63,82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45,53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58,68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44,74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54,34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23,16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70,53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17,96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6,58</w:t>
            </w:r>
          </w:p>
        </w:tc>
      </w:tr>
      <w:tr w:rsidR="00834589" w:rsidRPr="00834589" w:rsidTr="0083458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85,19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62,96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25,93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62,96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92,59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92,59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62,96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51,85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4589" w:rsidRPr="00834589" w:rsidRDefault="00834589" w:rsidP="00834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34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</w:tbl>
    <w:p w:rsidR="00E54C41" w:rsidRDefault="00E54C41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E54C41" w:rsidRDefault="00E54C41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FC6031" w:rsidRPr="00FC6031" w:rsidRDefault="00FC6031" w:rsidP="00FC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включала 13 заданий. Максимальное количество баллов – 16. </w:t>
      </w:r>
    </w:p>
    <w:p w:rsidR="00FC6031" w:rsidRPr="00FC6031" w:rsidRDefault="00FC6031" w:rsidP="00FC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031" w:rsidRPr="00FC6031" w:rsidRDefault="00FC6031" w:rsidP="00FC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выполнение обучающимися заданий </w:t>
      </w:r>
      <w:r w:rsidR="00834589">
        <w:rPr>
          <w:rFonts w:ascii="Times New Roman" w:eastAsia="Times New Roman" w:hAnsi="Times New Roman" w:cs="Times New Roman"/>
          <w:sz w:val="28"/>
          <w:szCs w:val="28"/>
          <w:lang w:eastAsia="ru-RU"/>
        </w:rPr>
        <w:t>1,2,4,5,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834589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6300EE">
        <w:rPr>
          <w:rFonts w:ascii="Times New Roman" w:eastAsia="Times New Roman" w:hAnsi="Times New Roman" w:cs="Times New Roman"/>
          <w:sz w:val="28"/>
          <w:szCs w:val="28"/>
          <w:lang w:eastAsia="ru-RU"/>
        </w:rPr>
        <w:t>, 10</w:t>
      </w:r>
      <w:r w:rsidR="00834589">
        <w:rPr>
          <w:rFonts w:ascii="Times New Roman" w:eastAsia="Times New Roman" w:hAnsi="Times New Roman" w:cs="Times New Roman"/>
          <w:sz w:val="28"/>
          <w:szCs w:val="28"/>
          <w:lang w:eastAsia="ru-RU"/>
        </w:rPr>
        <w:t>,12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(№№ заданий с верными ответами более 50%)</w:t>
      </w:r>
      <w:proofErr w:type="gramEnd"/>
    </w:p>
    <w:p w:rsidR="006300EE" w:rsidRPr="006300EE" w:rsidRDefault="00FC6031" w:rsidP="00FC6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EE">
        <w:rPr>
          <w:rFonts w:ascii="Times New Roman" w:hAnsi="Times New Roman" w:cs="Times New Roman"/>
          <w:sz w:val="28"/>
          <w:szCs w:val="28"/>
        </w:rPr>
        <w:t>Задания с наименьшим процентом выполнения №</w:t>
      </w:r>
      <w:r w:rsidR="00834589">
        <w:rPr>
          <w:rFonts w:ascii="Times New Roman" w:hAnsi="Times New Roman" w:cs="Times New Roman"/>
          <w:sz w:val="28"/>
          <w:szCs w:val="28"/>
        </w:rPr>
        <w:t>3,</w:t>
      </w:r>
      <w:r w:rsidR="006300EE" w:rsidRPr="006300EE">
        <w:rPr>
          <w:rFonts w:ascii="Times New Roman" w:hAnsi="Times New Roman" w:cs="Times New Roman"/>
          <w:sz w:val="28"/>
          <w:szCs w:val="28"/>
        </w:rPr>
        <w:t xml:space="preserve"> 9, </w:t>
      </w:r>
      <w:r w:rsidR="00834589">
        <w:rPr>
          <w:rFonts w:ascii="Times New Roman" w:hAnsi="Times New Roman" w:cs="Times New Roman"/>
          <w:sz w:val="28"/>
          <w:szCs w:val="28"/>
        </w:rPr>
        <w:t>11,13- это задания вызвали наибольшее затруднение у учеников.</w:t>
      </w:r>
    </w:p>
    <w:p w:rsidR="006300EE" w:rsidRDefault="006300EE" w:rsidP="00FC6031">
      <w:pPr>
        <w:rPr>
          <w:rFonts w:ascii="Times New Roman" w:hAnsi="Times New Roman" w:cs="Times New Roman"/>
          <w:sz w:val="28"/>
          <w:szCs w:val="28"/>
        </w:rPr>
      </w:pPr>
    </w:p>
    <w:p w:rsidR="00FC6031" w:rsidRPr="00FC6031" w:rsidRDefault="00FC6031" w:rsidP="00FC6031">
      <w:pPr>
        <w:rPr>
          <w:rFonts w:ascii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sz w:val="28"/>
          <w:szCs w:val="28"/>
        </w:rPr>
        <w:t>Вывод:</w:t>
      </w:r>
    </w:p>
    <w:p w:rsidR="00FC6031" w:rsidRPr="00FC6031" w:rsidRDefault="00FC6031" w:rsidP="00FC60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сопутствующего повторения на уроках, ввести в план урока проведение индивидуальных тренировочных упражнений для отдельных учащихся;</w:t>
      </w:r>
    </w:p>
    <w:p w:rsidR="00FC6031" w:rsidRPr="00FC6031" w:rsidRDefault="00FC6031" w:rsidP="00FC60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формирования устойчивых навыков решения заданий;</w:t>
      </w:r>
    </w:p>
    <w:p w:rsidR="00FC6031" w:rsidRPr="00FC6031" w:rsidRDefault="00FC6031" w:rsidP="00FC60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Преобразование алгебраических выражений, развитие стойких вычислительных навыков через систему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упражнений;</w:t>
      </w:r>
    </w:p>
    <w:p w:rsidR="00FC6031" w:rsidRPr="00FC6031" w:rsidRDefault="00FC6031" w:rsidP="00FC60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приемам самопроверки;</w:t>
      </w:r>
    </w:p>
    <w:p w:rsidR="00FC6031" w:rsidRDefault="00FC6031" w:rsidP="00FC60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заданий на развитие математической логики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5D3" w:rsidRPr="00FC6031" w:rsidRDefault="00A825D3" w:rsidP="00FC603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59" w:type="dxa"/>
        <w:tblInd w:w="-176" w:type="dxa"/>
        <w:tblLook w:val="04A0" w:firstRow="1" w:lastRow="0" w:firstColumn="1" w:lastColumn="0" w:noHBand="0" w:noVBand="1"/>
      </w:tblPr>
      <w:tblGrid>
        <w:gridCol w:w="2425"/>
        <w:gridCol w:w="1161"/>
        <w:gridCol w:w="1097"/>
        <w:gridCol w:w="673"/>
        <w:gridCol w:w="672"/>
        <w:gridCol w:w="672"/>
        <w:gridCol w:w="672"/>
        <w:gridCol w:w="672"/>
        <w:gridCol w:w="699"/>
        <w:gridCol w:w="672"/>
        <w:gridCol w:w="672"/>
        <w:gridCol w:w="672"/>
        <w:gridCol w:w="626"/>
        <w:gridCol w:w="626"/>
        <w:gridCol w:w="672"/>
        <w:gridCol w:w="672"/>
        <w:gridCol w:w="626"/>
        <w:gridCol w:w="626"/>
        <w:gridCol w:w="626"/>
        <w:gridCol w:w="626"/>
      </w:tblGrid>
      <w:tr w:rsidR="00A825D3" w:rsidRPr="00A825D3" w:rsidTr="00A825D3">
        <w:trPr>
          <w:trHeight w:val="360"/>
        </w:trPr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Выполнение заданий</w:t>
            </w: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ВПР 2020. 8 класс (по программе 7 класса)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Максимальный первичный балл: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14.09.2020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Группы участников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ОО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 балл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Вся выборка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35451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1090334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74,38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75,25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77,65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60,29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61,35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38,05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25,23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51,44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56,38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49,77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14,47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32680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72,73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73,07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79,01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57,83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64,81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79,77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64,82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65,22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22,75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36,51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58,22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19,86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49,86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11,59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город Новошахтинск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72,97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81,83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50,37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55,83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76,96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38,26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56,13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18,46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33,23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51,77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53,32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12,48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50,96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9,75</w:t>
            </w:r>
          </w:p>
        </w:tc>
      </w:tr>
      <w:tr w:rsidR="00A825D3" w:rsidRPr="00A825D3" w:rsidTr="00A825D3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BB0B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84,21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89,47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89,47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42,11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52,63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94,74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57,89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47,37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47,37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26,32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36,84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52,63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68,42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A825D3" w:rsidRDefault="00A825D3" w:rsidP="00EC07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7E1" w:rsidRPr="00FC6031" w:rsidRDefault="00EC07E1" w:rsidP="00E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включала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заданий. Максимальное количество баллов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07E1" w:rsidRPr="00FC6031" w:rsidRDefault="00EC07E1" w:rsidP="00E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7E1" w:rsidRPr="00FC6031" w:rsidRDefault="00EC07E1" w:rsidP="00E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выполнение обучающимися заданий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1,2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25D3">
        <w:rPr>
          <w:rFonts w:ascii="Times New Roman" w:eastAsia="Times New Roman" w:hAnsi="Times New Roman" w:cs="Times New Roman"/>
          <w:sz w:val="28"/>
          <w:szCs w:val="28"/>
          <w:lang w:eastAsia="ru-RU"/>
        </w:rPr>
        <w:t>3,5,6,7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,13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(№№ заданий с верными ответами более 50%)</w:t>
      </w:r>
      <w:proofErr w:type="gramEnd"/>
    </w:p>
    <w:p w:rsidR="001E3D87" w:rsidRPr="00A825D3" w:rsidRDefault="00EC07E1" w:rsidP="00A82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EE">
        <w:rPr>
          <w:rFonts w:ascii="Times New Roman" w:hAnsi="Times New Roman" w:cs="Times New Roman"/>
          <w:sz w:val="28"/>
          <w:szCs w:val="28"/>
        </w:rPr>
        <w:t xml:space="preserve">Задания с наименьшим процентом выполнения - </w:t>
      </w:r>
      <w:r w:rsidR="00A825D3">
        <w:rPr>
          <w:rFonts w:ascii="Times New Roman" w:hAnsi="Times New Roman" w:cs="Times New Roman"/>
          <w:sz w:val="28"/>
          <w:szCs w:val="28"/>
        </w:rPr>
        <w:t>№4</w:t>
      </w:r>
      <w:r w:rsidRPr="00EC07E1">
        <w:rPr>
          <w:rFonts w:ascii="Times New Roman" w:hAnsi="Times New Roman" w:cs="Times New Roman"/>
          <w:sz w:val="28"/>
          <w:szCs w:val="28"/>
        </w:rPr>
        <w:t>,</w:t>
      </w:r>
      <w:r w:rsidR="00A825D3">
        <w:rPr>
          <w:rFonts w:ascii="Times New Roman" w:hAnsi="Times New Roman" w:cs="Times New Roman"/>
          <w:sz w:val="28"/>
          <w:szCs w:val="28"/>
        </w:rPr>
        <w:t xml:space="preserve">8,9, </w:t>
      </w:r>
      <w:r w:rsidRPr="00EC07E1">
        <w:rPr>
          <w:rFonts w:ascii="Times New Roman" w:hAnsi="Times New Roman" w:cs="Times New Roman"/>
          <w:sz w:val="28"/>
          <w:szCs w:val="28"/>
        </w:rPr>
        <w:t xml:space="preserve">10, </w:t>
      </w:r>
      <w:r w:rsidR="00A825D3">
        <w:rPr>
          <w:rFonts w:ascii="Times New Roman" w:hAnsi="Times New Roman" w:cs="Times New Roman"/>
          <w:sz w:val="28"/>
          <w:szCs w:val="28"/>
        </w:rPr>
        <w:t>11,12,14,</w:t>
      </w:r>
      <w:r w:rsidRPr="00EC07E1">
        <w:rPr>
          <w:rFonts w:ascii="Times New Roman" w:hAnsi="Times New Roman" w:cs="Times New Roman"/>
          <w:sz w:val="28"/>
          <w:szCs w:val="28"/>
        </w:rPr>
        <w:t>16 это</w:t>
      </w:r>
      <w:r w:rsidRPr="006300EE">
        <w:rPr>
          <w:rFonts w:ascii="Times New Roman" w:hAnsi="Times New Roman" w:cs="Times New Roman"/>
          <w:sz w:val="28"/>
          <w:szCs w:val="28"/>
        </w:rPr>
        <w:t xml:space="preserve"> задания на </w:t>
      </w:r>
      <w:r w:rsidR="001E3D8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E3D87">
        <w:rPr>
          <w:rFonts w:ascii="Times New Roman" w:hAnsi="Times New Roman" w:cs="Times New Roman"/>
          <w:color w:val="000000"/>
          <w:sz w:val="28"/>
          <w:szCs w:val="28"/>
        </w:rPr>
        <w:t>мение извлекать информацию</w:t>
      </w:r>
      <w:r w:rsidR="00A825D3">
        <w:rPr>
          <w:rFonts w:ascii="Times New Roman" w:hAnsi="Times New Roman" w:cs="Times New Roman"/>
          <w:color w:val="000000"/>
          <w:sz w:val="28"/>
          <w:szCs w:val="28"/>
        </w:rPr>
        <w:t xml:space="preserve"> и применять ее при решении задач.</w:t>
      </w:r>
    </w:p>
    <w:p w:rsidR="001E3D87" w:rsidRPr="001E3D87" w:rsidRDefault="001E3D87" w:rsidP="00EC07E1">
      <w:pPr>
        <w:rPr>
          <w:rFonts w:ascii="Times New Roman" w:hAnsi="Times New Roman" w:cs="Times New Roman"/>
          <w:sz w:val="28"/>
          <w:szCs w:val="28"/>
        </w:rPr>
      </w:pPr>
      <w:r w:rsidRPr="001E3D87">
        <w:rPr>
          <w:rFonts w:ascii="Times New Roman" w:hAnsi="Times New Roman" w:cs="Times New Roman"/>
          <w:sz w:val="28"/>
          <w:szCs w:val="28"/>
        </w:rPr>
        <w:t>Вывод:</w:t>
      </w:r>
    </w:p>
    <w:p w:rsidR="00EC07E1" w:rsidRPr="00FC6031" w:rsidRDefault="00EC07E1" w:rsidP="00EC07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сопутствующего повторения на уроках, ввести в план урока проведение индивидуальных тренировочных упражнений для отдельных учащихся;</w:t>
      </w:r>
    </w:p>
    <w:p w:rsidR="00EC07E1" w:rsidRPr="00FC6031" w:rsidRDefault="00EC07E1" w:rsidP="00EC07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формирования устойчивых навыков решения заданий;</w:t>
      </w:r>
    </w:p>
    <w:p w:rsidR="00EC07E1" w:rsidRPr="00FC6031" w:rsidRDefault="00EC07E1" w:rsidP="00EC07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Преобразование алгебраических выражений, развитие стойких вычислительных навыков через систему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упражнений;</w:t>
      </w:r>
    </w:p>
    <w:p w:rsidR="00EC07E1" w:rsidRPr="00FC6031" w:rsidRDefault="00EC07E1" w:rsidP="00EC07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приемам самопроверки;</w:t>
      </w:r>
    </w:p>
    <w:p w:rsidR="00EC07E1" w:rsidRDefault="00EC07E1" w:rsidP="00EC07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заданий на развитие математической логики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6553" w:type="dxa"/>
        <w:tblInd w:w="-743" w:type="dxa"/>
        <w:tblLook w:val="04A0" w:firstRow="1" w:lastRow="0" w:firstColumn="1" w:lastColumn="0" w:noHBand="0" w:noVBand="1"/>
      </w:tblPr>
      <w:tblGrid>
        <w:gridCol w:w="1963"/>
        <w:gridCol w:w="1161"/>
        <w:gridCol w:w="1097"/>
        <w:gridCol w:w="627"/>
        <w:gridCol w:w="626"/>
        <w:gridCol w:w="626"/>
        <w:gridCol w:w="672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535"/>
        <w:gridCol w:w="573"/>
        <w:gridCol w:w="535"/>
      </w:tblGrid>
      <w:tr w:rsidR="00BB0B8B" w:rsidRPr="00A825D3" w:rsidTr="00BB0B8B">
        <w:trPr>
          <w:trHeight w:val="255"/>
        </w:trPr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Выполнение заданий</w:t>
            </w: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ВПР 2020. 9 класс (по программе 8 класса)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Максимальный первичный балл: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14.09.2020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Группы участников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ОО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 балл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Вся выборка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24726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689772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82,15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67,58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70,77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48,63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58,11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47,33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67,92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44,14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40,96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45,99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37,19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62,01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47,51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5,77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30986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80,95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71,87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68,57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57,34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48,27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67,35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46,54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42,77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40,71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48,93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40,76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47,96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8,55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5,08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город Новошахтинск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82,28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68,72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63,79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69,49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53,31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52,54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44,22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58,01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52,08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35,44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38,98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40,99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34,67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60,71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42,99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1,46</w:t>
            </w:r>
          </w:p>
        </w:tc>
      </w:tr>
      <w:tr w:rsidR="00BB0B8B" w:rsidRPr="00A825D3" w:rsidTr="00BB0B8B">
        <w:trPr>
          <w:trHeight w:val="255"/>
        </w:trPr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89,29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71,43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57,14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46,43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60,71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17,86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82,14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10,71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17,86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5D3" w:rsidRPr="00A825D3" w:rsidRDefault="00A825D3" w:rsidP="009A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825D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3,57</w:t>
            </w:r>
          </w:p>
        </w:tc>
      </w:tr>
    </w:tbl>
    <w:p w:rsidR="00A825D3" w:rsidRPr="00FC6031" w:rsidRDefault="00A825D3" w:rsidP="00EC07E1">
      <w:pPr>
        <w:rPr>
          <w:rFonts w:ascii="Times New Roman" w:hAnsi="Times New Roman" w:cs="Times New Roman"/>
          <w:b/>
          <w:sz w:val="28"/>
          <w:szCs w:val="28"/>
        </w:rPr>
      </w:pPr>
    </w:p>
    <w:p w:rsidR="00A825D3" w:rsidRDefault="00BB0B8B" w:rsidP="00A82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включала 19</w:t>
      </w:r>
      <w:r w:rsidR="00A8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заданий. Мак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симальное количество баллов – 25</w:t>
      </w:r>
      <w:r w:rsidR="00A8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25D3" w:rsidRDefault="00A825D3" w:rsidP="00A82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5D3" w:rsidRDefault="00A825D3" w:rsidP="00A82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выполнение обучающимися заданий 1,2,3,</w:t>
      </w:r>
      <w:r w:rsidR="00BB0B8B">
        <w:rPr>
          <w:rFonts w:ascii="Times New Roman" w:eastAsia="Times New Roman" w:hAnsi="Times New Roman" w:cs="Times New Roman"/>
          <w:sz w:val="28"/>
          <w:szCs w:val="28"/>
          <w:lang w:eastAsia="ru-RU"/>
        </w:rPr>
        <w:t>4,5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,7,</w:t>
      </w:r>
      <w:r w:rsidR="00BB0B8B">
        <w:rPr>
          <w:rFonts w:ascii="Times New Roman" w:eastAsia="Times New Roman" w:hAnsi="Times New Roman" w:cs="Times New Roman"/>
          <w:sz w:val="28"/>
          <w:szCs w:val="28"/>
          <w:lang w:eastAsia="ru-RU"/>
        </w:rPr>
        <w:t>8,11, 14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(№№ заданий с верными ответами более 50%)</w:t>
      </w:r>
      <w:proofErr w:type="gramEnd"/>
    </w:p>
    <w:p w:rsidR="00A825D3" w:rsidRDefault="00A825D3" w:rsidP="00A82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с наим</w:t>
      </w:r>
      <w:r w:rsidR="00BB0B8B">
        <w:rPr>
          <w:rFonts w:ascii="Times New Roman" w:hAnsi="Times New Roman" w:cs="Times New Roman"/>
          <w:sz w:val="28"/>
          <w:szCs w:val="28"/>
        </w:rPr>
        <w:t>еньшим процентом выполнения - №6,9, 10</w:t>
      </w:r>
      <w:r>
        <w:rPr>
          <w:rFonts w:ascii="Times New Roman" w:hAnsi="Times New Roman" w:cs="Times New Roman"/>
          <w:sz w:val="28"/>
          <w:szCs w:val="28"/>
        </w:rPr>
        <w:t>,12,</w:t>
      </w:r>
      <w:r w:rsidR="00BB0B8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0B8B">
        <w:rPr>
          <w:rFonts w:ascii="Times New Roman" w:hAnsi="Times New Roman" w:cs="Times New Roman"/>
          <w:sz w:val="28"/>
          <w:szCs w:val="28"/>
        </w:rPr>
        <w:t>15,</w:t>
      </w:r>
      <w:r>
        <w:rPr>
          <w:rFonts w:ascii="Times New Roman" w:hAnsi="Times New Roman" w:cs="Times New Roman"/>
          <w:sz w:val="28"/>
          <w:szCs w:val="28"/>
        </w:rPr>
        <w:t>16</w:t>
      </w:r>
      <w:r w:rsidR="00BB0B8B">
        <w:rPr>
          <w:rFonts w:ascii="Times New Roman" w:hAnsi="Times New Roman" w:cs="Times New Roman"/>
          <w:sz w:val="28"/>
          <w:szCs w:val="28"/>
        </w:rPr>
        <w:t>, 17,18,19</w:t>
      </w:r>
      <w:r>
        <w:rPr>
          <w:rFonts w:ascii="Times New Roman" w:hAnsi="Times New Roman" w:cs="Times New Roman"/>
          <w:sz w:val="28"/>
          <w:szCs w:val="28"/>
        </w:rPr>
        <w:t xml:space="preserve"> это задания на </w:t>
      </w:r>
      <w:r>
        <w:rPr>
          <w:rFonts w:ascii="Times New Roman" w:hAnsi="Times New Roman" w:cs="Times New Roman"/>
          <w:color w:val="000000"/>
          <w:sz w:val="28"/>
          <w:szCs w:val="28"/>
        </w:rPr>
        <w:t>умение извлекать информацию и применять ее при решении задач.</w:t>
      </w:r>
    </w:p>
    <w:p w:rsidR="00A825D3" w:rsidRDefault="00A825D3" w:rsidP="00A82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A825D3" w:rsidRDefault="00A825D3" w:rsidP="00A825D3">
      <w:pPr>
        <w:rPr>
          <w:rFonts w:ascii="Times New Roman" w:hAnsi="Times New Roman" w:cs="Times New Roman"/>
          <w:sz w:val="28"/>
          <w:szCs w:val="28"/>
        </w:rPr>
      </w:pPr>
    </w:p>
    <w:p w:rsidR="00A825D3" w:rsidRDefault="00A825D3" w:rsidP="00A825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сопутствующего повторения на уроках, ввести в план урока проведение индивидуальных тренировочных упражнений для отдельных учащихся;</w:t>
      </w:r>
    </w:p>
    <w:p w:rsidR="00A825D3" w:rsidRDefault="00A825D3" w:rsidP="00A825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формирования устойчивых навыков решения заданий;</w:t>
      </w:r>
    </w:p>
    <w:p w:rsidR="00A825D3" w:rsidRDefault="00A825D3" w:rsidP="00A825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Преобразование алгебраических выражений, развитие стойких вычислительных навыков через систему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упражнений;</w:t>
      </w:r>
    </w:p>
    <w:p w:rsidR="00A825D3" w:rsidRDefault="00A825D3" w:rsidP="00A825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приемам самопроверки;</w:t>
      </w:r>
    </w:p>
    <w:p w:rsidR="00A825D3" w:rsidRDefault="00A825D3" w:rsidP="00A825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заданий на развитие математической логики.</w:t>
      </w:r>
    </w:p>
    <w:p w:rsidR="00C21E66" w:rsidRDefault="00C21E66" w:rsidP="00C56ADA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Pr="00BB0B8B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8B">
        <w:rPr>
          <w:rFonts w:ascii="Times New Roman" w:hAnsi="Times New Roman" w:cs="Times New Roman"/>
          <w:b/>
          <w:bCs/>
          <w:sz w:val="28"/>
          <w:szCs w:val="28"/>
        </w:rPr>
        <w:t xml:space="preserve">Выводы и рекомендации: </w:t>
      </w:r>
    </w:p>
    <w:p w:rsidR="0020257E" w:rsidRPr="00BB0B8B" w:rsidRDefault="0020257E" w:rsidP="00C56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8B">
        <w:rPr>
          <w:rFonts w:ascii="Times New Roman" w:hAnsi="Times New Roman" w:cs="Times New Roman"/>
          <w:sz w:val="28"/>
          <w:szCs w:val="28"/>
        </w:rPr>
        <w:t xml:space="preserve">       Результаты ВПР </w:t>
      </w:r>
      <w:r w:rsidR="00C56ADA" w:rsidRPr="00BB0B8B">
        <w:rPr>
          <w:rFonts w:ascii="Times New Roman" w:hAnsi="Times New Roman" w:cs="Times New Roman"/>
          <w:sz w:val="28"/>
          <w:szCs w:val="28"/>
        </w:rPr>
        <w:t>в МБОУ СОШ №25 считать удовлетворительными.</w:t>
      </w:r>
    </w:p>
    <w:p w:rsidR="0020257E" w:rsidRPr="00BB0B8B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8B">
        <w:rPr>
          <w:rFonts w:ascii="Times New Roman" w:hAnsi="Times New Roman" w:cs="Times New Roman"/>
          <w:sz w:val="28"/>
          <w:szCs w:val="28"/>
        </w:rPr>
        <w:t xml:space="preserve">       На основе результатов ВПР определить основные направления дальнейшей подготовки обучающихся образовательной организации к внешней оценке качества образования. </w:t>
      </w:r>
    </w:p>
    <w:p w:rsidR="0020257E" w:rsidRPr="00BB0B8B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8B">
        <w:rPr>
          <w:rFonts w:ascii="Times New Roman" w:hAnsi="Times New Roman" w:cs="Times New Roman"/>
          <w:b/>
          <w:sz w:val="28"/>
          <w:szCs w:val="28"/>
        </w:rPr>
        <w:t>Рекомендовать педагогам</w:t>
      </w:r>
      <w:r w:rsidRPr="00BB0B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0E6C" w:rsidRPr="00BB0B8B" w:rsidRDefault="00CC0E6C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8B">
        <w:rPr>
          <w:rFonts w:ascii="Times New Roman" w:hAnsi="Times New Roman" w:cs="Times New Roman"/>
          <w:sz w:val="28"/>
          <w:szCs w:val="28"/>
        </w:rPr>
        <w:t>- отработать навыки работы с текстом, словосочетаниями, совершенствовать основные языковые навыки в письменной речи;</w:t>
      </w:r>
    </w:p>
    <w:p w:rsidR="0020257E" w:rsidRPr="00BB0B8B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8B">
        <w:rPr>
          <w:rFonts w:ascii="Times New Roman" w:hAnsi="Times New Roman" w:cs="Times New Roman"/>
          <w:sz w:val="28"/>
          <w:szCs w:val="28"/>
        </w:rPr>
        <w:t xml:space="preserve">- активнее использовать задания на преобразование одного вида информации в другой; </w:t>
      </w:r>
    </w:p>
    <w:p w:rsidR="0020257E" w:rsidRPr="00BB0B8B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8B">
        <w:rPr>
          <w:rFonts w:ascii="Times New Roman" w:hAnsi="Times New Roman" w:cs="Times New Roman"/>
          <w:sz w:val="28"/>
          <w:szCs w:val="28"/>
        </w:rPr>
        <w:t>- усилить работу с текстами учебника по составлению конспектов, планов, вычленение необходимой информации, ее</w:t>
      </w:r>
      <w:r w:rsidR="00C56ADA" w:rsidRPr="00BB0B8B">
        <w:rPr>
          <w:rFonts w:ascii="Times New Roman" w:hAnsi="Times New Roman" w:cs="Times New Roman"/>
          <w:sz w:val="28"/>
          <w:szCs w:val="28"/>
        </w:rPr>
        <w:t xml:space="preserve"> </w:t>
      </w:r>
      <w:r w:rsidRPr="00BB0B8B">
        <w:rPr>
          <w:rFonts w:ascii="Times New Roman" w:hAnsi="Times New Roman" w:cs="Times New Roman"/>
          <w:sz w:val="28"/>
          <w:szCs w:val="28"/>
        </w:rPr>
        <w:t xml:space="preserve">сопоставление с информацией, представленной в другом виде с целью формулирования определенных выводов; </w:t>
      </w:r>
    </w:p>
    <w:p w:rsidR="0020257E" w:rsidRPr="00BB0B8B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8B">
        <w:rPr>
          <w:rFonts w:ascii="Times New Roman" w:hAnsi="Times New Roman" w:cs="Times New Roman"/>
          <w:sz w:val="28"/>
          <w:szCs w:val="28"/>
        </w:rPr>
        <w:t xml:space="preserve">- продолжить обучать учеников алгоритму поиска информации и критическому к ней отношению; </w:t>
      </w:r>
    </w:p>
    <w:p w:rsidR="00C56ADA" w:rsidRPr="00BB0B8B" w:rsidRDefault="0020257E" w:rsidP="0020257E">
      <w:pPr>
        <w:pStyle w:val="aa"/>
        <w:shd w:val="clear" w:color="auto" w:fill="FFFFFF"/>
        <w:spacing w:before="0" w:beforeAutospacing="0" w:after="0" w:afterAutospacing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BB0B8B">
        <w:rPr>
          <w:rFonts w:eastAsiaTheme="minorHAnsi"/>
          <w:sz w:val="28"/>
          <w:szCs w:val="28"/>
          <w:lang w:eastAsia="en-US"/>
        </w:rPr>
        <w:t xml:space="preserve">- на уроках необходимо развивать умения читать и анализировать рисунки, схемы, графики; </w:t>
      </w:r>
    </w:p>
    <w:p w:rsidR="0020257E" w:rsidRPr="00BB0B8B" w:rsidRDefault="00C56ADA" w:rsidP="0020257E">
      <w:pPr>
        <w:pStyle w:val="aa"/>
        <w:shd w:val="clear" w:color="auto" w:fill="FFFFFF"/>
        <w:spacing w:before="0" w:beforeAutospacing="0" w:after="0" w:afterAutospacing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BB0B8B">
        <w:rPr>
          <w:rFonts w:eastAsiaTheme="minorHAnsi"/>
          <w:sz w:val="28"/>
          <w:szCs w:val="28"/>
          <w:lang w:eastAsia="en-US"/>
        </w:rPr>
        <w:t>-</w:t>
      </w:r>
      <w:r w:rsidR="0020257E" w:rsidRPr="00BB0B8B">
        <w:rPr>
          <w:rFonts w:eastAsiaTheme="minorHAnsi"/>
          <w:sz w:val="28"/>
          <w:szCs w:val="28"/>
          <w:lang w:eastAsia="en-US"/>
        </w:rPr>
        <w:t>чаще давать задания проблемного и практического характера.</w:t>
      </w:r>
    </w:p>
    <w:p w:rsidR="0020257E" w:rsidRPr="001E3D87" w:rsidRDefault="0020257E" w:rsidP="002025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0257E" w:rsidRPr="00B60318" w:rsidRDefault="00AA11F3" w:rsidP="00011A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математики: Новикова Л.С.</w:t>
      </w:r>
      <w:bookmarkStart w:id="0" w:name="_GoBack"/>
      <w:bookmarkEnd w:id="0"/>
    </w:p>
    <w:sectPr w:rsidR="0020257E" w:rsidRPr="00B60318" w:rsidSect="008A5F52">
      <w:pgSz w:w="16838" w:h="11906" w:orient="landscape"/>
      <w:pgMar w:top="7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E45" w:rsidRDefault="00585E45" w:rsidP="00E774F5">
      <w:pPr>
        <w:spacing w:after="0" w:line="240" w:lineRule="auto"/>
      </w:pPr>
      <w:r>
        <w:separator/>
      </w:r>
    </w:p>
  </w:endnote>
  <w:endnote w:type="continuationSeparator" w:id="0">
    <w:p w:rsidR="00585E45" w:rsidRDefault="00585E45" w:rsidP="00E7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E45" w:rsidRDefault="00585E45" w:rsidP="00E774F5">
      <w:pPr>
        <w:spacing w:after="0" w:line="240" w:lineRule="auto"/>
      </w:pPr>
      <w:r>
        <w:separator/>
      </w:r>
    </w:p>
  </w:footnote>
  <w:footnote w:type="continuationSeparator" w:id="0">
    <w:p w:rsidR="00585E45" w:rsidRDefault="00585E45" w:rsidP="00E774F5">
      <w:pPr>
        <w:spacing w:after="0" w:line="240" w:lineRule="auto"/>
      </w:pPr>
      <w:r>
        <w:continuationSeparator/>
      </w:r>
    </w:p>
  </w:footnote>
  <w:footnote w:id="1">
    <w:p w:rsidR="00585E45" w:rsidRDefault="00585E45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  <w:r w:rsidRPr="00D8226C">
        <w:rPr>
          <w:rStyle w:val="a7"/>
          <w:rFonts w:ascii="Times New Roman" w:hAnsi="Times New Roman" w:cs="Times New Roman"/>
        </w:rPr>
        <w:footnoteRef/>
      </w:r>
      <w:r w:rsidRPr="00D8226C">
        <w:rPr>
          <w:rFonts w:ascii="Times New Roman" w:hAnsi="Times New Roman" w:cs="Times New Roman"/>
        </w:rPr>
        <w:t xml:space="preserve"> Данные для этой таблицы берутся из таблицы «</w:t>
      </w:r>
      <w:r w:rsidRPr="00D8226C">
        <w:rPr>
          <w:rFonts w:ascii="Times New Roman" w:hAnsi="Times New Roman" w:cs="Times New Roman"/>
          <w:bCs/>
          <w:color w:val="000000"/>
        </w:rPr>
        <w:t>Индивидуальные результаты участников» в личных кабинетах школ</w:t>
      </w:r>
      <w:r>
        <w:rPr>
          <w:rFonts w:ascii="Times New Roman" w:hAnsi="Times New Roman" w:cs="Times New Roman"/>
          <w:bCs/>
          <w:color w:val="000000"/>
        </w:rPr>
        <w:t xml:space="preserve"> по каждому классу и предмету.</w:t>
      </w:r>
    </w:p>
    <w:p w:rsidR="00585E45" w:rsidRDefault="00585E45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</w:p>
    <w:p w:rsidR="00585E45" w:rsidRDefault="00585E45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</w:p>
    <w:p w:rsidR="00585E45" w:rsidRDefault="00585E45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</w:p>
    <w:p w:rsidR="00585E45" w:rsidRPr="00D8226C" w:rsidRDefault="00585E45" w:rsidP="000F43F5">
      <w:pPr>
        <w:pStyle w:val="a5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ED0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7697E"/>
    <w:multiLevelType w:val="hybridMultilevel"/>
    <w:tmpl w:val="ED42ABEE"/>
    <w:lvl w:ilvl="0" w:tplc="5950AB16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A75"/>
    <w:rsid w:val="00004651"/>
    <w:rsid w:val="00011345"/>
    <w:rsid w:val="00011ADC"/>
    <w:rsid w:val="00025CA7"/>
    <w:rsid w:val="00085D88"/>
    <w:rsid w:val="000B3E7B"/>
    <w:rsid w:val="000E6A7D"/>
    <w:rsid w:val="000F43F5"/>
    <w:rsid w:val="000F6053"/>
    <w:rsid w:val="0012008D"/>
    <w:rsid w:val="001371E3"/>
    <w:rsid w:val="001603BD"/>
    <w:rsid w:val="00172F3A"/>
    <w:rsid w:val="00186C19"/>
    <w:rsid w:val="001D0BBB"/>
    <w:rsid w:val="001E3D87"/>
    <w:rsid w:val="001F2BB0"/>
    <w:rsid w:val="00200999"/>
    <w:rsid w:val="0020257E"/>
    <w:rsid w:val="00233A75"/>
    <w:rsid w:val="00242511"/>
    <w:rsid w:val="00255A31"/>
    <w:rsid w:val="00263B09"/>
    <w:rsid w:val="002764D1"/>
    <w:rsid w:val="00283446"/>
    <w:rsid w:val="00285548"/>
    <w:rsid w:val="002F0270"/>
    <w:rsid w:val="00365307"/>
    <w:rsid w:val="00387F0A"/>
    <w:rsid w:val="003E1447"/>
    <w:rsid w:val="003E1A6D"/>
    <w:rsid w:val="003E76C6"/>
    <w:rsid w:val="00403360"/>
    <w:rsid w:val="0040757F"/>
    <w:rsid w:val="00496548"/>
    <w:rsid w:val="004B1CBC"/>
    <w:rsid w:val="005333D5"/>
    <w:rsid w:val="00565022"/>
    <w:rsid w:val="0058154C"/>
    <w:rsid w:val="00585E45"/>
    <w:rsid w:val="005A5CE6"/>
    <w:rsid w:val="005B5769"/>
    <w:rsid w:val="005C56D5"/>
    <w:rsid w:val="005D62B7"/>
    <w:rsid w:val="005F6F13"/>
    <w:rsid w:val="006300EE"/>
    <w:rsid w:val="00630D14"/>
    <w:rsid w:val="00640DD4"/>
    <w:rsid w:val="0064389C"/>
    <w:rsid w:val="00650896"/>
    <w:rsid w:val="006A1010"/>
    <w:rsid w:val="006A12E4"/>
    <w:rsid w:val="006B1697"/>
    <w:rsid w:val="006B21DC"/>
    <w:rsid w:val="006C3128"/>
    <w:rsid w:val="006C4B0A"/>
    <w:rsid w:val="006E67AA"/>
    <w:rsid w:val="006F140C"/>
    <w:rsid w:val="00713706"/>
    <w:rsid w:val="007168AE"/>
    <w:rsid w:val="0072764A"/>
    <w:rsid w:val="00740213"/>
    <w:rsid w:val="007903ED"/>
    <w:rsid w:val="007B5098"/>
    <w:rsid w:val="007E15EC"/>
    <w:rsid w:val="007E39F3"/>
    <w:rsid w:val="007F3D89"/>
    <w:rsid w:val="007F51B7"/>
    <w:rsid w:val="00806B0F"/>
    <w:rsid w:val="00834589"/>
    <w:rsid w:val="0086238F"/>
    <w:rsid w:val="008A2910"/>
    <w:rsid w:val="008A5F52"/>
    <w:rsid w:val="008B0144"/>
    <w:rsid w:val="008E2318"/>
    <w:rsid w:val="009163D5"/>
    <w:rsid w:val="00925057"/>
    <w:rsid w:val="00956F30"/>
    <w:rsid w:val="009721B0"/>
    <w:rsid w:val="0099070B"/>
    <w:rsid w:val="0099398A"/>
    <w:rsid w:val="00996BE7"/>
    <w:rsid w:val="009A1630"/>
    <w:rsid w:val="009A2025"/>
    <w:rsid w:val="009C1D1C"/>
    <w:rsid w:val="009C31DF"/>
    <w:rsid w:val="009D4F05"/>
    <w:rsid w:val="009E59BE"/>
    <w:rsid w:val="00A0427E"/>
    <w:rsid w:val="00A24FFE"/>
    <w:rsid w:val="00A32531"/>
    <w:rsid w:val="00A53345"/>
    <w:rsid w:val="00A66B13"/>
    <w:rsid w:val="00A825D3"/>
    <w:rsid w:val="00A8727B"/>
    <w:rsid w:val="00AA11F3"/>
    <w:rsid w:val="00AD2B38"/>
    <w:rsid w:val="00AD2EAC"/>
    <w:rsid w:val="00AD50AA"/>
    <w:rsid w:val="00B60318"/>
    <w:rsid w:val="00B73CFD"/>
    <w:rsid w:val="00B757D0"/>
    <w:rsid w:val="00BB02B7"/>
    <w:rsid w:val="00BB0B8B"/>
    <w:rsid w:val="00BC0DA4"/>
    <w:rsid w:val="00C21E66"/>
    <w:rsid w:val="00C22F26"/>
    <w:rsid w:val="00C3715E"/>
    <w:rsid w:val="00C52B92"/>
    <w:rsid w:val="00C56ADA"/>
    <w:rsid w:val="00C60F53"/>
    <w:rsid w:val="00C74610"/>
    <w:rsid w:val="00CA30F6"/>
    <w:rsid w:val="00CB79CC"/>
    <w:rsid w:val="00CC0BD2"/>
    <w:rsid w:val="00CC0E6C"/>
    <w:rsid w:val="00CE3CC8"/>
    <w:rsid w:val="00DC3F1F"/>
    <w:rsid w:val="00E03715"/>
    <w:rsid w:val="00E07976"/>
    <w:rsid w:val="00E24D72"/>
    <w:rsid w:val="00E51B53"/>
    <w:rsid w:val="00E54C41"/>
    <w:rsid w:val="00E774F5"/>
    <w:rsid w:val="00E8535C"/>
    <w:rsid w:val="00E95475"/>
    <w:rsid w:val="00EB7EC8"/>
    <w:rsid w:val="00EC07E1"/>
    <w:rsid w:val="00EF051E"/>
    <w:rsid w:val="00EF54D3"/>
    <w:rsid w:val="00EF7841"/>
    <w:rsid w:val="00F0364F"/>
    <w:rsid w:val="00F05535"/>
    <w:rsid w:val="00F367D9"/>
    <w:rsid w:val="00F570D0"/>
    <w:rsid w:val="00F662B1"/>
    <w:rsid w:val="00F86901"/>
    <w:rsid w:val="00FB06F5"/>
    <w:rsid w:val="00FB5C5F"/>
    <w:rsid w:val="00FC6031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A7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774F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774F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774F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7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61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0257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efault">
    <w:name w:val="Default"/>
    <w:rsid w:val="004B1C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99"/>
    <w:qFormat/>
    <w:rsid w:val="004B1C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rsid w:val="004B1C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5296-7487-4715-AAAD-E337A9D7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40</Pages>
  <Words>9627</Words>
  <Characters>54880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8</cp:lastModifiedBy>
  <cp:revision>17</cp:revision>
  <dcterms:created xsi:type="dcterms:W3CDTF">2018-09-12T17:21:00Z</dcterms:created>
  <dcterms:modified xsi:type="dcterms:W3CDTF">2020-12-10T12:53:00Z</dcterms:modified>
</cp:coreProperties>
</file>