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8E" w:rsidRPr="00EA2D1D" w:rsidRDefault="00B3008E" w:rsidP="00EA2D1D">
      <w:pPr>
        <w:spacing w:before="150" w:after="150" w:line="240" w:lineRule="auto"/>
        <w:ind w:left="150" w:right="150" w:firstLine="2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</w:t>
      </w:r>
      <w:r w:rsidR="00C733D7"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всероссийской  проверочной</w:t>
      </w:r>
      <w:r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  <w:r w:rsidR="00C733D7"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по английскому языку в  8</w:t>
      </w:r>
      <w:r w:rsidR="00BA18C1"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A2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классе</w:t>
      </w:r>
    </w:p>
    <w:p w:rsidR="00B3008E" w:rsidRPr="00EA2D1D" w:rsidRDefault="007A17DD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1</w:t>
      </w:r>
      <w:r w:rsidR="002517F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.10.2020</w:t>
      </w:r>
      <w:r w:rsidR="00BA18C1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B3008E" w:rsidRPr="00EA2D1D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BA18C1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Рубаненко</w:t>
      </w:r>
      <w:proofErr w:type="spellEnd"/>
      <w:r w:rsidR="00BA18C1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bookmarkStart w:id="0" w:name="_GoBack"/>
      <w:bookmarkEnd w:id="0"/>
    </w:p>
    <w:p w:rsidR="00B3008E" w:rsidRPr="00EA2D1D" w:rsidRDefault="00C733D7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учащихся: 22</w:t>
      </w:r>
    </w:p>
    <w:p w:rsidR="00B3008E" w:rsidRPr="00EA2D1D" w:rsidRDefault="00C733D7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Выполнили работу: 21</w:t>
      </w:r>
    </w:p>
    <w:p w:rsidR="00AE417C" w:rsidRPr="00EA2D1D" w:rsidRDefault="00C733D7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Проверочная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проводилась в </w:t>
      </w: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</w:t>
      </w:r>
      <w:r w:rsidR="002517F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программе 7 класса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Уровень знаний в данном классе – </w:t>
      </w:r>
      <w:r w:rsidR="0030320D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низкий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Уровень учебной мотивации – средний.</w:t>
      </w:r>
    </w:p>
    <w:p w:rsidR="00B3008E" w:rsidRPr="00EA2D1D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Проверочная</w:t>
      </w:r>
      <w:r w:rsidR="0030320D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состояла из 2</w:t>
      </w:r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частей</w:t>
      </w: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3008E" w:rsidRPr="00EA2D1D" w:rsidRDefault="00C733D7" w:rsidP="0030320D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1 часть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устное - </w:t>
      </w:r>
      <w:r w:rsidR="00B3008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</w:t>
      </w: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 за 2 минуты, описание фото по выбору за 2 минуты.</w:t>
      </w:r>
    </w:p>
    <w:p w:rsidR="00B3008E" w:rsidRPr="00EA2D1D" w:rsidRDefault="0030320D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 – </w:t>
      </w:r>
      <w:proofErr w:type="gramStart"/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</w:t>
      </w:r>
      <w:proofErr w:type="gramEnd"/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лексико-грамматические задания.</w:t>
      </w:r>
    </w:p>
    <w:p w:rsidR="00B3008E" w:rsidRPr="00EA2D1D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</w:t>
      </w:r>
      <w:r w:rsidR="00C733D7" w:rsidRPr="00EA2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733D7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проверочной</w:t>
      </w:r>
      <w:r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517FE" w:rsidRPr="00EA2D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319"/>
        <w:gridCol w:w="902"/>
        <w:gridCol w:w="941"/>
        <w:gridCol w:w="992"/>
        <w:gridCol w:w="993"/>
        <w:gridCol w:w="1275"/>
        <w:gridCol w:w="1102"/>
      </w:tblGrid>
      <w:tr w:rsidR="00B3008E" w:rsidRPr="00522EB2" w:rsidTr="00DE0C2D">
        <w:trPr>
          <w:trHeight w:val="705"/>
          <w:tblCellSpacing w:w="0" w:type="dxa"/>
        </w:trPr>
        <w:tc>
          <w:tcPr>
            <w:tcW w:w="15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учащихся на к/</w:t>
            </w:r>
            <w:proofErr w:type="gramStart"/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</w:tr>
      <w:tr w:rsidR="00B3008E" w:rsidRPr="00522EB2" w:rsidTr="00DE0C2D">
        <w:trPr>
          <w:trHeight w:val="570"/>
          <w:tblCellSpacing w:w="0" w:type="dxa"/>
        </w:trPr>
        <w:tc>
          <w:tcPr>
            <w:tcW w:w="15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B3008E"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90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3008E" w:rsidRPr="00522EB2" w:rsidTr="00DE0C2D">
        <w:trPr>
          <w:trHeight w:val="690"/>
          <w:tblCellSpacing w:w="0" w:type="dxa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2517FE" w:rsidP="00C74A71">
            <w:pPr>
              <w:spacing w:before="150" w:after="150" w:line="240" w:lineRule="auto"/>
              <w:ind w:left="150" w:right="150" w:firstLine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08E" w:rsidRPr="00D90FB1" w:rsidRDefault="00B3008E" w:rsidP="00C7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008E" w:rsidRPr="00D90FB1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Типичные ошибки</w:t>
      </w: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>: недостаточное знание лексики</w:t>
      </w:r>
      <w:r w:rsidR="0025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грамматики, непонимание</w:t>
      </w:r>
      <w:r w:rsidR="00754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на слух, неумение описать фото.</w:t>
      </w:r>
      <w:r w:rsidR="0025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008E" w:rsidRPr="00D90FB1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</w:t>
      </w:r>
      <w:r w:rsidR="00754900">
        <w:rPr>
          <w:rFonts w:ascii="Times New Roman" w:eastAsia="Times New Roman" w:hAnsi="Times New Roman" w:cs="Times New Roman"/>
          <w:color w:val="000000"/>
          <w:sz w:val="24"/>
          <w:szCs w:val="24"/>
        </w:rPr>
        <w:t>: регулярное</w:t>
      </w: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невыполнение домашнего задания и требований учителя (завести словарь, в</w:t>
      </w:r>
      <w:r w:rsidRPr="00522EB2">
        <w:rPr>
          <w:rFonts w:ascii="Times New Roman" w:eastAsia="Times New Roman" w:hAnsi="Times New Roman" w:cs="Times New Roman"/>
          <w:color w:val="000000"/>
          <w:sz w:val="24"/>
          <w:szCs w:val="24"/>
        </w:rPr>
        <w:t>ыучить слова наизусть и т. д.</w:t>
      </w:r>
      <w:proofErr w:type="gramStart"/>
      <w:r w:rsidRPr="00522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522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низкая </w:t>
      </w:r>
      <w:r w:rsidRPr="00522EB2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у некоторых учащихся.</w:t>
      </w:r>
    </w:p>
    <w:p w:rsidR="00B3008E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  <w:r w:rsidR="007549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коррекционной работы:</w:t>
      </w:r>
    </w:p>
    <w:p w:rsidR="00754900" w:rsidRPr="00754900" w:rsidRDefault="00754900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54900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 мотивации изучения английского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008E" w:rsidRPr="00522EB2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учесть характер допущенных ошибок; </w:t>
      </w:r>
    </w:p>
    <w:p w:rsidR="00B3008E" w:rsidRPr="00522EB2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по ликвидации пробелов в знаниях путем назначения дополнительных занятий;</w:t>
      </w:r>
    </w:p>
    <w:p w:rsidR="00B3008E" w:rsidRPr="00522EB2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применение методов активизации употребления лексики в речи учащихся;</w:t>
      </w:r>
    </w:p>
    <w:p w:rsidR="00B3008E" w:rsidRPr="00522EB2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тренировка </w:t>
      </w:r>
      <w:r w:rsidRPr="00522EB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 в словообразовании</w:t>
      </w: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3008E" w:rsidRPr="00522EB2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усилить контроль оценивания домашнего задания;</w:t>
      </w:r>
    </w:p>
    <w:p w:rsidR="00B3008E" w:rsidRPr="00D90FB1" w:rsidRDefault="00B3008E" w:rsidP="00B3008E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различных методов обучения с целью повышения учебной мотивации учащихся.</w:t>
      </w:r>
    </w:p>
    <w:p w:rsidR="00754900" w:rsidRDefault="00754900" w:rsidP="00A022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900" w:rsidRDefault="00754900" w:rsidP="00A022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900" w:rsidRDefault="00754900" w:rsidP="00A022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54900" w:rsidSect="00BF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08E"/>
    <w:rsid w:val="000B76C5"/>
    <w:rsid w:val="002517FE"/>
    <w:rsid w:val="0030320D"/>
    <w:rsid w:val="003068BF"/>
    <w:rsid w:val="00373DFD"/>
    <w:rsid w:val="003A158C"/>
    <w:rsid w:val="00427625"/>
    <w:rsid w:val="004E5529"/>
    <w:rsid w:val="00567357"/>
    <w:rsid w:val="006D1EE9"/>
    <w:rsid w:val="006F218D"/>
    <w:rsid w:val="00720114"/>
    <w:rsid w:val="00741596"/>
    <w:rsid w:val="00754900"/>
    <w:rsid w:val="007A17DD"/>
    <w:rsid w:val="007A57E6"/>
    <w:rsid w:val="00A0225B"/>
    <w:rsid w:val="00AE417C"/>
    <w:rsid w:val="00B3008E"/>
    <w:rsid w:val="00BA18C1"/>
    <w:rsid w:val="00BC689D"/>
    <w:rsid w:val="00BF3653"/>
    <w:rsid w:val="00BF3BD2"/>
    <w:rsid w:val="00C434E0"/>
    <w:rsid w:val="00C733D7"/>
    <w:rsid w:val="00CC0670"/>
    <w:rsid w:val="00CF58F0"/>
    <w:rsid w:val="00DE0C2D"/>
    <w:rsid w:val="00E645AD"/>
    <w:rsid w:val="00EA2D1D"/>
    <w:rsid w:val="00F07712"/>
    <w:rsid w:val="00F1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9FDE-737F-468F-BEE8-2511D940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8</cp:lastModifiedBy>
  <cp:revision>12</cp:revision>
  <cp:lastPrinted>2015-06-02T05:02:00Z</cp:lastPrinted>
  <dcterms:created xsi:type="dcterms:W3CDTF">2019-12-06T10:40:00Z</dcterms:created>
  <dcterms:modified xsi:type="dcterms:W3CDTF">2020-12-10T12:55:00Z</dcterms:modified>
</cp:coreProperties>
</file>