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5D" w:rsidRPr="00F3335D" w:rsidRDefault="00F3335D" w:rsidP="00F3335D">
      <w:pPr>
        <w:pBdr>
          <w:bottom w:val="single" w:sz="18" w:space="2" w:color="86060C"/>
        </w:pBd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86060C"/>
          <w:kern w:val="36"/>
          <w:sz w:val="27"/>
          <w:szCs w:val="27"/>
        </w:rPr>
      </w:pPr>
      <w:bookmarkStart w:id="0" w:name="_GoBack"/>
      <w:bookmarkEnd w:id="0"/>
      <w:r w:rsidRPr="00F3335D">
        <w:rPr>
          <w:rFonts w:ascii="Times New Roman" w:eastAsia="Times New Roman" w:hAnsi="Times New Roman" w:cs="Times New Roman"/>
          <w:b/>
          <w:bCs/>
          <w:color w:val="86060C"/>
          <w:kern w:val="36"/>
          <w:sz w:val="27"/>
          <w:szCs w:val="27"/>
        </w:rPr>
        <w:t>Памятка по правилам поведения на водных объектах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sz w:val="27"/>
          <w:szCs w:val="27"/>
        </w:rPr>
        <w:t xml:space="preserve">Солнце, воздух и вода - наши лучшие друзья! Об этом знают все от мала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sz w:val="27"/>
          <w:szCs w:val="27"/>
        </w:rPr>
        <w:t xml:space="preserve">Поэтому хочется еще раз напомнить всем, как правильно вести себя на воде, какие опасности могут подстерегать купающихся и как оказать первую помощь при утоплении.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на пикники.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lastRenderedPageBreak/>
        <w:t>Помните:</w:t>
      </w: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купание в нетрезвом виде может привести к трагическому исходу!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Уставший пловец должен помнить, что лучшим способом для отдыха на воде является положение «лежа на спине».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Правила безопасного поведения на воде: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Купайся только в специально оборудованных местах.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Не нырять в незнакомых местах.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Не заплывать за буйки.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Не приближаться к судам.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Не хватайте друг друга за руки и ноги во время игр на воде.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>·   Не умеющим плавать необходимо купаться только в специально оборудованных местах глубиной не более 1,2 метра.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При пользовании лодкой, катамараном, скутером запрещается: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Оправляться в путь без спасательного жилета.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Отплывать далеко от берега.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Вставать, переходить и раскачиваться в лодке.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Нырять с лодки.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Залезать в лодку через борт.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>Если тонет человек: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Сразу громко зовите на помощь: «Человек тонет!».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Попросите вызвать спасателей и бригаду скорой помощи.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·   Бросьте тонущему спасательный круг или длинную веревку с узлом на конце.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>· 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>Если тонешь сам: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Не паникуйте.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Снимите с себя лишнюю одежду, обувь, кричите, зовите на помощь.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>·   Перевернитесь на спину, широко раскиньте руки, расслабьтесь, сделайте несколько глубоких вдохов.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>Вы захлебнулись водой: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Не паникуйте, постарайтесь развернуться спиной к волне.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Прижмите согнутые в локтях руки к нижней части груди и сделайте несколько резких выдохов, помогая себе руками.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Затем очистите от воды нос и сделайте несколько глотательных движений.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Восстановив дыхание, ложитесь на живот и двигайтесь к берегу.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·   При необходимости позовите людей на помощь.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Правила оказания помощи при утоплении:</w:t>
      </w: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1. Перевернуть пострадавшего лицом вниз, опустить голову ниже таза.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2. Очистить ротовую полость.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3. Резко надавить на корень языка.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6. Вызвать бригаду скорой помощи.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НЕЛЬЗЯ САМОСТОЯТЕЛЬНО ПЕРЕВОЗИТЬ ПОСТРАДАВШЕГО, ЕСЛИ ЕСТЬ ВОЗМОЖНОСТЬ ВЫЗВАТЬ СПАСАТЕЛЬНУЮ СЛУЖБУ.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3B549B" w:rsidRDefault="003B549B"/>
    <w:sectPr w:rsidR="003B549B" w:rsidSect="003B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D"/>
    <w:rsid w:val="00130341"/>
    <w:rsid w:val="00247AE4"/>
    <w:rsid w:val="003B549B"/>
    <w:rsid w:val="00C23281"/>
    <w:rsid w:val="00F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35D"/>
    <w:pPr>
      <w:pBdr>
        <w:bottom w:val="single" w:sz="18" w:space="2" w:color="86060C"/>
      </w:pBdr>
      <w:spacing w:after="0" w:line="480" w:lineRule="atLeast"/>
      <w:outlineLvl w:val="0"/>
    </w:pPr>
    <w:rPr>
      <w:rFonts w:ascii="Times New Roman" w:eastAsia="Times New Roman" w:hAnsi="Times New Roman" w:cs="Times New Roman"/>
      <w:b/>
      <w:bCs/>
      <w:color w:val="86060C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5D"/>
    <w:rPr>
      <w:rFonts w:ascii="Times New Roman" w:eastAsia="Times New Roman" w:hAnsi="Times New Roman" w:cs="Times New Roman"/>
      <w:b/>
      <w:bCs/>
      <w:color w:val="86060C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35D"/>
    <w:pPr>
      <w:pBdr>
        <w:bottom w:val="single" w:sz="18" w:space="2" w:color="86060C"/>
      </w:pBdr>
      <w:spacing w:after="0" w:line="480" w:lineRule="atLeast"/>
      <w:outlineLvl w:val="0"/>
    </w:pPr>
    <w:rPr>
      <w:rFonts w:ascii="Times New Roman" w:eastAsia="Times New Roman" w:hAnsi="Times New Roman" w:cs="Times New Roman"/>
      <w:b/>
      <w:bCs/>
      <w:color w:val="86060C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5D"/>
    <w:rPr>
      <w:rFonts w:ascii="Times New Roman" w:eastAsia="Times New Roman" w:hAnsi="Times New Roman" w:cs="Times New Roman"/>
      <w:b/>
      <w:bCs/>
      <w:color w:val="86060C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user0</cp:lastModifiedBy>
  <cp:revision>2</cp:revision>
  <dcterms:created xsi:type="dcterms:W3CDTF">2021-06-04T08:53:00Z</dcterms:created>
  <dcterms:modified xsi:type="dcterms:W3CDTF">2021-06-04T08:53:00Z</dcterms:modified>
</cp:coreProperties>
</file>