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06EF" w14:textId="000C99E6" w:rsidR="007662E2" w:rsidRDefault="007662E2" w:rsidP="00B714CE">
      <w:pPr>
        <w:jc w:val="center"/>
        <w:rPr>
          <w:b/>
          <w:bCs/>
          <w:sz w:val="32"/>
          <w:szCs w:val="32"/>
          <w:u w:val="single"/>
        </w:rPr>
      </w:pPr>
      <w:r w:rsidRPr="00D96895">
        <w:rPr>
          <w:b/>
          <w:bCs/>
          <w:sz w:val="32"/>
          <w:szCs w:val="32"/>
          <w:u w:val="single"/>
        </w:rPr>
        <w:t>«Детям и взрослым о безопасности на воде»</w:t>
      </w:r>
    </w:p>
    <w:p w14:paraId="7E78C605" w14:textId="77777777" w:rsidR="00D96895" w:rsidRPr="00D96895" w:rsidRDefault="00D96895" w:rsidP="00B714CE">
      <w:pPr>
        <w:jc w:val="center"/>
        <w:rPr>
          <w:b/>
          <w:bCs/>
          <w:sz w:val="32"/>
          <w:szCs w:val="32"/>
          <w:u w:val="single"/>
        </w:rPr>
      </w:pPr>
    </w:p>
    <w:p w14:paraId="7B50208A" w14:textId="23B0520B" w:rsidR="007662E2" w:rsidRPr="00B714CE" w:rsidRDefault="007662E2" w:rsidP="00B714CE">
      <w:pPr>
        <w:ind w:firstLine="567"/>
        <w:jc w:val="both"/>
        <w:rPr>
          <w:sz w:val="28"/>
          <w:szCs w:val="28"/>
        </w:rPr>
      </w:pPr>
      <w:r w:rsidRPr="00B714CE">
        <w:rPr>
          <w:sz w:val="28"/>
          <w:szCs w:val="28"/>
        </w:rPr>
        <w:t>Наступают долгожданные праздничные выходные – пора отдыха. Их ждут и взрослые, и дети, но именно в такие дни возрастает вероятность различных несчастных случаев, травм, происшествий на воде. В это время необходимо проявлять повышенную бдительность и осторожность. Нарушение правил поведения на водоемах влечет за собой тяжелейшие последствия. Поэтому каждый человек должен соблюдать меры безопасности, а также уметь оказывать помощь пострадавшим. И ни в коем случае не допускать нахождение у воды детей без присмотра взрослых!</w:t>
      </w:r>
    </w:p>
    <w:p w14:paraId="519BB501" w14:textId="58432A08" w:rsidR="007662E2" w:rsidRPr="00B714CE" w:rsidRDefault="007662E2" w:rsidP="00B714CE">
      <w:pPr>
        <w:ind w:firstLine="567"/>
        <w:jc w:val="both"/>
        <w:rPr>
          <w:sz w:val="28"/>
          <w:szCs w:val="28"/>
        </w:rPr>
      </w:pPr>
      <w:r w:rsidRPr="00B714CE">
        <w:rPr>
          <w:sz w:val="28"/>
          <w:szCs w:val="28"/>
        </w:rPr>
        <w:t>Умение плавать – это способ самосохранения на воде, необходимый навык. Человек, умеющий плавать, на воде чувствует себя уверенным, готовым прийти на помощь. Чтобы избежать несчастного случая, необходимо объяснить детям меры предосторожности, действия в экстремальных ситуациях. Например: при падении в воду вести себя спокойно, не поддаваться панике, звать на помощь; оказавшись в воде – набрать в легкие побольше воздуха и попытаться принять вертикальное положение, дышать глубже или задерживать воздух в легких – это создает плавучесть; ни в коем случае нельзя делать резких движений, поскольку колебания воды усилятся, дыхание ускорится и увеличится риск захлебнуться водой.</w:t>
      </w:r>
    </w:p>
    <w:p w14:paraId="5D7BBDAE" w14:textId="77777777" w:rsidR="007662E2" w:rsidRPr="00B714CE" w:rsidRDefault="007662E2" w:rsidP="00B714CE">
      <w:pPr>
        <w:ind w:firstLine="567"/>
        <w:jc w:val="both"/>
        <w:rPr>
          <w:sz w:val="28"/>
          <w:szCs w:val="28"/>
        </w:rPr>
      </w:pPr>
      <w:r w:rsidRPr="00B714CE">
        <w:rPr>
          <w:sz w:val="28"/>
          <w:szCs w:val="28"/>
        </w:rPr>
        <w:t xml:space="preserve">Чтобы с пользой для здоровья отдохнуть у воды, надо научиться общаться с водой, хорошо </w:t>
      </w:r>
      <w:r w:rsidRPr="00D96895">
        <w:rPr>
          <w:sz w:val="28"/>
          <w:szCs w:val="28"/>
          <w:u w:val="single"/>
        </w:rPr>
        <w:t>запомнить и выполнять элементарные правила безопасности</w:t>
      </w:r>
      <w:r w:rsidRPr="00B714CE">
        <w:rPr>
          <w:sz w:val="28"/>
          <w:szCs w:val="28"/>
        </w:rPr>
        <w:t>:</w:t>
      </w:r>
    </w:p>
    <w:p w14:paraId="75F875DD" w14:textId="38785962" w:rsidR="007662E2" w:rsidRDefault="007662E2" w:rsidP="00B714CE">
      <w:pPr>
        <w:jc w:val="both"/>
        <w:rPr>
          <w:sz w:val="28"/>
          <w:szCs w:val="28"/>
        </w:rPr>
      </w:pPr>
      <w:r w:rsidRPr="00B714CE">
        <w:rPr>
          <w:sz w:val="28"/>
          <w:szCs w:val="28"/>
        </w:rPr>
        <w:t>- нельзя купаться в ненастную погоду;</w:t>
      </w:r>
    </w:p>
    <w:p w14:paraId="7C09CC74" w14:textId="5B08971F" w:rsidR="00B714CE" w:rsidRPr="00B714CE" w:rsidRDefault="00B714CE" w:rsidP="00B714CE">
      <w:pPr>
        <w:rPr>
          <w:sz w:val="28"/>
          <w:szCs w:val="28"/>
        </w:rPr>
      </w:pPr>
      <w:r>
        <w:rPr>
          <w:sz w:val="28"/>
          <w:szCs w:val="28"/>
        </w:rPr>
        <w:t xml:space="preserve">- нельзя </w:t>
      </w:r>
      <w:r w:rsidRPr="008D2376">
        <w:rPr>
          <w:sz w:val="28"/>
          <w:szCs w:val="28"/>
        </w:rPr>
        <w:t xml:space="preserve">купаться при температуре воды ниже 18 градусов и температуре воздуха </w:t>
      </w:r>
      <w:r>
        <w:rPr>
          <w:sz w:val="28"/>
          <w:szCs w:val="28"/>
        </w:rPr>
        <w:t xml:space="preserve">ниже </w:t>
      </w:r>
      <w:r w:rsidRPr="008D2376">
        <w:rPr>
          <w:sz w:val="28"/>
          <w:szCs w:val="28"/>
        </w:rPr>
        <w:t>25 градусов</w:t>
      </w:r>
      <w:r>
        <w:rPr>
          <w:sz w:val="28"/>
          <w:szCs w:val="28"/>
        </w:rPr>
        <w:t>;</w:t>
      </w:r>
    </w:p>
    <w:p w14:paraId="6B61E83C" w14:textId="3048C56F" w:rsidR="007662E2" w:rsidRPr="00B714CE" w:rsidRDefault="007662E2" w:rsidP="00B714CE">
      <w:pPr>
        <w:jc w:val="both"/>
        <w:rPr>
          <w:sz w:val="28"/>
          <w:szCs w:val="28"/>
        </w:rPr>
      </w:pPr>
      <w:r w:rsidRPr="00B714CE">
        <w:rPr>
          <w:sz w:val="28"/>
          <w:szCs w:val="28"/>
        </w:rPr>
        <w:t>- не следует купаться в заболоченных местах и там, где есть водоросли или тина;</w:t>
      </w:r>
    </w:p>
    <w:p w14:paraId="61EE8D79" w14:textId="72CAF542" w:rsidR="007662E2" w:rsidRPr="00B714CE" w:rsidRDefault="007662E2" w:rsidP="00B714CE">
      <w:pPr>
        <w:jc w:val="both"/>
        <w:rPr>
          <w:sz w:val="28"/>
          <w:szCs w:val="28"/>
        </w:rPr>
      </w:pPr>
      <w:r w:rsidRPr="00B714CE">
        <w:rPr>
          <w:sz w:val="28"/>
          <w:szCs w:val="28"/>
        </w:rPr>
        <w:t>- каждый житель города должен знать особенности и опасные места водоемов, в которых они купаются;</w:t>
      </w:r>
    </w:p>
    <w:p w14:paraId="048F2FC6" w14:textId="6F2FDF2F" w:rsidR="007662E2" w:rsidRPr="00B714CE" w:rsidRDefault="007662E2" w:rsidP="00B714CE">
      <w:pPr>
        <w:jc w:val="both"/>
        <w:rPr>
          <w:sz w:val="28"/>
          <w:szCs w:val="28"/>
        </w:rPr>
      </w:pPr>
      <w:r w:rsidRPr="00B714CE">
        <w:rPr>
          <w:sz w:val="28"/>
          <w:szCs w:val="28"/>
        </w:rPr>
        <w:t>- нельзя нырять в незнакомых местах – на дне могут оказаться притопленные бревна, коряги, осколки стекла, технический мусор;</w:t>
      </w:r>
    </w:p>
    <w:p w14:paraId="59B05A73" w14:textId="1A91F1CE" w:rsidR="007662E2" w:rsidRPr="00B714CE" w:rsidRDefault="007662E2" w:rsidP="00B714CE">
      <w:pPr>
        <w:jc w:val="both"/>
        <w:rPr>
          <w:sz w:val="28"/>
          <w:szCs w:val="28"/>
        </w:rPr>
      </w:pPr>
      <w:r w:rsidRPr="00B714CE">
        <w:rPr>
          <w:sz w:val="28"/>
          <w:szCs w:val="28"/>
        </w:rPr>
        <w:t>- нельзя отплывать далеко от берега на надувных матрацах, автомобильных камерах, надувных игрушках – «плавсредство» может порваться, человек внезапно окажется в воде, а это опасно даже для умеющих хорошо плавать;</w:t>
      </w:r>
    </w:p>
    <w:p w14:paraId="7994BFEF" w14:textId="6BF63CAE" w:rsidR="007662E2" w:rsidRPr="00B714CE" w:rsidRDefault="007662E2" w:rsidP="00B714CE">
      <w:pPr>
        <w:jc w:val="both"/>
        <w:rPr>
          <w:sz w:val="28"/>
          <w:szCs w:val="28"/>
        </w:rPr>
      </w:pPr>
      <w:r w:rsidRPr="00B714CE">
        <w:rPr>
          <w:sz w:val="28"/>
          <w:szCs w:val="28"/>
        </w:rPr>
        <w:lastRenderedPageBreak/>
        <w:t>- если вы оказались в воде на сильном течении, не пытайтесь плыть против реки, нужно плыть по течению, но так, чтобы постепенно приближаться к берегу;</w:t>
      </w:r>
    </w:p>
    <w:p w14:paraId="7F751217" w14:textId="6082DF09" w:rsidR="007662E2" w:rsidRPr="00B714CE" w:rsidRDefault="007662E2" w:rsidP="00B714CE">
      <w:pPr>
        <w:jc w:val="both"/>
        <w:rPr>
          <w:sz w:val="28"/>
          <w:szCs w:val="28"/>
        </w:rPr>
      </w:pPr>
      <w:r w:rsidRPr="00B714CE">
        <w:rPr>
          <w:sz w:val="28"/>
          <w:szCs w:val="28"/>
        </w:rPr>
        <w:t>- если свело судорогой мышцы, постарайтесь растереть их, ложитесь на спину и плывите к берегу;</w:t>
      </w:r>
    </w:p>
    <w:p w14:paraId="51146212" w14:textId="5DCA42B7" w:rsidR="007662E2" w:rsidRPr="00B714CE" w:rsidRDefault="007662E2" w:rsidP="00B714CE">
      <w:pPr>
        <w:jc w:val="both"/>
        <w:rPr>
          <w:sz w:val="28"/>
          <w:szCs w:val="28"/>
        </w:rPr>
      </w:pPr>
      <w:r w:rsidRPr="00B714CE">
        <w:rPr>
          <w:sz w:val="28"/>
          <w:szCs w:val="28"/>
        </w:rPr>
        <w:t>- не стесняйтесь позвать на помощь, но и не подавайте крики ложной тревоги.</w:t>
      </w:r>
    </w:p>
    <w:p w14:paraId="69BDC4AE" w14:textId="77777777" w:rsidR="00B714CE" w:rsidRDefault="00B714CE" w:rsidP="00B714C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Использование водоемов, неблагоустроенных для отдыха у воды и купания </w:t>
      </w:r>
      <w:r w:rsidRPr="00515990">
        <w:rPr>
          <w:b/>
          <w:color w:val="000000"/>
          <w:sz w:val="28"/>
          <w:szCs w:val="28"/>
        </w:rPr>
        <w:t>запрещено</w:t>
      </w:r>
      <w:r>
        <w:rPr>
          <w:color w:val="000000"/>
          <w:sz w:val="28"/>
          <w:szCs w:val="28"/>
        </w:rPr>
        <w:t>!</w:t>
      </w:r>
    </w:p>
    <w:p w14:paraId="1F2172B6" w14:textId="77777777" w:rsidR="00B714CE" w:rsidRPr="004C0565" w:rsidRDefault="00B714CE" w:rsidP="00B714CE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вы стали очевидцем несчастного случая, немедленно звоните по телефону Единой дежурно-диспетчерской службы </w:t>
      </w:r>
      <w:r w:rsidRPr="004C0565">
        <w:rPr>
          <w:b/>
          <w:color w:val="000000"/>
          <w:sz w:val="28"/>
          <w:szCs w:val="28"/>
        </w:rPr>
        <w:t>«112»</w:t>
      </w:r>
      <w:r w:rsidRPr="00011948">
        <w:rPr>
          <w:b/>
          <w:sz w:val="28"/>
          <w:szCs w:val="28"/>
        </w:rPr>
        <w:t xml:space="preserve"> </w:t>
      </w:r>
      <w:r w:rsidRPr="00A26B9C">
        <w:rPr>
          <w:b/>
          <w:sz w:val="28"/>
          <w:szCs w:val="28"/>
        </w:rPr>
        <w:t>(по мобильному телефону, звонок бесплатный).</w:t>
      </w:r>
    </w:p>
    <w:p w14:paraId="657CDBED" w14:textId="77777777" w:rsidR="007662E2" w:rsidRDefault="007662E2" w:rsidP="00B714CE">
      <w:pPr>
        <w:jc w:val="both"/>
      </w:pPr>
    </w:p>
    <w:p w14:paraId="032F717C" w14:textId="77777777" w:rsidR="00D96895" w:rsidRDefault="007662E2" w:rsidP="00B714CE">
      <w:pPr>
        <w:jc w:val="center"/>
        <w:rPr>
          <w:sz w:val="28"/>
          <w:szCs w:val="28"/>
        </w:rPr>
      </w:pPr>
      <w:r w:rsidRPr="00B714CE">
        <w:rPr>
          <w:sz w:val="28"/>
          <w:szCs w:val="28"/>
        </w:rPr>
        <w:t>Будьте осторожны на водоемах и реках,</w:t>
      </w:r>
      <w:r w:rsidR="00B714CE">
        <w:rPr>
          <w:sz w:val="28"/>
          <w:szCs w:val="28"/>
        </w:rPr>
        <w:t xml:space="preserve"> </w:t>
      </w:r>
    </w:p>
    <w:p w14:paraId="2C626032" w14:textId="1AB09421" w:rsidR="00D96895" w:rsidRDefault="007662E2" w:rsidP="00B714CE">
      <w:pPr>
        <w:jc w:val="center"/>
        <w:rPr>
          <w:sz w:val="28"/>
          <w:szCs w:val="28"/>
        </w:rPr>
      </w:pPr>
      <w:r w:rsidRPr="00B714CE">
        <w:rPr>
          <w:sz w:val="28"/>
          <w:szCs w:val="28"/>
        </w:rPr>
        <w:t xml:space="preserve">соблюдайте элементарные </w:t>
      </w:r>
    </w:p>
    <w:p w14:paraId="100E9681" w14:textId="77777777" w:rsidR="00D96895" w:rsidRDefault="007662E2" w:rsidP="00B714CE">
      <w:pPr>
        <w:jc w:val="center"/>
        <w:rPr>
          <w:sz w:val="28"/>
          <w:szCs w:val="28"/>
        </w:rPr>
      </w:pPr>
      <w:r w:rsidRPr="00B714CE">
        <w:rPr>
          <w:sz w:val="28"/>
          <w:szCs w:val="28"/>
        </w:rPr>
        <w:t>правила безопасности на воде!</w:t>
      </w:r>
      <w:r w:rsidR="00B714CE">
        <w:rPr>
          <w:sz w:val="28"/>
          <w:szCs w:val="28"/>
        </w:rPr>
        <w:t xml:space="preserve"> </w:t>
      </w:r>
    </w:p>
    <w:p w14:paraId="62B55BFE" w14:textId="55113441" w:rsidR="00707C5E" w:rsidRPr="00B714CE" w:rsidRDefault="007662E2" w:rsidP="00B714CE">
      <w:pPr>
        <w:jc w:val="center"/>
        <w:rPr>
          <w:sz w:val="28"/>
          <w:szCs w:val="28"/>
        </w:rPr>
      </w:pPr>
      <w:r w:rsidRPr="00B714CE">
        <w:rPr>
          <w:sz w:val="28"/>
          <w:szCs w:val="28"/>
        </w:rPr>
        <w:t>Берегите свою жизнь и здоровье!</w:t>
      </w:r>
    </w:p>
    <w:sectPr w:rsidR="00707C5E" w:rsidRPr="00B71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A2"/>
    <w:rsid w:val="00082D32"/>
    <w:rsid w:val="00707C5E"/>
    <w:rsid w:val="007662E2"/>
    <w:rsid w:val="00950FFA"/>
    <w:rsid w:val="009657A2"/>
    <w:rsid w:val="00B714CE"/>
    <w:rsid w:val="00C50D83"/>
    <w:rsid w:val="00D9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273B"/>
  <w15:chartTrackingRefBased/>
  <w15:docId w15:val="{E92D602F-AF70-46D3-9B90-DBA2CA52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0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KSA</dc:creator>
  <cp:keywords/>
  <dc:description/>
  <cp:lastModifiedBy>KSA</cp:lastModifiedBy>
  <cp:revision>7</cp:revision>
  <cp:lastPrinted>2024-04-25T06:16:00Z</cp:lastPrinted>
  <dcterms:created xsi:type="dcterms:W3CDTF">2024-04-19T11:18:00Z</dcterms:created>
  <dcterms:modified xsi:type="dcterms:W3CDTF">2024-04-25T06:16:00Z</dcterms:modified>
</cp:coreProperties>
</file>