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F04326" w:rsidRPr="00F04326" w:rsidRDefault="00600603" w:rsidP="00F04326">
      <w:pPr>
        <w:jc w:val="center"/>
        <w:rPr>
          <w:rFonts w:ascii="Arial" w:hAnsi="Arial" w:cs="Arial"/>
          <w:b/>
          <w:color w:val="9BBB59" w:themeColor="accent3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noProof/>
          <w:color w:val="9BBB59" w:themeColor="accent3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B3CCA" wp14:editId="0B07FE55">
                <wp:simplePos x="0" y="0"/>
                <wp:positionH relativeFrom="column">
                  <wp:posOffset>-370130</wp:posOffset>
                </wp:positionH>
                <wp:positionV relativeFrom="paragraph">
                  <wp:posOffset>-171450</wp:posOffset>
                </wp:positionV>
                <wp:extent cx="6120653" cy="1398494"/>
                <wp:effectExtent l="38100" t="0" r="52070" b="30480"/>
                <wp:wrapNone/>
                <wp:docPr id="9" name="Круглая лента лицом ввер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653" cy="1398494"/>
                        </a:xfrm>
                        <a:prstGeom prst="ellipseRibbon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603" w:rsidRPr="00600603" w:rsidRDefault="00600603" w:rsidP="00600603">
                            <w:pPr>
                              <w:jc w:val="center"/>
                              <w:rPr>
                                <w:rFonts w:ascii="Forte" w:hAnsi="Forte"/>
                                <w:b/>
                                <w:sz w:val="96"/>
                                <w:szCs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00603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Диплом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Круглая лента лицом вверх 9" o:spid="_x0000_s1026" type="#_x0000_t108" style="position:absolute;left:0;text-align:left;margin-left:-29.15pt;margin-top:-13.5pt;width:481.95pt;height:1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" fillcolor="#4f81bd [3204]" strokecolor="#243f60 [1604]" strokeweight="2pt">
                <v:textbox>
                  <w:txbxContent>
                    <w:p w:rsidR="00600603" w:rsidRPr="00600603" w:rsidRDefault="00600603" w:rsidP="00600603">
                      <w:pPr>
                        <w:jc w:val="center"/>
                        <w:rPr>
                          <w:rFonts w:ascii="Forte" w:hAnsi="Forte"/>
                          <w:b/>
                          <w:sz w:val="96"/>
                          <w:szCs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00603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Диплом</w:t>
                      </w:r>
                    </w:p>
                  </w:txbxContent>
                </v:textbox>
              </v:shape>
            </w:pict>
          </mc:Fallback>
        </mc:AlternateContent>
      </w:r>
    </w:p>
    <w:p w:rsidR="00600603" w:rsidRDefault="00600603" w:rsidP="00F04326">
      <w:pPr>
        <w:jc w:val="center"/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600603" w:rsidRDefault="00600603" w:rsidP="00F04326">
      <w:pPr>
        <w:jc w:val="center"/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F04326" w:rsidRPr="00D52207" w:rsidRDefault="00F04326" w:rsidP="00F04326">
      <w:pPr>
        <w:jc w:val="center"/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52207"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Награждается</w:t>
      </w:r>
      <w:r w:rsidR="00C63B9A"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ученик __</w:t>
      </w:r>
      <w:r w:rsidR="00DA36A2"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класса</w:t>
      </w:r>
    </w:p>
    <w:p w:rsidR="00C63B9A" w:rsidRDefault="00C63B9A" w:rsidP="005C65D2">
      <w:pPr>
        <w:jc w:val="center"/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________________</w:t>
      </w:r>
    </w:p>
    <w:p w:rsidR="00DA36A2" w:rsidRPr="00D52207" w:rsidRDefault="00FC4E31" w:rsidP="005C65D2">
      <w:pPr>
        <w:jc w:val="center"/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За выдаю</w:t>
      </w:r>
      <w:r w:rsidR="00DA36A2"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щиеся успехи </w:t>
      </w:r>
      <w:r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br/>
      </w:r>
      <w:r w:rsidR="00DA36A2">
        <w:rPr>
          <w:rFonts w:ascii="Arial" w:hAnsi="Arial" w:cs="Arial"/>
          <w:b/>
          <w:i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в греко-римской борьбе</w:t>
      </w:r>
    </w:p>
    <w:p w:rsidR="00E20A68" w:rsidRDefault="00E20A68" w:rsidP="00F04326">
      <w:pPr>
        <w:jc w:val="center"/>
        <w:rPr>
          <w:rFonts w:ascii="Arial" w:hAnsi="Arial" w:cs="Arial"/>
          <w:b/>
          <w:color w:val="9BBB59" w:themeColor="accent3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E20A68" w:rsidRDefault="00E20A68" w:rsidP="00F04326">
      <w:pPr>
        <w:jc w:val="center"/>
        <w:rPr>
          <w:rFonts w:ascii="Arial" w:hAnsi="Arial" w:cs="Arial"/>
          <w:b/>
          <w:color w:val="9BBB59" w:themeColor="accent3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E20A68" w:rsidRDefault="00C63B9A" w:rsidP="00F04326">
      <w:pPr>
        <w:jc w:val="center"/>
        <w:rPr>
          <w:rFonts w:ascii="Arial" w:hAnsi="Arial" w:cs="Arial"/>
          <w:b/>
          <w:color w:val="9BBB59" w:themeColor="accent3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Arial" w:hAnsi="Arial" w:cs="Arial"/>
          <w:b/>
          <w:noProof/>
          <w:color w:val="9BBB59" w:themeColor="accent3"/>
          <w:sz w:val="48"/>
          <w:szCs w:val="48"/>
          <w:lang w:eastAsia="ru-RU"/>
        </w:rPr>
        <w:drawing>
          <wp:anchor distT="0" distB="0" distL="114300" distR="114300" simplePos="0" relativeHeight="251660288" behindDoc="1" locked="0" layoutInCell="1" allowOverlap="1" wp14:anchorId="30BEB4B6" wp14:editId="1F2789A7">
            <wp:simplePos x="0" y="0"/>
            <wp:positionH relativeFrom="column">
              <wp:posOffset>728345</wp:posOffset>
            </wp:positionH>
            <wp:positionV relativeFrom="paragraph">
              <wp:posOffset>5715</wp:posOffset>
            </wp:positionV>
            <wp:extent cx="3978910" cy="3878580"/>
            <wp:effectExtent l="0" t="0" r="2540" b="7620"/>
            <wp:wrapThrough wrapText="bothSides">
              <wp:wrapPolygon edited="0">
                <wp:start x="9307" y="0"/>
                <wp:lineTo x="8273" y="106"/>
                <wp:lineTo x="4654" y="1379"/>
                <wp:lineTo x="4033" y="2122"/>
                <wp:lineTo x="2689" y="3289"/>
                <wp:lineTo x="1344" y="5092"/>
                <wp:lineTo x="517" y="6790"/>
                <wp:lineTo x="0" y="8487"/>
                <wp:lineTo x="0" y="12200"/>
                <wp:lineTo x="103" y="13580"/>
                <wp:lineTo x="724" y="15277"/>
                <wp:lineTo x="1551" y="16974"/>
                <wp:lineTo x="2999" y="18672"/>
                <wp:lineTo x="5378" y="20369"/>
                <wp:lineTo x="5481" y="20582"/>
                <wp:lineTo x="8583" y="21536"/>
                <wp:lineTo x="9101" y="21536"/>
                <wp:lineTo x="12410" y="21536"/>
                <wp:lineTo x="13030" y="21536"/>
                <wp:lineTo x="16029" y="20582"/>
                <wp:lineTo x="16133" y="20369"/>
                <wp:lineTo x="18511" y="18672"/>
                <wp:lineTo x="19959" y="16974"/>
                <wp:lineTo x="20786" y="15277"/>
                <wp:lineTo x="21407" y="13580"/>
                <wp:lineTo x="21510" y="12306"/>
                <wp:lineTo x="21510" y="8487"/>
                <wp:lineTo x="20993" y="6790"/>
                <wp:lineTo x="20166" y="5092"/>
                <wp:lineTo x="19028" y="3395"/>
                <wp:lineTo x="17477" y="2122"/>
                <wp:lineTo x="16857" y="1379"/>
                <wp:lineTo x="13341" y="106"/>
                <wp:lineTo x="12203" y="0"/>
                <wp:lineTo x="9307" y="0"/>
              </wp:wrapPolygon>
            </wp:wrapThrough>
            <wp:docPr id="3" name="Рисунок 3" descr="C:\Users\user4\Desktop\tKunnaO4sy_JdApE4hxT_deObo7Hdq3eVEjD3wM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tKunnaO4sy_JdApE4hxT_deObo7Hdq3eVEjD3wM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387858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20A68" w:rsidRDefault="00E20A68" w:rsidP="00F04326">
      <w:pPr>
        <w:jc w:val="center"/>
        <w:rPr>
          <w:rFonts w:ascii="Arial" w:hAnsi="Arial" w:cs="Arial"/>
          <w:b/>
          <w:color w:val="9BBB59" w:themeColor="accent3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E20A68" w:rsidRPr="00F04326" w:rsidRDefault="00E20A68" w:rsidP="00F04326">
      <w:pPr>
        <w:jc w:val="center"/>
        <w:rPr>
          <w:rFonts w:ascii="Arial" w:hAnsi="Arial" w:cs="Arial"/>
          <w:b/>
          <w:color w:val="9BBB59" w:themeColor="accent3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AD4679A" wp14:editId="2197757C">
                <wp:extent cx="304800" cy="304800"/>
                <wp:effectExtent l="0" t="0" r="0" b="0"/>
                <wp:docPr id="1" name="Прямоугольник 1" descr="https://media.abon-news.ru/2020/02/normal-0002-1.jpg?v=15818749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media.abon-news.ru/2020/02/normal-0002-1.jpg?v=158187495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vNtJtw0DAAAS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0BCC370" wp14:editId="44A286CA">
                <wp:extent cx="304800" cy="304800"/>
                <wp:effectExtent l="0" t="0" r="0" b="0"/>
                <wp:docPr id="2" name="Прямоугольник 2" descr="https://media.abon-news.ru/2020/02/normal-0002-1.jpg?v=15818749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media.abon-news.ru/2020/02/normal-0002-1.jpg?v=158187495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ZYsdcOAwAAEg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sectPr w:rsidR="00E20A68" w:rsidRPr="00F04326" w:rsidSect="00585745">
      <w:pgSz w:w="11906" w:h="16838"/>
      <w:pgMar w:top="1134" w:right="850" w:bottom="1134" w:left="1701" w:header="708" w:footer="708" w:gutter="0"/>
      <w:pgBorders w:offsetFrom="page">
        <w:top w:val="thinThickThinMediumGap" w:sz="36" w:space="24" w:color="1F497D" w:themeColor="text2"/>
        <w:left w:val="thinThickThinMediumGap" w:sz="36" w:space="24" w:color="1F497D" w:themeColor="text2"/>
        <w:bottom w:val="thinThickThinMediumGap" w:sz="36" w:space="24" w:color="1F497D" w:themeColor="text2"/>
        <w:right w:val="thinThickThinMediumGap" w:sz="36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26"/>
    <w:rsid w:val="00071F46"/>
    <w:rsid w:val="00184A50"/>
    <w:rsid w:val="00304204"/>
    <w:rsid w:val="004D057A"/>
    <w:rsid w:val="0053378B"/>
    <w:rsid w:val="00577B1F"/>
    <w:rsid w:val="00585745"/>
    <w:rsid w:val="00596C34"/>
    <w:rsid w:val="005C65D2"/>
    <w:rsid w:val="00600603"/>
    <w:rsid w:val="007E1FDD"/>
    <w:rsid w:val="00A801C5"/>
    <w:rsid w:val="00B63884"/>
    <w:rsid w:val="00BC2B3C"/>
    <w:rsid w:val="00BD34B3"/>
    <w:rsid w:val="00C36746"/>
    <w:rsid w:val="00C63B9A"/>
    <w:rsid w:val="00C64946"/>
    <w:rsid w:val="00D30426"/>
    <w:rsid w:val="00D52207"/>
    <w:rsid w:val="00DA36A2"/>
    <w:rsid w:val="00E01BE4"/>
    <w:rsid w:val="00E20A68"/>
    <w:rsid w:val="00EF0B93"/>
    <w:rsid w:val="00F04326"/>
    <w:rsid w:val="00FC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ee3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DD"/>
  </w:style>
  <w:style w:type="paragraph" w:styleId="1">
    <w:name w:val="heading 1"/>
    <w:basedOn w:val="a"/>
    <w:next w:val="a"/>
    <w:link w:val="10"/>
    <w:uiPriority w:val="9"/>
    <w:qFormat/>
    <w:rsid w:val="007E1FD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D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D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D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D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D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D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D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D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=))))"/>
    <w:basedOn w:val="11"/>
    <w:uiPriority w:val="99"/>
    <w:rsid w:val="00577B1F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clear" w:color="auto" w:fill="F2DBDB" w:themeFill="accent2" w:themeFillTint="33"/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3D effects 1"/>
    <w:basedOn w:val="a1"/>
    <w:uiPriority w:val="99"/>
    <w:semiHidden/>
    <w:unhideWhenUsed/>
    <w:rsid w:val="00577B1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7E1FD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1FD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E1FD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1FD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E1FD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E1FD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E1FD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E1FD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1FDD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E1FDD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E1FD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E1FDD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E1FD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E1FDD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7E1FDD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E1FDD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E1FD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7E1FDD"/>
  </w:style>
  <w:style w:type="paragraph" w:styleId="ad">
    <w:name w:val="List Paragraph"/>
    <w:basedOn w:val="a"/>
    <w:uiPriority w:val="34"/>
    <w:qFormat/>
    <w:rsid w:val="007E1F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FD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1FDD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7E1FD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7E1FDD"/>
    <w:rPr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7E1FDD"/>
    <w:rPr>
      <w:i/>
      <w:iCs/>
    </w:rPr>
  </w:style>
  <w:style w:type="character" w:styleId="af1">
    <w:name w:val="Intense Emphasis"/>
    <w:uiPriority w:val="21"/>
    <w:qFormat/>
    <w:rsid w:val="007E1FDD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7E1FD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7E1FD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7E1FDD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7E1FDD"/>
    <w:pPr>
      <w:outlineLvl w:val="9"/>
    </w:pPr>
    <w:rPr>
      <w:lang w:bidi="en-US"/>
    </w:rPr>
  </w:style>
  <w:style w:type="table" w:customStyle="1" w:styleId="31">
    <w:name w:val="Стиль3"/>
    <w:basedOn w:val="32"/>
    <w:uiPriority w:val="99"/>
    <w:rsid w:val="00E01BE4"/>
    <w:pPr>
      <w:spacing w:after="0" w:line="240" w:lineRule="auto"/>
    </w:pPr>
    <w:rPr>
      <w:color w:val="0D0D0D" w:themeColor="text1" w:themeTint="F2"/>
      <w:sz w:val="20"/>
      <w:szCs w:val="20"/>
      <w:lang w:eastAsia="ru-RU"/>
    </w:rPr>
    <w:tblPr>
      <w:tblBorders>
        <w:top w:val="thinThickSmallGap" w:sz="18" w:space="0" w:color="4F6228" w:themeColor="accent3" w:themeShade="80"/>
        <w:left w:val="thinThickSmallGap" w:sz="18" w:space="0" w:color="4F6228" w:themeColor="accent3" w:themeShade="80"/>
        <w:bottom w:val="none" w:sz="0" w:space="0" w:color="auto"/>
        <w:right w:val="thinThickSmallGap" w:sz="18" w:space="0" w:color="4F6228" w:themeColor="accent3" w:themeShade="80"/>
        <w:insideH w:val="thinThickSmallGap" w:sz="18" w:space="0" w:color="4F6228" w:themeColor="accent3" w:themeShade="80"/>
        <w:insideV w:val="thinThickSmallGap" w:sz="18" w:space="0" w:color="4F6228" w:themeColor="accent3" w:themeShade="8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1"/>
    <w:uiPriority w:val="99"/>
    <w:semiHidden/>
    <w:unhideWhenUsed/>
    <w:rsid w:val="00E01B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6">
    <w:name w:val="Balloon Text"/>
    <w:basedOn w:val="a"/>
    <w:link w:val="af7"/>
    <w:uiPriority w:val="99"/>
    <w:semiHidden/>
    <w:unhideWhenUsed/>
    <w:rsid w:val="00E2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20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DD"/>
  </w:style>
  <w:style w:type="paragraph" w:styleId="1">
    <w:name w:val="heading 1"/>
    <w:basedOn w:val="a"/>
    <w:next w:val="a"/>
    <w:link w:val="10"/>
    <w:uiPriority w:val="9"/>
    <w:qFormat/>
    <w:rsid w:val="007E1FD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D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D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D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D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D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D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D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D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=))))"/>
    <w:basedOn w:val="11"/>
    <w:uiPriority w:val="99"/>
    <w:rsid w:val="00577B1F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clear" w:color="auto" w:fill="F2DBDB" w:themeFill="accent2" w:themeFillTint="33"/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3D effects 1"/>
    <w:basedOn w:val="a1"/>
    <w:uiPriority w:val="99"/>
    <w:semiHidden/>
    <w:unhideWhenUsed/>
    <w:rsid w:val="00577B1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7E1FD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1FD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E1FD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1FD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E1FD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E1FD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E1FD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E1FD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1FDD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E1FDD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E1FD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E1FDD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E1FD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E1FDD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7E1FDD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E1FDD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E1FD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7E1FDD"/>
  </w:style>
  <w:style w:type="paragraph" w:styleId="ad">
    <w:name w:val="List Paragraph"/>
    <w:basedOn w:val="a"/>
    <w:uiPriority w:val="34"/>
    <w:qFormat/>
    <w:rsid w:val="007E1F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FD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1FDD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7E1FD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7E1FDD"/>
    <w:rPr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7E1FDD"/>
    <w:rPr>
      <w:i/>
      <w:iCs/>
    </w:rPr>
  </w:style>
  <w:style w:type="character" w:styleId="af1">
    <w:name w:val="Intense Emphasis"/>
    <w:uiPriority w:val="21"/>
    <w:qFormat/>
    <w:rsid w:val="007E1FDD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7E1FD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7E1FD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7E1FDD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7E1FDD"/>
    <w:pPr>
      <w:outlineLvl w:val="9"/>
    </w:pPr>
    <w:rPr>
      <w:lang w:bidi="en-US"/>
    </w:rPr>
  </w:style>
  <w:style w:type="table" w:customStyle="1" w:styleId="31">
    <w:name w:val="Стиль3"/>
    <w:basedOn w:val="32"/>
    <w:uiPriority w:val="99"/>
    <w:rsid w:val="00E01BE4"/>
    <w:pPr>
      <w:spacing w:after="0" w:line="240" w:lineRule="auto"/>
    </w:pPr>
    <w:rPr>
      <w:color w:val="0D0D0D" w:themeColor="text1" w:themeTint="F2"/>
      <w:sz w:val="20"/>
      <w:szCs w:val="20"/>
      <w:lang w:eastAsia="ru-RU"/>
    </w:rPr>
    <w:tblPr>
      <w:tblBorders>
        <w:top w:val="thinThickSmallGap" w:sz="18" w:space="0" w:color="4F6228" w:themeColor="accent3" w:themeShade="80"/>
        <w:left w:val="thinThickSmallGap" w:sz="18" w:space="0" w:color="4F6228" w:themeColor="accent3" w:themeShade="80"/>
        <w:bottom w:val="none" w:sz="0" w:space="0" w:color="auto"/>
        <w:right w:val="thinThickSmallGap" w:sz="18" w:space="0" w:color="4F6228" w:themeColor="accent3" w:themeShade="80"/>
        <w:insideH w:val="thinThickSmallGap" w:sz="18" w:space="0" w:color="4F6228" w:themeColor="accent3" w:themeShade="80"/>
        <w:insideV w:val="thinThickSmallGap" w:sz="18" w:space="0" w:color="4F6228" w:themeColor="accent3" w:themeShade="8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1"/>
    <w:uiPriority w:val="99"/>
    <w:semiHidden/>
    <w:unhideWhenUsed/>
    <w:rsid w:val="00E01B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6">
    <w:name w:val="Balloon Text"/>
    <w:basedOn w:val="a"/>
    <w:link w:val="af7"/>
    <w:uiPriority w:val="99"/>
    <w:semiHidden/>
    <w:unhideWhenUsed/>
    <w:rsid w:val="00E2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20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dcterms:created xsi:type="dcterms:W3CDTF">2021-03-15T10:32:00Z</dcterms:created>
  <dcterms:modified xsi:type="dcterms:W3CDTF">2021-03-15T10:33:00Z</dcterms:modified>
</cp:coreProperties>
</file>