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9D" w:rsidRPr="005F21CB" w:rsidRDefault="002A539D" w:rsidP="002A539D">
      <w:pPr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  <w:r w:rsidRPr="005F21CB">
        <w:rPr>
          <w:rFonts w:ascii="Times New Roman" w:hAnsi="Times New Roman" w:cs="Times New Roman"/>
          <w:b/>
          <w:spacing w:val="30"/>
          <w:sz w:val="32"/>
          <w:szCs w:val="32"/>
        </w:rPr>
        <w:t>Урок развития речи в 5 классе</w:t>
      </w:r>
    </w:p>
    <w:p w:rsidR="00761A7D" w:rsidRDefault="00761A7D" w:rsidP="002A539D">
      <w:pPr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  <w:r w:rsidRPr="005F21CB">
        <w:rPr>
          <w:rFonts w:ascii="Times New Roman" w:hAnsi="Times New Roman" w:cs="Times New Roman"/>
          <w:b/>
          <w:spacing w:val="30"/>
          <w:sz w:val="32"/>
          <w:szCs w:val="32"/>
        </w:rPr>
        <w:t>по теме:</w:t>
      </w:r>
    </w:p>
    <w:p w:rsidR="00675152" w:rsidRDefault="00675152" w:rsidP="002A539D">
      <w:pPr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675152" w:rsidRDefault="00675152" w:rsidP="002A539D">
      <w:pPr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5F21CB" w:rsidRPr="005F21CB" w:rsidRDefault="005F21CB" w:rsidP="002A539D">
      <w:pPr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2A539D" w:rsidRPr="00675152" w:rsidRDefault="002A539D" w:rsidP="002A539D">
      <w:pPr>
        <w:jc w:val="center"/>
        <w:rPr>
          <w:rFonts w:ascii="Times New Roman" w:hAnsi="Times New Roman" w:cs="Times New Roman"/>
          <w:b/>
          <w:color w:val="C0504D" w:themeColor="accent2"/>
          <w:spacing w:val="30"/>
          <w:sz w:val="56"/>
          <w:szCs w:val="56"/>
        </w:rPr>
      </w:pPr>
      <w:r w:rsidRPr="00675152">
        <w:rPr>
          <w:rFonts w:ascii="Times New Roman" w:hAnsi="Times New Roman" w:cs="Times New Roman"/>
          <w:color w:val="C0504D" w:themeColor="accent2"/>
          <w:spacing w:val="30"/>
          <w:sz w:val="56"/>
          <w:szCs w:val="56"/>
        </w:rPr>
        <w:t xml:space="preserve"> </w:t>
      </w:r>
      <w:r w:rsidRPr="00675152">
        <w:rPr>
          <w:rFonts w:ascii="Times New Roman" w:hAnsi="Times New Roman" w:cs="Times New Roman"/>
          <w:b/>
          <w:color w:val="C0504D" w:themeColor="accent2"/>
          <w:spacing w:val="30"/>
          <w:sz w:val="56"/>
          <w:szCs w:val="56"/>
        </w:rPr>
        <w:t>«Обучение написанию письма»</w:t>
      </w:r>
    </w:p>
    <w:p w:rsidR="00AE0984" w:rsidRPr="005F21CB" w:rsidRDefault="00AE0984" w:rsidP="002A539D">
      <w:pPr>
        <w:jc w:val="center"/>
        <w:rPr>
          <w:rFonts w:ascii="Times New Roman" w:hAnsi="Times New Roman" w:cs="Times New Roman"/>
          <w:b/>
          <w:color w:val="C0504D" w:themeColor="accent2"/>
          <w:spacing w:val="30"/>
          <w:sz w:val="48"/>
          <w:szCs w:val="48"/>
        </w:rPr>
      </w:pPr>
    </w:p>
    <w:p w:rsidR="007A7F45" w:rsidRDefault="007A7F45" w:rsidP="002A539D">
      <w:pPr>
        <w:rPr>
          <w:rFonts w:ascii="Times New Roman" w:hAnsi="Times New Roman" w:cs="Times New Roman"/>
          <w:color w:val="C0504D" w:themeColor="accent2"/>
          <w:spacing w:val="30"/>
          <w:sz w:val="48"/>
          <w:szCs w:val="48"/>
        </w:rPr>
      </w:pPr>
    </w:p>
    <w:p w:rsidR="00675152" w:rsidRDefault="00675152" w:rsidP="002A539D">
      <w:pPr>
        <w:rPr>
          <w:rFonts w:ascii="Times New Roman" w:hAnsi="Times New Roman" w:cs="Times New Roman"/>
          <w:color w:val="C0504D" w:themeColor="accent2"/>
          <w:spacing w:val="30"/>
          <w:sz w:val="48"/>
          <w:szCs w:val="48"/>
        </w:rPr>
      </w:pPr>
    </w:p>
    <w:p w:rsidR="00675152" w:rsidRDefault="00675152" w:rsidP="002A539D">
      <w:pPr>
        <w:rPr>
          <w:rFonts w:ascii="Times New Roman" w:hAnsi="Times New Roman" w:cs="Times New Roman"/>
          <w:color w:val="C0504D" w:themeColor="accent2"/>
          <w:spacing w:val="30"/>
          <w:sz w:val="48"/>
          <w:szCs w:val="48"/>
        </w:rPr>
      </w:pPr>
    </w:p>
    <w:p w:rsidR="00675152" w:rsidRDefault="00675152" w:rsidP="002A539D">
      <w:pPr>
        <w:rPr>
          <w:rFonts w:ascii="Times New Roman" w:hAnsi="Times New Roman" w:cs="Times New Roman"/>
          <w:color w:val="C0504D" w:themeColor="accent2"/>
          <w:spacing w:val="30"/>
          <w:sz w:val="48"/>
          <w:szCs w:val="48"/>
        </w:rPr>
      </w:pPr>
    </w:p>
    <w:p w:rsidR="00675152" w:rsidRPr="005F21CB" w:rsidRDefault="00675152" w:rsidP="002A539D">
      <w:pPr>
        <w:rPr>
          <w:rFonts w:ascii="Times New Roman" w:hAnsi="Times New Roman" w:cs="Times New Roman"/>
          <w:color w:val="C0504D" w:themeColor="accent2"/>
          <w:spacing w:val="30"/>
          <w:sz w:val="48"/>
          <w:szCs w:val="4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AE0984" w:rsidRPr="000F755D" w:rsidRDefault="00AE0984" w:rsidP="000F755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Выполнила:</w:t>
      </w:r>
      <w:r w:rsidRPr="000F75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755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F21CB">
        <w:rPr>
          <w:rFonts w:eastAsia="Times New Roman"/>
          <w:lang w:eastAsia="ru-RU"/>
        </w:rPr>
        <w:tab/>
      </w:r>
      <w:r w:rsidR="000F755D">
        <w:rPr>
          <w:rFonts w:eastAsia="Times New Roman"/>
          <w:lang w:eastAsia="ru-RU"/>
        </w:rPr>
        <w:tab/>
      </w:r>
      <w:r w:rsidR="000F755D">
        <w:rPr>
          <w:rFonts w:eastAsia="Times New Roman"/>
          <w:lang w:eastAsia="ru-RU"/>
        </w:rPr>
        <w:tab/>
      </w:r>
      <w:r w:rsidRPr="000F7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Прохоренко Инна Михайловна,</w:t>
      </w:r>
    </w:p>
    <w:p w:rsidR="00AE0984" w:rsidRPr="000F755D" w:rsidRDefault="00AE0984" w:rsidP="000F755D">
      <w:pPr>
        <w:spacing w:line="36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AE0984" w:rsidRPr="000F755D" w:rsidRDefault="00AE0984" w:rsidP="000F755D">
      <w:pPr>
        <w:spacing w:line="36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№25</w:t>
      </w:r>
    </w:p>
    <w:p w:rsidR="00AE0984" w:rsidRPr="000F755D" w:rsidRDefault="00AE0984" w:rsidP="000F755D">
      <w:pPr>
        <w:spacing w:line="36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5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Новошахтинска</w:t>
      </w:r>
    </w:p>
    <w:p w:rsidR="00AE0984" w:rsidRPr="000F755D" w:rsidRDefault="00AE0984" w:rsidP="000F755D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F7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области.</w:t>
      </w:r>
    </w:p>
    <w:p w:rsidR="00AE0984" w:rsidRPr="000F755D" w:rsidRDefault="00AE0984" w:rsidP="000F75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84" w:rsidRPr="005F21CB" w:rsidRDefault="00AE0984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AE0984" w:rsidRPr="005F21CB" w:rsidRDefault="00AE0984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AE0984" w:rsidRPr="005F21CB" w:rsidRDefault="00AE0984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AE0984" w:rsidRPr="005F21CB" w:rsidRDefault="00AE0984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AE0984" w:rsidRDefault="00AE0984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885323" w:rsidRDefault="00885323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885323" w:rsidRDefault="00885323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885323" w:rsidRDefault="00885323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885323" w:rsidRDefault="00885323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885323" w:rsidRDefault="00885323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885323" w:rsidRDefault="00885323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885323" w:rsidRPr="005F21CB" w:rsidRDefault="00885323" w:rsidP="002A539D">
      <w:pPr>
        <w:rPr>
          <w:rFonts w:ascii="Times New Roman" w:hAnsi="Times New Roman" w:cs="Times New Roman"/>
          <w:spacing w:val="30"/>
          <w:sz w:val="28"/>
          <w:szCs w:val="28"/>
        </w:rPr>
      </w:pPr>
      <w:bookmarkStart w:id="0" w:name="_GoBack"/>
      <w:bookmarkEnd w:id="0"/>
    </w:p>
    <w:p w:rsidR="00AE0984" w:rsidRDefault="00AE0984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675152" w:rsidRPr="005F21CB" w:rsidRDefault="00675152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AE0984" w:rsidRPr="005F21CB" w:rsidRDefault="00AE0984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1102AE" w:rsidRPr="00675152" w:rsidRDefault="009B5EFB" w:rsidP="006751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52">
        <w:rPr>
          <w:rFonts w:ascii="Times New Roman" w:hAnsi="Times New Roman" w:cs="Times New Roman"/>
          <w:b/>
          <w:sz w:val="28"/>
          <w:szCs w:val="28"/>
        </w:rPr>
        <w:lastRenderedPageBreak/>
        <w:t>Тип урока</w:t>
      </w:r>
    </w:p>
    <w:p w:rsidR="00B01933" w:rsidRPr="005F21CB" w:rsidRDefault="00B01933" w:rsidP="0040059B">
      <w:pPr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7157E7" w:rsidRPr="007C399D" w:rsidRDefault="009B5EF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Pr="0038297F">
        <w:rPr>
          <w:rFonts w:ascii="Times New Roman" w:hAnsi="Times New Roman" w:cs="Times New Roman"/>
          <w:b/>
          <w:sz w:val="28"/>
          <w:szCs w:val="28"/>
        </w:rPr>
        <w:t>по дидактическим целям</w:t>
      </w:r>
      <w:r w:rsidRPr="007C399D">
        <w:rPr>
          <w:rFonts w:ascii="Times New Roman" w:hAnsi="Times New Roman" w:cs="Times New Roman"/>
          <w:sz w:val="28"/>
          <w:szCs w:val="28"/>
        </w:rPr>
        <w:t>:  урок изучения нового материала;</w:t>
      </w:r>
    </w:p>
    <w:p w:rsidR="009B5EFB" w:rsidRPr="007C399D" w:rsidRDefault="009B5EF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97F">
        <w:rPr>
          <w:rFonts w:ascii="Times New Roman" w:hAnsi="Times New Roman" w:cs="Times New Roman"/>
          <w:b/>
          <w:sz w:val="28"/>
          <w:szCs w:val="28"/>
        </w:rPr>
        <w:t>по используемым приемам активизации познавательного интереса и познавательной деятельности:</w:t>
      </w:r>
      <w:r w:rsidRPr="007C399D">
        <w:rPr>
          <w:rFonts w:ascii="Times New Roman" w:hAnsi="Times New Roman" w:cs="Times New Roman"/>
          <w:sz w:val="28"/>
          <w:szCs w:val="28"/>
        </w:rPr>
        <w:t xml:space="preserve">  урок-практикум;</w:t>
      </w:r>
    </w:p>
    <w:p w:rsidR="00DA0796" w:rsidRPr="007C399D" w:rsidRDefault="00DA079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Данный урок – первый в системе уроков развития речи по теме «Урок письма»: </w:t>
      </w:r>
    </w:p>
    <w:p w:rsidR="00DA0796" w:rsidRPr="007C399D" w:rsidRDefault="00DA079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1. Обучение написанию письма.(1 урок)</w:t>
      </w:r>
    </w:p>
    <w:p w:rsidR="00DA0796" w:rsidRPr="007C399D" w:rsidRDefault="00DA079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2. Основные виды писем.(2 урок)</w:t>
      </w:r>
    </w:p>
    <w:p w:rsidR="00DA0796" w:rsidRPr="007C399D" w:rsidRDefault="00DA079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3. Сочинение «Письмо </w:t>
      </w:r>
      <w:r w:rsidR="00C000BC" w:rsidRPr="007C399D">
        <w:rPr>
          <w:rFonts w:ascii="Times New Roman" w:hAnsi="Times New Roman" w:cs="Times New Roman"/>
          <w:sz w:val="28"/>
          <w:szCs w:val="28"/>
        </w:rPr>
        <w:t>другу».</w:t>
      </w:r>
    </w:p>
    <w:p w:rsidR="00C623AF" w:rsidRPr="005F21CB" w:rsidRDefault="00C623AF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7C399D" w:rsidRDefault="007157E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Цель:</w:t>
      </w: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1102AE"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3A4DE1" w:rsidRPr="007C399D">
        <w:rPr>
          <w:rFonts w:ascii="Times New Roman" w:hAnsi="Times New Roman" w:cs="Times New Roman"/>
          <w:sz w:val="28"/>
          <w:szCs w:val="28"/>
        </w:rPr>
        <w:t>1.</w:t>
      </w:r>
      <w:r w:rsidRPr="007C399D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1102AE" w:rsidRPr="007C399D">
        <w:rPr>
          <w:rFonts w:ascii="Times New Roman" w:hAnsi="Times New Roman" w:cs="Times New Roman"/>
          <w:sz w:val="28"/>
          <w:szCs w:val="28"/>
        </w:rPr>
        <w:t>получения</w:t>
      </w:r>
      <w:r w:rsidRPr="007C399D">
        <w:rPr>
          <w:rFonts w:ascii="Times New Roman" w:hAnsi="Times New Roman" w:cs="Times New Roman"/>
          <w:sz w:val="28"/>
          <w:szCs w:val="28"/>
        </w:rPr>
        <w:t xml:space="preserve"> первоначальных навык</w:t>
      </w:r>
      <w:r w:rsidR="001102AE" w:rsidRPr="007C399D">
        <w:rPr>
          <w:rFonts w:ascii="Times New Roman" w:hAnsi="Times New Roman" w:cs="Times New Roman"/>
          <w:sz w:val="28"/>
          <w:szCs w:val="28"/>
        </w:rPr>
        <w:t>ов правильного написания письма.</w:t>
      </w:r>
    </w:p>
    <w:p w:rsidR="00C000BC" w:rsidRPr="007C399D" w:rsidRDefault="00C000BC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DE1" w:rsidRPr="007C399D" w:rsidRDefault="003A4DE1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Пре</w:t>
      </w:r>
      <w:r w:rsidR="00C623AF" w:rsidRPr="008743E9">
        <w:rPr>
          <w:rFonts w:ascii="Times New Roman" w:hAnsi="Times New Roman" w:cs="Times New Roman"/>
          <w:b/>
          <w:sz w:val="28"/>
          <w:szCs w:val="28"/>
        </w:rPr>
        <w:t>дмет</w:t>
      </w:r>
      <w:r w:rsidR="00C623AF" w:rsidRPr="007C399D">
        <w:rPr>
          <w:rFonts w:ascii="Times New Roman" w:hAnsi="Times New Roman" w:cs="Times New Roman"/>
          <w:sz w:val="28"/>
          <w:szCs w:val="28"/>
        </w:rPr>
        <w:t xml:space="preserve"> – умение составлять письмо;</w:t>
      </w:r>
    </w:p>
    <w:p w:rsidR="003A4DE1" w:rsidRPr="007C399D" w:rsidRDefault="003A4DE1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Средств</w:t>
      </w:r>
      <w:r w:rsidR="00C623AF" w:rsidRPr="008743E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623AF" w:rsidRPr="007C399D">
        <w:rPr>
          <w:rFonts w:ascii="Times New Roman" w:hAnsi="Times New Roman" w:cs="Times New Roman"/>
          <w:sz w:val="28"/>
          <w:szCs w:val="28"/>
        </w:rPr>
        <w:t>– процесс составления письма;</w:t>
      </w:r>
    </w:p>
    <w:p w:rsidR="003A4DE1" w:rsidRPr="007C399D" w:rsidRDefault="003A4DE1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Резуль</w:t>
      </w:r>
      <w:r w:rsidR="00C623AF" w:rsidRPr="008743E9">
        <w:rPr>
          <w:rFonts w:ascii="Times New Roman" w:hAnsi="Times New Roman" w:cs="Times New Roman"/>
          <w:b/>
          <w:sz w:val="28"/>
          <w:szCs w:val="28"/>
        </w:rPr>
        <w:t>тат (проверяемый)</w:t>
      </w:r>
      <w:r w:rsidR="00C623AF" w:rsidRPr="007C399D">
        <w:rPr>
          <w:rFonts w:ascii="Times New Roman" w:hAnsi="Times New Roman" w:cs="Times New Roman"/>
          <w:sz w:val="28"/>
          <w:szCs w:val="28"/>
        </w:rPr>
        <w:t xml:space="preserve"> – составленное ребёнком письмо;</w:t>
      </w:r>
    </w:p>
    <w:p w:rsidR="003A4DE1" w:rsidRPr="007C399D" w:rsidRDefault="003A4DE1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Способ –</w:t>
      </w:r>
      <w:r w:rsidRPr="007C399D">
        <w:rPr>
          <w:rFonts w:ascii="Times New Roman" w:hAnsi="Times New Roman" w:cs="Times New Roman"/>
          <w:sz w:val="28"/>
          <w:szCs w:val="28"/>
        </w:rPr>
        <w:t xml:space="preserve"> опора на </w:t>
      </w:r>
      <w:r w:rsidR="00C623AF" w:rsidRPr="007C399D">
        <w:rPr>
          <w:rFonts w:ascii="Times New Roman" w:hAnsi="Times New Roman" w:cs="Times New Roman"/>
          <w:sz w:val="28"/>
          <w:szCs w:val="28"/>
        </w:rPr>
        <w:t>план и предоставленные примеры</w:t>
      </w:r>
      <w:r w:rsidRPr="007C399D">
        <w:rPr>
          <w:rFonts w:ascii="Times New Roman" w:hAnsi="Times New Roman" w:cs="Times New Roman"/>
          <w:sz w:val="28"/>
          <w:szCs w:val="28"/>
        </w:rPr>
        <w:t>.</w:t>
      </w:r>
    </w:p>
    <w:p w:rsidR="00C000BC" w:rsidRPr="005F21CB" w:rsidRDefault="00C000BC" w:rsidP="003A4DE1">
      <w:pPr>
        <w:rPr>
          <w:rFonts w:ascii="Times New Roman" w:hAnsi="Times New Roman" w:cs="Times New Roman"/>
          <w:spacing w:val="3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00BC" w:rsidRPr="007C399D" w:rsidTr="00C000BC">
        <w:tc>
          <w:tcPr>
            <w:tcW w:w="9571" w:type="dxa"/>
            <w:gridSpan w:val="3"/>
          </w:tcPr>
          <w:p w:rsidR="00C000BC" w:rsidRPr="008743E9" w:rsidRDefault="00C000BC" w:rsidP="008743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E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BC" w:rsidRPr="007C399D" w:rsidTr="00C000BC">
        <w:tc>
          <w:tcPr>
            <w:tcW w:w="3190" w:type="dxa"/>
          </w:tcPr>
          <w:p w:rsidR="00C000BC" w:rsidRPr="008743E9" w:rsidRDefault="00C000BC" w:rsidP="007C399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E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Образовательные</w:t>
            </w:r>
          </w:p>
        </w:tc>
        <w:tc>
          <w:tcPr>
            <w:tcW w:w="3190" w:type="dxa"/>
          </w:tcPr>
          <w:p w:rsidR="00C000BC" w:rsidRPr="008743E9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3E9">
              <w:rPr>
                <w:rStyle w:val="c16"/>
                <w:rFonts w:ascii="Times New Roman" w:hAnsi="Times New Roman" w:cs="Times New Roman"/>
                <w:b/>
                <w:bCs/>
                <w:iCs/>
                <w:color w:val="000000"/>
                <w:spacing w:val="30"/>
                <w:sz w:val="28"/>
                <w:szCs w:val="28"/>
              </w:rPr>
              <w:t>Развивающие</w:t>
            </w:r>
          </w:p>
        </w:tc>
        <w:tc>
          <w:tcPr>
            <w:tcW w:w="3191" w:type="dxa"/>
          </w:tcPr>
          <w:p w:rsidR="00C000BC" w:rsidRPr="008743E9" w:rsidRDefault="00C000BC" w:rsidP="007C399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E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Воспитательные</w:t>
            </w:r>
          </w:p>
        </w:tc>
      </w:tr>
      <w:tr w:rsidR="00C000BC" w:rsidRPr="007C399D" w:rsidTr="00C000BC">
        <w:tc>
          <w:tcPr>
            <w:tcW w:w="3190" w:type="dxa"/>
          </w:tcPr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Fonts w:ascii="Times New Roman" w:hAnsi="Times New Roman" w:cs="Times New Roman"/>
                <w:sz w:val="28"/>
                <w:szCs w:val="28"/>
              </w:rPr>
              <w:t>формировать систему знаний о правилах написания и оформления письма, его различных видах</w:t>
            </w:r>
            <w:r w:rsidR="00692C6F" w:rsidRPr="007C3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2"/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>Развивать орфографическую зоркость; творческое мышление.</w:t>
            </w:r>
          </w:p>
        </w:tc>
        <w:tc>
          <w:tcPr>
            <w:tcW w:w="3191" w:type="dxa"/>
          </w:tcPr>
          <w:p w:rsidR="00692C6F" w:rsidRPr="007C399D" w:rsidRDefault="00692C6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Fonts w:ascii="Times New Roman" w:hAnsi="Times New Roman" w:cs="Times New Roman"/>
                <w:sz w:val="28"/>
                <w:szCs w:val="28"/>
              </w:rPr>
              <w:t>1. Воспитывать бережное отношение к русскому языку, уважительное и доброжелательное отношение к другим людям.</w:t>
            </w:r>
          </w:p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BC" w:rsidRPr="007C399D" w:rsidTr="00C000BC">
        <w:tc>
          <w:tcPr>
            <w:tcW w:w="3190" w:type="dxa"/>
          </w:tcPr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Fonts w:ascii="Times New Roman" w:hAnsi="Times New Roman" w:cs="Times New Roman"/>
                <w:sz w:val="28"/>
                <w:szCs w:val="28"/>
              </w:rPr>
              <w:t xml:space="preserve">Учить видеть проблему, </w:t>
            </w:r>
            <w:r w:rsidRPr="007C3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ставить цели,</w:t>
            </w:r>
            <w:r w:rsidR="00692C6F" w:rsidRPr="007C399D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способы их реализации.</w:t>
            </w:r>
            <w:r w:rsidRPr="007C3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 w:rsidRPr="007C3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работать с различными источниками информации</w:t>
            </w:r>
            <w:r w:rsidR="00692C6F" w:rsidRPr="007C3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C000BC" w:rsidRPr="007C399D" w:rsidRDefault="00692C6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Воспитывать </w:t>
            </w:r>
            <w:r w:rsidRPr="007C3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аккуратность, умение работать самостоятельно и в группе.</w:t>
            </w:r>
          </w:p>
        </w:tc>
      </w:tr>
      <w:tr w:rsidR="00C000BC" w:rsidRPr="007C399D" w:rsidTr="00C000BC">
        <w:tc>
          <w:tcPr>
            <w:tcW w:w="3190" w:type="dxa"/>
          </w:tcPr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анализировать достоинства и недостатки в собственной деятельности.</w:t>
            </w:r>
          </w:p>
        </w:tc>
        <w:tc>
          <w:tcPr>
            <w:tcW w:w="3190" w:type="dxa"/>
          </w:tcPr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Fonts w:ascii="Times New Roman" w:hAnsi="Times New Roman" w:cs="Times New Roman"/>
                <w:sz w:val="28"/>
                <w:szCs w:val="28"/>
              </w:rPr>
              <w:t>Развивать владение первичными навыками учебно-исследователь</w:t>
            </w:r>
            <w:r w:rsidR="00692C6F" w:rsidRPr="007C3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399D">
              <w:rPr>
                <w:rFonts w:ascii="Times New Roman" w:hAnsi="Times New Roman" w:cs="Times New Roman"/>
                <w:sz w:val="28"/>
                <w:szCs w:val="28"/>
              </w:rPr>
              <w:t>ской деятельности.</w:t>
            </w:r>
          </w:p>
        </w:tc>
        <w:tc>
          <w:tcPr>
            <w:tcW w:w="3191" w:type="dxa"/>
          </w:tcPr>
          <w:p w:rsidR="00C000BC" w:rsidRPr="007C399D" w:rsidRDefault="00692C6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Fonts w:ascii="Times New Roman" w:hAnsi="Times New Roman" w:cs="Times New Roman"/>
                <w:sz w:val="28"/>
                <w:szCs w:val="28"/>
              </w:rPr>
              <w:t xml:space="preserve">3.Воспитывать доброжелательность, приветливость.  </w:t>
            </w:r>
          </w:p>
        </w:tc>
      </w:tr>
      <w:tr w:rsidR="00C000BC" w:rsidRPr="007C399D" w:rsidTr="00C000BC">
        <w:tc>
          <w:tcPr>
            <w:tcW w:w="9571" w:type="dxa"/>
            <w:gridSpan w:val="3"/>
          </w:tcPr>
          <w:p w:rsidR="00692C6F" w:rsidRPr="007C399D" w:rsidRDefault="00692C6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1"/>
                <w:rFonts w:ascii="Times New Roman" w:hAnsi="Times New Roman" w:cs="Times New Roman"/>
                <w:b/>
                <w:bCs/>
                <w:color w:val="000000"/>
                <w:spacing w:val="30"/>
                <w:sz w:val="28"/>
                <w:szCs w:val="28"/>
              </w:rPr>
              <w:t>Планируемые результаты:</w:t>
            </w:r>
          </w:p>
          <w:p w:rsidR="00C000BC" w:rsidRPr="007C399D" w:rsidRDefault="00C000BC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C6F" w:rsidRPr="007C399D" w:rsidTr="00BE020E">
        <w:tc>
          <w:tcPr>
            <w:tcW w:w="3190" w:type="dxa"/>
          </w:tcPr>
          <w:p w:rsidR="00692C6F" w:rsidRPr="008743E9" w:rsidRDefault="007E2F8F" w:rsidP="007C399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E9">
              <w:rPr>
                <w:rStyle w:val="c16"/>
                <w:rFonts w:ascii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</w:rPr>
              <w:t>Предметные</w:t>
            </w:r>
            <w:r w:rsidRPr="008743E9">
              <w:rPr>
                <w:rStyle w:val="c1"/>
                <w:rFonts w:ascii="Times New Roman" w:hAnsi="Times New Roman" w:cs="Times New Roman"/>
                <w:b/>
                <w:bCs/>
                <w:color w:val="000000"/>
                <w:spacing w:val="30"/>
                <w:sz w:val="28"/>
                <w:szCs w:val="28"/>
              </w:rPr>
              <w:t>:</w:t>
            </w:r>
          </w:p>
        </w:tc>
        <w:tc>
          <w:tcPr>
            <w:tcW w:w="6381" w:type="dxa"/>
            <w:gridSpan w:val="2"/>
          </w:tcPr>
          <w:p w:rsidR="007E2F8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2"/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>Овладеть первоначальными навыками правильного написания письма.</w:t>
            </w:r>
          </w:p>
          <w:p w:rsidR="00692C6F" w:rsidRPr="007C399D" w:rsidRDefault="00692C6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C6F" w:rsidRPr="007C399D" w:rsidTr="00A36C92">
        <w:tc>
          <w:tcPr>
            <w:tcW w:w="3190" w:type="dxa"/>
          </w:tcPr>
          <w:p w:rsidR="00692C6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16"/>
                <w:rFonts w:ascii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</w:rPr>
              <w:t>Познавательные УУД:</w:t>
            </w:r>
            <w:r w:rsidRPr="007C399D">
              <w:rPr>
                <w:rStyle w:val="c1"/>
                <w:rFonts w:ascii="Times New Roman" w:hAnsi="Times New Roman" w:cs="Times New Roman"/>
                <w:b/>
                <w:bCs/>
                <w:color w:val="000000"/>
                <w:spacing w:val="30"/>
                <w:sz w:val="28"/>
                <w:szCs w:val="28"/>
              </w:rPr>
              <w:t>  </w:t>
            </w:r>
          </w:p>
        </w:tc>
        <w:tc>
          <w:tcPr>
            <w:tcW w:w="6381" w:type="dxa"/>
            <w:gridSpan w:val="2"/>
          </w:tcPr>
          <w:p w:rsidR="007E2F8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2"/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>Умение  работать с различными источниками информации.</w:t>
            </w:r>
          </w:p>
          <w:p w:rsidR="00692C6F" w:rsidRPr="007C399D" w:rsidRDefault="00692C6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C6F" w:rsidRPr="007C399D" w:rsidTr="00DA5001">
        <w:tc>
          <w:tcPr>
            <w:tcW w:w="3190" w:type="dxa"/>
          </w:tcPr>
          <w:p w:rsidR="00692C6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16"/>
                <w:rFonts w:ascii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</w:rPr>
              <w:t>Личностные УУД</w:t>
            </w:r>
            <w:r w:rsidRPr="007C399D">
              <w:rPr>
                <w:rStyle w:val="c6"/>
                <w:rFonts w:ascii="Times New Roman" w:hAnsi="Times New Roman" w:cs="Times New Roman"/>
                <w:i/>
                <w:iCs/>
                <w:color w:val="000000"/>
                <w:spacing w:val="30"/>
                <w:sz w:val="28"/>
                <w:szCs w:val="28"/>
              </w:rPr>
              <w:t>:</w:t>
            </w:r>
            <w:r w:rsidRPr="007C399D">
              <w:rPr>
                <w:rStyle w:val="c2"/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> </w:t>
            </w:r>
          </w:p>
        </w:tc>
        <w:tc>
          <w:tcPr>
            <w:tcW w:w="6381" w:type="dxa"/>
            <w:gridSpan w:val="2"/>
          </w:tcPr>
          <w:p w:rsidR="007E2F8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2"/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>Стремление к речевому самосовершенствованию; способность к самооценке своих действий; - воспитание   культуры  письменной речи.</w:t>
            </w:r>
          </w:p>
          <w:p w:rsidR="00692C6F" w:rsidRPr="007C399D" w:rsidRDefault="00692C6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C6F" w:rsidRPr="007C399D" w:rsidTr="00DA5001">
        <w:tc>
          <w:tcPr>
            <w:tcW w:w="3190" w:type="dxa"/>
          </w:tcPr>
          <w:p w:rsidR="00692C6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16"/>
                <w:rFonts w:ascii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</w:rPr>
              <w:t>Регулятивные УУД:</w:t>
            </w:r>
            <w:r w:rsidRPr="007C399D">
              <w:rPr>
                <w:rStyle w:val="c1"/>
                <w:rFonts w:ascii="Times New Roman" w:hAnsi="Times New Roman" w:cs="Times New Roman"/>
                <w:b/>
                <w:bCs/>
                <w:color w:val="000000"/>
                <w:spacing w:val="30"/>
                <w:sz w:val="28"/>
                <w:szCs w:val="28"/>
              </w:rPr>
              <w:t>  </w:t>
            </w:r>
          </w:p>
        </w:tc>
        <w:tc>
          <w:tcPr>
            <w:tcW w:w="6381" w:type="dxa"/>
            <w:gridSpan w:val="2"/>
          </w:tcPr>
          <w:p w:rsidR="007E2F8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2"/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>Целеполагание, планирование, осознание обучающимися стремления к постижению нового.</w:t>
            </w:r>
          </w:p>
          <w:p w:rsidR="00692C6F" w:rsidRPr="007C399D" w:rsidRDefault="00692C6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F8F" w:rsidRPr="007C399D" w:rsidTr="00DA5001">
        <w:tc>
          <w:tcPr>
            <w:tcW w:w="3190" w:type="dxa"/>
          </w:tcPr>
          <w:p w:rsidR="007E2F8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16"/>
                <w:rFonts w:ascii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</w:rPr>
              <w:t>Коммуникативные УУД:</w:t>
            </w:r>
            <w:r w:rsidRPr="007C399D">
              <w:rPr>
                <w:rStyle w:val="c1"/>
                <w:rFonts w:ascii="Times New Roman" w:hAnsi="Times New Roman" w:cs="Times New Roman"/>
                <w:b/>
                <w:bCs/>
                <w:color w:val="000000"/>
                <w:spacing w:val="30"/>
                <w:sz w:val="28"/>
                <w:szCs w:val="28"/>
              </w:rPr>
              <w:t> </w:t>
            </w:r>
          </w:p>
        </w:tc>
        <w:tc>
          <w:tcPr>
            <w:tcW w:w="6381" w:type="dxa"/>
            <w:gridSpan w:val="2"/>
          </w:tcPr>
          <w:p w:rsidR="007E2F8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9D">
              <w:rPr>
                <w:rStyle w:val="c2"/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Планирование учебного сотрудничества с учителем и сверстниками, соблюдение правил речевого поведения, умение </w:t>
            </w:r>
            <w:r w:rsidRPr="007C399D">
              <w:rPr>
                <w:rStyle w:val="c2"/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lastRenderedPageBreak/>
              <w:t>полно выражать мысли в соответствии с задачами и условиями коммуникации.</w:t>
            </w:r>
          </w:p>
          <w:p w:rsidR="007E2F8F" w:rsidRPr="007C399D" w:rsidRDefault="007E2F8F" w:rsidP="007C39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0BC" w:rsidRPr="007C399D" w:rsidRDefault="00C000BC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1933" w:rsidRPr="007C399D" w:rsidRDefault="00BB5C62" w:rsidP="007C399D">
      <w:pPr>
        <w:spacing w:line="360" w:lineRule="auto"/>
        <w:rPr>
          <w:rStyle w:val="c2"/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</w:pPr>
      <w:r w:rsidRPr="007C399D">
        <w:rPr>
          <w:rStyle w:val="c1"/>
          <w:rFonts w:ascii="Times New Roman" w:hAnsi="Times New Roman" w:cs="Times New Roman"/>
          <w:b/>
          <w:bCs/>
          <w:color w:val="000000"/>
          <w:spacing w:val="30"/>
          <w:sz w:val="28"/>
          <w:szCs w:val="28"/>
          <w:shd w:val="clear" w:color="auto" w:fill="FFFFFF"/>
        </w:rPr>
        <w:t>Оборудование:</w:t>
      </w:r>
      <w:r w:rsidRPr="007C399D">
        <w:rPr>
          <w:rStyle w:val="c2"/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 </w:t>
      </w:r>
    </w:p>
    <w:p w:rsidR="002C60C8" w:rsidRPr="007C399D" w:rsidRDefault="00B01933" w:rsidP="007C399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99D">
        <w:rPr>
          <w:rStyle w:val="c2"/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п</w:t>
      </w:r>
      <w:r w:rsidR="00BB5C62" w:rsidRPr="007C399D">
        <w:rPr>
          <w:rStyle w:val="c2"/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 xml:space="preserve">амятки, записи на доске, тетради, </w:t>
      </w:r>
      <w:r w:rsidRPr="007C399D">
        <w:rPr>
          <w:rStyle w:val="c2"/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к</w:t>
      </w:r>
      <w:r w:rsidR="00BB5C62" w:rsidRPr="007C399D">
        <w:rPr>
          <w:rStyle w:val="c2"/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омпьютер, мультимедийный проектор, презентация, конверты, «</w:t>
      </w:r>
      <w:r w:rsidR="00BB5C62" w:rsidRPr="007C399D">
        <w:rPr>
          <w:rFonts w:ascii="Times New Roman" w:hAnsi="Times New Roman" w:cs="Times New Roman"/>
          <w:color w:val="02243F"/>
          <w:sz w:val="28"/>
          <w:szCs w:val="28"/>
          <w:shd w:val="clear" w:color="auto" w:fill="FFFFFF"/>
        </w:rPr>
        <w:t xml:space="preserve">Школьный </w:t>
      </w:r>
      <w:r w:rsidRPr="007C399D">
        <w:rPr>
          <w:rFonts w:ascii="Times New Roman" w:hAnsi="Times New Roman" w:cs="Times New Roman"/>
          <w:color w:val="02243F"/>
          <w:sz w:val="28"/>
          <w:szCs w:val="28"/>
          <w:shd w:val="clear" w:color="auto" w:fill="FFFFFF"/>
        </w:rPr>
        <w:t>толковый словарь русского языка»</w:t>
      </w:r>
      <w:r w:rsidR="00BB5C62" w:rsidRPr="007C399D">
        <w:rPr>
          <w:rFonts w:ascii="Times New Roman" w:hAnsi="Times New Roman" w:cs="Times New Roman"/>
          <w:color w:val="02243F"/>
          <w:sz w:val="28"/>
          <w:szCs w:val="28"/>
          <w:shd w:val="clear" w:color="auto" w:fill="FFFFFF"/>
        </w:rPr>
        <w:t xml:space="preserve"> Пособие для учащихся</w:t>
      </w:r>
      <w:r w:rsidRPr="007C3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C39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Автор</w:t>
      </w:r>
      <w:r w:rsidRPr="007C399D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8" w:history="1">
        <w:r w:rsidRPr="007C399D">
          <w:rPr>
            <w:rStyle w:val="a8"/>
            <w:rFonts w:ascii="Times New Roman" w:hAnsi="Times New Roman" w:cs="Times New Roman"/>
            <w:color w:val="auto"/>
            <w:spacing w:val="30"/>
            <w:sz w:val="28"/>
            <w:szCs w:val="28"/>
            <w:shd w:val="clear" w:color="auto" w:fill="FFFFFF"/>
          </w:rPr>
          <w:t>Лапатухин Моисей Семенович</w:t>
        </w:r>
      </w:hyperlink>
      <w:r w:rsidRPr="007C399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history="1">
        <w:r w:rsidRPr="007C399D">
          <w:rPr>
            <w:rStyle w:val="a8"/>
            <w:rFonts w:ascii="Times New Roman" w:hAnsi="Times New Roman" w:cs="Times New Roman"/>
            <w:color w:val="auto"/>
            <w:spacing w:val="30"/>
            <w:sz w:val="28"/>
            <w:szCs w:val="28"/>
            <w:shd w:val="clear" w:color="auto" w:fill="FFFFFF"/>
          </w:rPr>
          <w:t>Скорлуповская Екатерина Васильевна</w:t>
        </w:r>
      </w:hyperlink>
      <w:r w:rsidRPr="007C399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history="1">
        <w:r w:rsidRPr="007C399D">
          <w:rPr>
            <w:rStyle w:val="a8"/>
            <w:rFonts w:ascii="Times New Roman" w:hAnsi="Times New Roman" w:cs="Times New Roman"/>
            <w:color w:val="auto"/>
            <w:spacing w:val="30"/>
            <w:sz w:val="28"/>
            <w:szCs w:val="28"/>
            <w:shd w:val="clear" w:color="auto" w:fill="FFFFFF"/>
          </w:rPr>
          <w:t>Снетова Галина Петровна</w:t>
        </w:r>
      </w:hyperlink>
      <w:r w:rsidRPr="007C399D">
        <w:rPr>
          <w:rFonts w:ascii="Times New Roman" w:hAnsi="Times New Roman" w:cs="Times New Roman"/>
          <w:sz w:val="28"/>
          <w:szCs w:val="28"/>
        </w:rPr>
        <w:t xml:space="preserve">, </w:t>
      </w:r>
      <w:r w:rsidRPr="007C39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Издательство</w:t>
      </w:r>
      <w:r w:rsidRPr="007C399D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1" w:history="1">
        <w:r w:rsidRPr="007C399D">
          <w:rPr>
            <w:rStyle w:val="a8"/>
            <w:rFonts w:ascii="Times New Roman" w:hAnsi="Times New Roman" w:cs="Times New Roman"/>
            <w:color w:val="auto"/>
            <w:spacing w:val="30"/>
            <w:sz w:val="28"/>
            <w:szCs w:val="28"/>
            <w:shd w:val="clear" w:color="auto" w:fill="FFFFFF"/>
          </w:rPr>
          <w:t>Просвещение</w:t>
        </w:r>
      </w:hyperlink>
      <w:r w:rsidRPr="007C399D">
        <w:rPr>
          <w:rFonts w:ascii="Times New Roman" w:hAnsi="Times New Roman" w:cs="Times New Roman"/>
          <w:sz w:val="28"/>
          <w:szCs w:val="28"/>
          <w:shd w:val="clear" w:color="auto" w:fill="FFFFFF"/>
        </w:rPr>
        <w:t> (Москва)</w:t>
      </w:r>
      <w:r w:rsidR="004C162A" w:rsidRPr="007C399D">
        <w:rPr>
          <w:rFonts w:ascii="Times New Roman" w:hAnsi="Times New Roman" w:cs="Times New Roman"/>
          <w:sz w:val="28"/>
          <w:szCs w:val="28"/>
          <w:shd w:val="clear" w:color="auto" w:fill="FFFFFF"/>
        </w:rPr>
        <w:t>, почтовый ящик.</w:t>
      </w:r>
    </w:p>
    <w:p w:rsidR="00B01933" w:rsidRPr="005F21CB" w:rsidRDefault="00675152" w:rsidP="00B01933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</w:rPr>
        <w:drawing>
          <wp:inline distT="0" distB="0" distL="0" distR="0" wp14:anchorId="064EA915">
            <wp:extent cx="1693106" cy="1688757"/>
            <wp:effectExtent l="0" t="0" r="254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383" cy="1685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933" w:rsidRDefault="00B01933" w:rsidP="00276939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</w:p>
    <w:p w:rsidR="008743E9" w:rsidRDefault="008743E9" w:rsidP="00276939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</w:p>
    <w:p w:rsidR="008743E9" w:rsidRDefault="008743E9" w:rsidP="00276939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</w:p>
    <w:p w:rsidR="008743E9" w:rsidRDefault="008743E9" w:rsidP="00276939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</w:p>
    <w:p w:rsidR="008743E9" w:rsidRDefault="008743E9" w:rsidP="00276939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</w:p>
    <w:p w:rsidR="008743E9" w:rsidRDefault="008743E9" w:rsidP="00276939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</w:p>
    <w:p w:rsidR="008743E9" w:rsidRPr="005F21CB" w:rsidRDefault="008743E9" w:rsidP="00276939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</w:p>
    <w:p w:rsidR="00276939" w:rsidRPr="005F21CB" w:rsidRDefault="00276939" w:rsidP="00276939">
      <w:pPr>
        <w:pStyle w:val="a3"/>
        <w:shd w:val="clear" w:color="auto" w:fill="FFFFFF"/>
        <w:ind w:left="-284"/>
        <w:rPr>
          <w:spacing w:val="30"/>
          <w:sz w:val="28"/>
          <w:szCs w:val="28"/>
        </w:rPr>
      </w:pPr>
    </w:p>
    <w:p w:rsidR="00AD0AAD" w:rsidRPr="008743E9" w:rsidRDefault="00232D2F" w:rsidP="00874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AD0AAD" w:rsidRPr="007C399D" w:rsidRDefault="00AD0AA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0AAD" w:rsidRPr="008743E9" w:rsidRDefault="00AD0AAD" w:rsidP="007C399D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</w:t>
      </w:r>
      <w:r w:rsidRPr="00874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.Организационный этап.</w:t>
      </w:r>
    </w:p>
    <w:p w:rsidR="00F87DE4" w:rsidRPr="007C399D" w:rsidRDefault="00F87DE4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Здравствуй, небо голубое.</w:t>
      </w: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Здравствуй, солнце золотое.</w:t>
      </w: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Здравствуй, матушка</w:t>
      </w:r>
      <w:r w:rsidR="008743E9"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>- земля,</w:t>
      </w: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Здравствуйте, мои друзья.</w:t>
      </w: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D2F" w:rsidRPr="007C399D" w:rsidRDefault="00232D2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Подарите свое хорошее настроение друг другу. Улыбнитесь всем нам. Пусть нам принесет радость общение друг с другом. С этим настроением мы начнем наш урок.</w:t>
      </w:r>
    </w:p>
    <w:p w:rsidR="00F87DE4" w:rsidRPr="007C399D" w:rsidRDefault="00F87DE4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0AAD" w:rsidRPr="00885323" w:rsidRDefault="00AD0AAD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743E9">
        <w:rPr>
          <w:rFonts w:ascii="Times New Roman" w:hAnsi="Times New Roman" w:cs="Times New Roman"/>
          <w:b/>
          <w:sz w:val="28"/>
          <w:szCs w:val="28"/>
        </w:rPr>
        <w:t>.</w:t>
      </w:r>
      <w:r w:rsidR="00F87DE4" w:rsidRPr="008743E9">
        <w:rPr>
          <w:rFonts w:ascii="Times New Roman" w:hAnsi="Times New Roman" w:cs="Times New Roman"/>
          <w:b/>
          <w:sz w:val="28"/>
          <w:szCs w:val="28"/>
        </w:rPr>
        <w:t xml:space="preserve"> Постановка цели и задач урока. Мотивация учебной деятельности.</w:t>
      </w:r>
    </w:p>
    <w:p w:rsidR="00AD0AAD" w:rsidRPr="00885323" w:rsidRDefault="00AD0AA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7DE4" w:rsidRPr="007C399D" w:rsidRDefault="00AD0AA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F87DE4" w:rsidRPr="007C399D">
        <w:rPr>
          <w:rFonts w:ascii="Times New Roman" w:hAnsi="Times New Roman" w:cs="Times New Roman"/>
          <w:sz w:val="28"/>
          <w:szCs w:val="28"/>
        </w:rPr>
        <w:t>Необычную гостью я обнаружила сегодня утром в классе. Узнали?</w:t>
      </w:r>
      <w:r w:rsidR="000E6342" w:rsidRPr="007C399D">
        <w:rPr>
          <w:rFonts w:ascii="Times New Roman" w:hAnsi="Times New Roman" w:cs="Times New Roman"/>
          <w:sz w:val="28"/>
          <w:szCs w:val="28"/>
        </w:rPr>
        <w:t xml:space="preserve"> (1 слайд)</w:t>
      </w:r>
    </w:p>
    <w:p w:rsidR="00F87DE4" w:rsidRPr="005F21CB" w:rsidRDefault="00F87DE4" w:rsidP="002A458E">
      <w:pPr>
        <w:pStyle w:val="a5"/>
        <w:ind w:left="-284"/>
        <w:rPr>
          <w:rFonts w:ascii="Times New Roman" w:hAnsi="Times New Roman" w:cs="Times New Roman"/>
          <w:spacing w:val="30"/>
          <w:sz w:val="28"/>
          <w:szCs w:val="28"/>
        </w:rPr>
      </w:pPr>
      <w:r w:rsidRPr="005F21CB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drawing>
          <wp:inline distT="0" distB="0" distL="0" distR="0" wp14:anchorId="3D5188DF" wp14:editId="7BFC97B8">
            <wp:extent cx="1911350" cy="2388870"/>
            <wp:effectExtent l="0" t="0" r="0" b="0"/>
            <wp:docPr id="1" name="Рисунок 1" descr="C:\Users\ZDOROVIE\Desktop\Урок письм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OROVIE\Desktop\Урок письма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8E" w:rsidRPr="005F21CB" w:rsidRDefault="002A458E" w:rsidP="002A458E">
      <w:pPr>
        <w:pStyle w:val="a5"/>
        <w:ind w:left="-284"/>
        <w:rPr>
          <w:rFonts w:ascii="Times New Roman" w:hAnsi="Times New Roman" w:cs="Times New Roman"/>
          <w:spacing w:val="30"/>
          <w:sz w:val="28"/>
          <w:szCs w:val="28"/>
        </w:rPr>
      </w:pPr>
    </w:p>
    <w:p w:rsidR="000C5188" w:rsidRPr="007C399D" w:rsidRDefault="000C518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Дети:</w:t>
      </w:r>
      <w:r w:rsidRPr="007C399D">
        <w:rPr>
          <w:rFonts w:ascii="Times New Roman" w:hAnsi="Times New Roman" w:cs="Times New Roman"/>
          <w:sz w:val="28"/>
          <w:szCs w:val="28"/>
        </w:rPr>
        <w:t xml:space="preserve"> Это сова из книги Джоан Роулинг о Гарри Поттере.</w:t>
      </w:r>
      <w:r w:rsidR="00AD0AAD" w:rsidRPr="007C399D">
        <w:rPr>
          <w:rFonts w:ascii="Times New Roman" w:hAnsi="Times New Roman" w:cs="Times New Roman"/>
          <w:sz w:val="28"/>
          <w:szCs w:val="28"/>
        </w:rPr>
        <w:t xml:space="preserve"> (Учитель пишет на доске имя автора книги.)</w:t>
      </w:r>
      <w:r w:rsidR="002A458E" w:rsidRPr="007C399D">
        <w:rPr>
          <w:rFonts w:ascii="Times New Roman" w:hAnsi="Times New Roman" w:cs="Times New Roman"/>
          <w:sz w:val="28"/>
          <w:szCs w:val="28"/>
        </w:rPr>
        <w:t xml:space="preserve">  </w:t>
      </w:r>
      <w:r w:rsidR="000E6342" w:rsidRPr="007C399D">
        <w:rPr>
          <w:rFonts w:ascii="Times New Roman" w:hAnsi="Times New Roman" w:cs="Times New Roman"/>
          <w:sz w:val="28"/>
          <w:szCs w:val="28"/>
        </w:rPr>
        <w:t>(2 слайд)</w:t>
      </w:r>
    </w:p>
    <w:p w:rsidR="00AD0AAD" w:rsidRPr="005F21CB" w:rsidRDefault="00AD0AAD" w:rsidP="002A458E">
      <w:pPr>
        <w:pStyle w:val="a5"/>
        <w:ind w:left="-284"/>
        <w:rPr>
          <w:rFonts w:ascii="Times New Roman" w:hAnsi="Times New Roman" w:cs="Times New Roman"/>
          <w:spacing w:val="30"/>
          <w:sz w:val="28"/>
          <w:szCs w:val="28"/>
        </w:rPr>
      </w:pPr>
    </w:p>
    <w:p w:rsidR="0059119D" w:rsidRDefault="00122E8F" w:rsidP="00F87DE4">
      <w:pPr>
        <w:pStyle w:val="a5"/>
        <w:ind w:left="1155"/>
        <w:rPr>
          <w:rFonts w:ascii="Times New Roman" w:hAnsi="Times New Roman" w:cs="Times New Roman"/>
          <w:spacing w:val="30"/>
          <w:sz w:val="28"/>
          <w:szCs w:val="28"/>
        </w:rPr>
      </w:pPr>
      <w:r w:rsidRPr="005F21CB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lastRenderedPageBreak/>
        <w:drawing>
          <wp:inline distT="0" distB="0" distL="0" distR="0" wp14:anchorId="24555D57" wp14:editId="79EA90DE">
            <wp:extent cx="3454053" cy="2316195"/>
            <wp:effectExtent l="0" t="0" r="0" b="8255"/>
            <wp:docPr id="4" name="Рисунок 4" descr="C:\Users\ZDOROVIE\Desktop\Урок письм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DOROVIE\Desktop\Урок письма\unname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820" cy="231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E9" w:rsidRPr="005F21CB" w:rsidRDefault="008743E9" w:rsidP="00F87DE4">
      <w:pPr>
        <w:pStyle w:val="a5"/>
        <w:ind w:left="1155"/>
        <w:rPr>
          <w:rFonts w:ascii="Times New Roman" w:hAnsi="Times New Roman" w:cs="Times New Roman"/>
          <w:spacing w:val="30"/>
          <w:sz w:val="28"/>
          <w:szCs w:val="28"/>
        </w:rPr>
      </w:pPr>
    </w:p>
    <w:p w:rsidR="00122E8F" w:rsidRPr="007C399D" w:rsidRDefault="00AD0AA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8743E9">
        <w:rPr>
          <w:rFonts w:ascii="Times New Roman" w:hAnsi="Times New Roman" w:cs="Times New Roman"/>
          <w:sz w:val="28"/>
          <w:szCs w:val="28"/>
        </w:rPr>
        <w:t xml:space="preserve">Подумайте, </w:t>
      </w:r>
      <w:r w:rsidR="00122E8F" w:rsidRPr="007C399D">
        <w:rPr>
          <w:rFonts w:ascii="Times New Roman" w:hAnsi="Times New Roman" w:cs="Times New Roman"/>
          <w:sz w:val="28"/>
          <w:szCs w:val="28"/>
        </w:rPr>
        <w:t xml:space="preserve"> как эта птица может быть связана с нашим уроком?</w:t>
      </w:r>
    </w:p>
    <w:p w:rsidR="00AA2056" w:rsidRPr="007C399D" w:rsidRDefault="00AD0AA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Дети:</w:t>
      </w: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AA2056" w:rsidRPr="007C399D">
        <w:rPr>
          <w:rFonts w:ascii="Times New Roman" w:hAnsi="Times New Roman" w:cs="Times New Roman"/>
          <w:sz w:val="28"/>
          <w:szCs w:val="28"/>
        </w:rPr>
        <w:t>Она приносила письма Гарри Поттеру.</w:t>
      </w:r>
      <w:r w:rsidR="00BD04EE" w:rsidRPr="007C399D">
        <w:rPr>
          <w:rFonts w:ascii="Times New Roman" w:hAnsi="Times New Roman" w:cs="Times New Roman"/>
          <w:sz w:val="28"/>
          <w:szCs w:val="28"/>
        </w:rPr>
        <w:t xml:space="preserve"> А тема нашего урока:</w:t>
      </w:r>
      <w:r w:rsidR="00BD04EE" w:rsidRPr="007C3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4EE" w:rsidRPr="007C399D">
        <w:rPr>
          <w:rFonts w:ascii="Times New Roman" w:hAnsi="Times New Roman" w:cs="Times New Roman"/>
          <w:sz w:val="28"/>
          <w:szCs w:val="28"/>
        </w:rPr>
        <w:t>«Обучение написанию письма»</w:t>
      </w:r>
      <w:r w:rsidR="0066370E" w:rsidRPr="007C399D">
        <w:rPr>
          <w:rFonts w:ascii="Times New Roman" w:hAnsi="Times New Roman" w:cs="Times New Roman"/>
          <w:sz w:val="28"/>
          <w:szCs w:val="28"/>
        </w:rPr>
        <w:t>.</w:t>
      </w:r>
    </w:p>
    <w:p w:rsidR="0066370E" w:rsidRPr="007C399D" w:rsidRDefault="000E6342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66370E" w:rsidRPr="007C399D">
        <w:rPr>
          <w:rFonts w:ascii="Times New Roman" w:hAnsi="Times New Roman" w:cs="Times New Roman"/>
          <w:sz w:val="28"/>
          <w:szCs w:val="28"/>
        </w:rPr>
        <w:t>Кто помнит имя совы?</w:t>
      </w:r>
      <w:r w:rsidR="00DC5FBB"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22E8F" w:rsidRPr="007C399D" w:rsidRDefault="00122E8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119D" w:rsidRPr="007C399D" w:rsidRDefault="00AD0AA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59119D" w:rsidRPr="007C399D">
        <w:rPr>
          <w:rFonts w:ascii="Times New Roman" w:hAnsi="Times New Roman" w:cs="Times New Roman"/>
          <w:sz w:val="28"/>
          <w:szCs w:val="28"/>
        </w:rPr>
        <w:t>Букля— полярная (белая) почтовая сов</w:t>
      </w:r>
      <w:r w:rsidR="000E6342" w:rsidRPr="007C399D">
        <w:rPr>
          <w:rFonts w:ascii="Times New Roman" w:hAnsi="Times New Roman" w:cs="Times New Roman"/>
          <w:sz w:val="28"/>
          <w:szCs w:val="28"/>
        </w:rPr>
        <w:t>а, принадлежащая Гарри Поттеру.</w:t>
      </w:r>
    </w:p>
    <w:p w:rsidR="000C5188" w:rsidRPr="007C399D" w:rsidRDefault="0059119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Имя Букле Гарри дал сам. В мире волшебников совы выполняют работу почтальонов. При этом сова всегда знает, где найти адресата, даже если на конверте стоит только имя получателя.</w:t>
      </w:r>
    </w:p>
    <w:p w:rsidR="008F001A" w:rsidRPr="007C399D" w:rsidRDefault="008F001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5FBB" w:rsidRPr="007C399D" w:rsidRDefault="000E6342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42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- </w:t>
      </w:r>
      <w:r w:rsidR="000E6342" w:rsidRPr="007C399D">
        <w:rPr>
          <w:rFonts w:ascii="Times New Roman" w:hAnsi="Times New Roman" w:cs="Times New Roman"/>
          <w:sz w:val="28"/>
          <w:szCs w:val="28"/>
        </w:rPr>
        <w:t>Давайте попробуем определить, какая работа на уроке нам предстоит?</w:t>
      </w:r>
    </w:p>
    <w:p w:rsidR="00DC5FBB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5FBB" w:rsidRPr="007C399D" w:rsidRDefault="003B4BA0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«ДОМЫСЛИВАНИЕ»</w:t>
      </w:r>
      <w:r w:rsidR="000E6342" w:rsidRPr="007C399D">
        <w:rPr>
          <w:rFonts w:ascii="Times New Roman" w:hAnsi="Times New Roman" w:cs="Times New Roman"/>
          <w:sz w:val="28"/>
          <w:szCs w:val="28"/>
        </w:rPr>
        <w:t xml:space="preserve">. </w:t>
      </w: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0E6342" w:rsidRPr="007C399D">
        <w:rPr>
          <w:rFonts w:ascii="Times New Roman" w:hAnsi="Times New Roman" w:cs="Times New Roman"/>
          <w:sz w:val="28"/>
          <w:szCs w:val="28"/>
        </w:rPr>
        <w:t>Читаем тему</w:t>
      </w:r>
      <w:r w:rsidRPr="007C399D">
        <w:rPr>
          <w:rFonts w:ascii="Times New Roman" w:hAnsi="Times New Roman" w:cs="Times New Roman"/>
          <w:sz w:val="28"/>
          <w:szCs w:val="28"/>
        </w:rPr>
        <w:t xml:space="preserve"> урока и слова "помощники":</w:t>
      </w:r>
    </w:p>
    <w:p w:rsidR="00DC5FBB" w:rsidRPr="008743E9" w:rsidRDefault="003B4BA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Повторим;</w:t>
      </w:r>
    </w:p>
    <w:p w:rsidR="00DC5FBB" w:rsidRPr="008743E9" w:rsidRDefault="003B4BA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Изучим;</w:t>
      </w:r>
    </w:p>
    <w:p w:rsidR="00DC5FBB" w:rsidRPr="008743E9" w:rsidRDefault="003B4BA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Узнаем;</w:t>
      </w:r>
    </w:p>
    <w:p w:rsidR="00DC5FBB" w:rsidRPr="008743E9" w:rsidRDefault="003B4BA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Проверим.</w:t>
      </w:r>
    </w:p>
    <w:p w:rsidR="00DC5FBB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1987" w:rsidRPr="007C399D" w:rsidRDefault="003B4BA0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lastRenderedPageBreak/>
        <w:t xml:space="preserve"> С помощью слов "помощ</w:t>
      </w:r>
      <w:r w:rsidR="00DC5FBB" w:rsidRPr="007C399D">
        <w:rPr>
          <w:rFonts w:ascii="Times New Roman" w:hAnsi="Times New Roman" w:cs="Times New Roman"/>
          <w:sz w:val="28"/>
          <w:szCs w:val="28"/>
        </w:rPr>
        <w:t>ников" учащиеся формулируют цели и задачи</w:t>
      </w:r>
      <w:r w:rsidRPr="007C399D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DC5FBB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5FBB" w:rsidRPr="007C399D" w:rsidRDefault="000E6342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Pr="007C399D">
        <w:rPr>
          <w:rFonts w:ascii="Times New Roman" w:hAnsi="Times New Roman" w:cs="Times New Roman"/>
          <w:sz w:val="28"/>
          <w:szCs w:val="28"/>
        </w:rPr>
        <w:t>:</w:t>
      </w:r>
      <w:r w:rsidR="00DC5FBB" w:rsidRPr="007C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19D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- </w:t>
      </w:r>
      <w:r w:rsidR="00BD04EE" w:rsidRPr="007C399D">
        <w:rPr>
          <w:rFonts w:ascii="Times New Roman" w:hAnsi="Times New Roman" w:cs="Times New Roman"/>
          <w:sz w:val="28"/>
          <w:szCs w:val="28"/>
        </w:rPr>
        <w:t xml:space="preserve">Чему нам необходимо научиться? </w:t>
      </w:r>
      <w:r w:rsidR="000E6342" w:rsidRPr="007C399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96084" w:rsidRPr="007C399D" w:rsidRDefault="00896084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Да, дети, сегодня мы будем работать над формированием речи. Наш урок посвящён овладению первоначальными навыками написания письма. А как вы думаете, важно ли уметь писать письма? Пригодится ли это вам в будущем?</w:t>
      </w:r>
      <w:r w:rsidR="008743E9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C5FBB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5953" w:rsidRPr="007C399D" w:rsidRDefault="00BA65AB" w:rsidP="007C399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99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399D">
        <w:rPr>
          <w:rFonts w:ascii="Times New Roman" w:hAnsi="Times New Roman" w:cs="Times New Roman"/>
          <w:b/>
          <w:sz w:val="28"/>
          <w:szCs w:val="28"/>
        </w:rPr>
        <w:t>.</w:t>
      </w:r>
      <w:r w:rsidR="00165953" w:rsidRPr="007C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Актуализация знаний.</w:t>
      </w:r>
    </w:p>
    <w:p w:rsidR="00DC5FBB" w:rsidRPr="007C399D" w:rsidRDefault="00DC5FBB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1. </w:t>
      </w:r>
      <w:r w:rsidRPr="007C399D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BD04EE" w:rsidRPr="007C399D" w:rsidRDefault="000E6342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- </w:t>
      </w:r>
      <w:r w:rsidR="00BD04EE" w:rsidRPr="007C399D">
        <w:rPr>
          <w:rFonts w:ascii="Times New Roman" w:hAnsi="Times New Roman" w:cs="Times New Roman"/>
          <w:sz w:val="28"/>
          <w:szCs w:val="28"/>
        </w:rPr>
        <w:t xml:space="preserve">Скажите, а часто ли в вашей семье получают письма. </w:t>
      </w:r>
    </w:p>
    <w:p w:rsidR="00BD04EE" w:rsidRPr="007C399D" w:rsidRDefault="008743E9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342" w:rsidRPr="007C399D">
        <w:rPr>
          <w:rFonts w:ascii="Times New Roman" w:hAnsi="Times New Roman" w:cs="Times New Roman"/>
          <w:sz w:val="28"/>
          <w:szCs w:val="28"/>
        </w:rPr>
        <w:t xml:space="preserve">- </w:t>
      </w:r>
      <w:r w:rsidR="00BD04EE" w:rsidRPr="007C399D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743E9" w:rsidRPr="007C399D" w:rsidRDefault="008743E9" w:rsidP="008743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BD04EE" w:rsidRPr="007C399D" w:rsidRDefault="000E6342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- </w:t>
      </w:r>
      <w:r w:rsidR="00BD04EE" w:rsidRPr="007C399D">
        <w:rPr>
          <w:rFonts w:ascii="Times New Roman" w:hAnsi="Times New Roman" w:cs="Times New Roman"/>
          <w:sz w:val="28"/>
          <w:szCs w:val="28"/>
        </w:rPr>
        <w:t xml:space="preserve">Почему? </w:t>
      </w:r>
    </w:p>
    <w:p w:rsidR="008743E9" w:rsidRDefault="008743E9" w:rsidP="008743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4EE" w:rsidRPr="007C399D" w:rsidRDefault="000E6342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- </w:t>
      </w:r>
      <w:r w:rsidR="00BD04EE" w:rsidRPr="007C399D">
        <w:rPr>
          <w:rFonts w:ascii="Times New Roman" w:hAnsi="Times New Roman" w:cs="Times New Roman"/>
          <w:sz w:val="28"/>
          <w:szCs w:val="28"/>
        </w:rPr>
        <w:t>Есть телефоны и Интернет. Все, что нужно сообщить</w:t>
      </w:r>
      <w:r w:rsidR="00A22709" w:rsidRPr="007C399D">
        <w:rPr>
          <w:rFonts w:ascii="Times New Roman" w:hAnsi="Times New Roman" w:cs="Times New Roman"/>
          <w:sz w:val="28"/>
          <w:szCs w:val="28"/>
        </w:rPr>
        <w:t>, мо</w:t>
      </w:r>
      <w:r w:rsidR="0043790A" w:rsidRPr="007C399D">
        <w:rPr>
          <w:rFonts w:ascii="Times New Roman" w:hAnsi="Times New Roman" w:cs="Times New Roman"/>
          <w:sz w:val="28"/>
          <w:szCs w:val="28"/>
        </w:rPr>
        <w:t>ж</w:t>
      </w:r>
      <w:r w:rsidR="00A22709" w:rsidRPr="007C399D">
        <w:rPr>
          <w:rFonts w:ascii="Times New Roman" w:hAnsi="Times New Roman" w:cs="Times New Roman"/>
          <w:sz w:val="28"/>
          <w:szCs w:val="28"/>
        </w:rPr>
        <w:t>но передать по телефону.</w:t>
      </w:r>
      <w:r w:rsidR="008743E9">
        <w:rPr>
          <w:rFonts w:ascii="Times New Roman" w:hAnsi="Times New Roman" w:cs="Times New Roman"/>
          <w:sz w:val="28"/>
          <w:szCs w:val="28"/>
        </w:rPr>
        <w:t xml:space="preserve"> </w:t>
      </w:r>
      <w:r w:rsidR="00574D23" w:rsidRPr="007C399D">
        <w:rPr>
          <w:rFonts w:ascii="Times New Roman" w:hAnsi="Times New Roman" w:cs="Times New Roman"/>
          <w:sz w:val="28"/>
          <w:szCs w:val="28"/>
        </w:rPr>
        <w:t>(3 слайд)</w:t>
      </w:r>
    </w:p>
    <w:p w:rsidR="008F001A" w:rsidRPr="005F21CB" w:rsidRDefault="008F001A" w:rsidP="0059119D">
      <w:pPr>
        <w:pStyle w:val="a5"/>
        <w:ind w:left="1155"/>
        <w:rPr>
          <w:rFonts w:ascii="Times New Roman" w:hAnsi="Times New Roman" w:cs="Times New Roman"/>
          <w:spacing w:val="30"/>
          <w:sz w:val="28"/>
          <w:szCs w:val="28"/>
        </w:rPr>
      </w:pPr>
    </w:p>
    <w:p w:rsidR="00A22709" w:rsidRDefault="00A22709" w:rsidP="0059119D">
      <w:pPr>
        <w:pStyle w:val="a5"/>
        <w:ind w:left="1155"/>
        <w:rPr>
          <w:rFonts w:ascii="Times New Roman" w:hAnsi="Times New Roman" w:cs="Times New Roman"/>
          <w:spacing w:val="30"/>
          <w:sz w:val="28"/>
          <w:szCs w:val="28"/>
        </w:rPr>
      </w:pPr>
      <w:r w:rsidRPr="005F21CB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drawing>
          <wp:inline distT="0" distB="0" distL="0" distR="0" wp14:anchorId="36C492AE" wp14:editId="2E3BE4C5">
            <wp:extent cx="3811074" cy="2542949"/>
            <wp:effectExtent l="0" t="0" r="0" b="0"/>
            <wp:docPr id="5" name="Рисунок 5" descr="C:\Users\ZDOROVIE\Desktop\Урок письма\08919bea869ac7600376ceab50b22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DOROVIE\Desktop\Урок письма\08919bea869ac7600376ceab50b220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553" cy="254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E9" w:rsidRPr="005F21CB" w:rsidRDefault="008743E9" w:rsidP="0059119D">
      <w:pPr>
        <w:pStyle w:val="a5"/>
        <w:ind w:left="1155"/>
        <w:rPr>
          <w:rFonts w:ascii="Times New Roman" w:hAnsi="Times New Roman" w:cs="Times New Roman"/>
          <w:spacing w:val="30"/>
          <w:sz w:val="28"/>
          <w:szCs w:val="28"/>
        </w:rPr>
      </w:pPr>
    </w:p>
    <w:p w:rsidR="00A22709" w:rsidRPr="008743E9" w:rsidRDefault="006B1BD1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3E9">
        <w:rPr>
          <w:rFonts w:ascii="Times New Roman" w:hAnsi="Times New Roman" w:cs="Times New Roman"/>
          <w:b/>
          <w:sz w:val="28"/>
          <w:szCs w:val="28"/>
        </w:rPr>
        <w:t>«Зачем писать письма, я лучше позвоню»,-</w:t>
      </w:r>
    </w:p>
    <w:p w:rsidR="00F031FD" w:rsidRPr="007C399D" w:rsidRDefault="008743E9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A22709" w:rsidRPr="007C399D">
        <w:rPr>
          <w:rFonts w:ascii="Times New Roman" w:hAnsi="Times New Roman" w:cs="Times New Roman"/>
          <w:sz w:val="28"/>
          <w:szCs w:val="28"/>
        </w:rPr>
        <w:t>акие слова можно часто услышать в современном обществе. Но разве можно это сравнить со счастьем взять письмо, зная, что человек, написавший его, держал его в своих руках.</w:t>
      </w:r>
    </w:p>
    <w:p w:rsidR="00A22709" w:rsidRPr="007C399D" w:rsidRDefault="00574D23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(4 слайд)</w:t>
      </w:r>
    </w:p>
    <w:p w:rsidR="008743E9" w:rsidRDefault="00355EDC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2. </w:t>
      </w:r>
      <w:r w:rsidR="008743E9" w:rsidRPr="008743E9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874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FBB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</w:t>
      </w:r>
      <w:r w:rsidR="00107B32"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>Прочитайте высказывание Лиз Карпентер.</w:t>
      </w:r>
      <w:r w:rsidR="00107B32">
        <w:rPr>
          <w:rFonts w:ascii="Times New Roman" w:hAnsi="Times New Roman" w:cs="Times New Roman"/>
          <w:sz w:val="28"/>
          <w:szCs w:val="28"/>
        </w:rPr>
        <w:t xml:space="preserve">  (Писатель и журналист)</w:t>
      </w:r>
    </w:p>
    <w:p w:rsidR="00DC5FBB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5FBB" w:rsidRPr="007C399D" w:rsidRDefault="00107B32" w:rsidP="007C399D">
      <w:pPr>
        <w:spacing w:line="360" w:lineRule="auto"/>
        <w:rPr>
          <w:rFonts w:ascii="Times New Roman" w:hAnsi="Times New Roman" w:cs="Times New Roman"/>
          <w:b/>
          <w:color w:val="2F373E"/>
          <w:sz w:val="28"/>
          <w:szCs w:val="28"/>
        </w:rPr>
      </w:pPr>
      <w:r>
        <w:rPr>
          <w:rFonts w:ascii="Times New Roman" w:hAnsi="Times New Roman" w:cs="Times New Roman"/>
          <w:b/>
          <w:color w:val="2F373E"/>
          <w:sz w:val="28"/>
          <w:szCs w:val="28"/>
        </w:rPr>
        <w:t>«</w:t>
      </w:r>
      <w:r w:rsidR="003E4CB0" w:rsidRPr="007C399D">
        <w:rPr>
          <w:rFonts w:ascii="Times New Roman" w:hAnsi="Times New Roman" w:cs="Times New Roman"/>
          <w:b/>
          <w:color w:val="2F373E"/>
          <w:sz w:val="28"/>
          <w:szCs w:val="28"/>
        </w:rPr>
        <w:t>Как много мы потеряли, перестав писать письма! Телефонный разговор нельзя перечитывать снова и снова</w:t>
      </w:r>
      <w:r>
        <w:rPr>
          <w:rFonts w:ascii="Times New Roman" w:hAnsi="Times New Roman" w:cs="Times New Roman"/>
          <w:b/>
          <w:color w:val="2F373E"/>
          <w:sz w:val="28"/>
          <w:szCs w:val="28"/>
        </w:rPr>
        <w:t>»</w:t>
      </w:r>
      <w:r w:rsidR="003E4CB0" w:rsidRPr="007C399D">
        <w:rPr>
          <w:rFonts w:ascii="Times New Roman" w:hAnsi="Times New Roman" w:cs="Times New Roman"/>
          <w:b/>
          <w:color w:val="2F373E"/>
          <w:sz w:val="28"/>
          <w:szCs w:val="28"/>
        </w:rPr>
        <w:t xml:space="preserve">. </w:t>
      </w:r>
    </w:p>
    <w:p w:rsidR="00F031FD" w:rsidRPr="007C399D" w:rsidRDefault="003E4CB0" w:rsidP="007C399D">
      <w:pPr>
        <w:spacing w:line="360" w:lineRule="auto"/>
        <w:rPr>
          <w:rFonts w:ascii="Times New Roman" w:hAnsi="Times New Roman" w:cs="Times New Roman"/>
          <w:b/>
          <w:color w:val="2F373E"/>
          <w:sz w:val="28"/>
          <w:szCs w:val="28"/>
        </w:rPr>
      </w:pPr>
      <w:r w:rsidRPr="007C399D">
        <w:rPr>
          <w:rFonts w:ascii="Times New Roman" w:hAnsi="Times New Roman" w:cs="Times New Roman"/>
          <w:b/>
          <w:color w:val="2F373E"/>
          <w:sz w:val="28"/>
          <w:szCs w:val="28"/>
        </w:rPr>
        <w:t>Лиз Карпентер</w:t>
      </w:r>
    </w:p>
    <w:p w:rsidR="00DC5FBB" w:rsidRPr="007C399D" w:rsidRDefault="00DC5FBB" w:rsidP="007C399D">
      <w:pPr>
        <w:spacing w:line="360" w:lineRule="auto"/>
        <w:rPr>
          <w:rFonts w:ascii="Times New Roman" w:hAnsi="Times New Roman" w:cs="Times New Roman"/>
          <w:b/>
          <w:color w:val="2F373E"/>
          <w:sz w:val="28"/>
          <w:szCs w:val="28"/>
        </w:rPr>
      </w:pPr>
    </w:p>
    <w:p w:rsidR="008F001A" w:rsidRPr="007C399D" w:rsidRDefault="00107B32" w:rsidP="007C399D">
      <w:pPr>
        <w:spacing w:line="360" w:lineRule="auto"/>
        <w:rPr>
          <w:rFonts w:ascii="Times New Roman" w:hAnsi="Times New Roman" w:cs="Times New Roman"/>
          <w:color w:val="2F373E"/>
          <w:sz w:val="28"/>
          <w:szCs w:val="28"/>
        </w:rPr>
      </w:pPr>
      <w:r>
        <w:rPr>
          <w:rFonts w:ascii="Times New Roman" w:hAnsi="Times New Roman" w:cs="Times New Roman"/>
          <w:color w:val="2F373E"/>
          <w:sz w:val="28"/>
          <w:szCs w:val="28"/>
        </w:rPr>
        <w:t>- Почему, по вашему мнению ,</w:t>
      </w:r>
      <w:r w:rsidR="00F031FD" w:rsidRPr="007C399D">
        <w:rPr>
          <w:rFonts w:ascii="Times New Roman" w:hAnsi="Times New Roman" w:cs="Times New Roman"/>
          <w:color w:val="2F373E"/>
          <w:sz w:val="28"/>
          <w:szCs w:val="28"/>
        </w:rPr>
        <w:t xml:space="preserve"> так считает Лиз Карпентер?</w:t>
      </w:r>
      <w:r>
        <w:rPr>
          <w:rFonts w:ascii="Times New Roman" w:hAnsi="Times New Roman" w:cs="Times New Roman"/>
          <w:color w:val="2F373E"/>
          <w:sz w:val="28"/>
          <w:szCs w:val="28"/>
        </w:rPr>
        <w:t xml:space="preserve"> (ответы детей)</w:t>
      </w:r>
    </w:p>
    <w:p w:rsidR="00DD6CCF" w:rsidRPr="007C399D" w:rsidRDefault="008F001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color w:val="2F373E"/>
          <w:sz w:val="28"/>
          <w:szCs w:val="28"/>
        </w:rPr>
        <w:t>(5 слайд)</w:t>
      </w:r>
      <w:r w:rsidR="003E4CB0" w:rsidRPr="007C399D">
        <w:rPr>
          <w:rFonts w:ascii="Times New Roman" w:hAnsi="Times New Roman" w:cs="Times New Roman"/>
          <w:color w:val="2F373E"/>
          <w:sz w:val="28"/>
          <w:szCs w:val="28"/>
        </w:rPr>
        <w:br/>
      </w:r>
    </w:p>
    <w:p w:rsidR="00DD6CCF" w:rsidRPr="007C399D" w:rsidRDefault="00DD6CCF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6CCF" w:rsidRPr="005F21CB" w:rsidRDefault="00DD6CCF" w:rsidP="0059119D">
      <w:pPr>
        <w:pStyle w:val="a5"/>
        <w:ind w:left="1155"/>
        <w:rPr>
          <w:rFonts w:ascii="Times New Roman" w:hAnsi="Times New Roman" w:cs="Times New Roman"/>
          <w:spacing w:val="30"/>
          <w:sz w:val="28"/>
          <w:szCs w:val="28"/>
        </w:rPr>
      </w:pPr>
      <w:r w:rsidRPr="005F21CB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drawing>
          <wp:inline distT="0" distB="0" distL="0" distR="0" wp14:anchorId="4AC41EF3" wp14:editId="60E431C2">
            <wp:extent cx="3863546" cy="2710118"/>
            <wp:effectExtent l="0" t="0" r="3810" b="0"/>
            <wp:docPr id="7" name="Рисунок 7" descr="C:\Users\ZDOROVIE\Desktop\Урок письма\125315548_article2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DOROVIE\Desktop\Урок письма\125315548_article2160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36" cy="270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D" w:rsidRPr="005F21CB" w:rsidRDefault="00F031FD" w:rsidP="0059119D">
      <w:pPr>
        <w:pStyle w:val="a5"/>
        <w:ind w:left="1155"/>
        <w:rPr>
          <w:rFonts w:ascii="Times New Roman" w:hAnsi="Times New Roman" w:cs="Times New Roman"/>
          <w:color w:val="000000"/>
          <w:spacing w:val="30"/>
          <w:sz w:val="28"/>
          <w:szCs w:val="28"/>
        </w:rPr>
      </w:pPr>
    </w:p>
    <w:p w:rsidR="00107B32" w:rsidRDefault="00355EDC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3.</w:t>
      </w:r>
      <w:r w:rsidR="00107B32">
        <w:rPr>
          <w:rFonts w:ascii="Times New Roman" w:hAnsi="Times New Roman" w:cs="Times New Roman"/>
          <w:sz w:val="28"/>
          <w:szCs w:val="28"/>
        </w:rPr>
        <w:t xml:space="preserve"> </w:t>
      </w:r>
      <w:r w:rsidR="00107B32" w:rsidRPr="00107B32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F031FD" w:rsidRPr="007C399D" w:rsidRDefault="00F031F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 Прослушайте стихот</w:t>
      </w:r>
      <w:r w:rsidR="005E33B4" w:rsidRPr="007C399D">
        <w:rPr>
          <w:rFonts w:ascii="Times New Roman" w:hAnsi="Times New Roman" w:cs="Times New Roman"/>
          <w:sz w:val="28"/>
          <w:szCs w:val="28"/>
        </w:rPr>
        <w:t>ворение Эдуарда Асадова и определите его идею.</w:t>
      </w:r>
    </w:p>
    <w:p w:rsidR="00F031FD" w:rsidRPr="007C399D" w:rsidRDefault="00F031FD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(Подготовленный ученик читает стихотворение.)</w:t>
      </w:r>
    </w:p>
    <w:p w:rsidR="00F031FD" w:rsidRPr="007C399D" w:rsidRDefault="00F031F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450A" w:rsidRPr="007C399D" w:rsidRDefault="005B450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lastRenderedPageBreak/>
        <w:t>Одно письмо</w:t>
      </w:r>
      <w:r w:rsidRPr="007C399D">
        <w:rPr>
          <w:rFonts w:ascii="Times New Roman" w:hAnsi="Times New Roman" w:cs="Times New Roman"/>
          <w:b/>
          <w:sz w:val="28"/>
          <w:szCs w:val="28"/>
        </w:rPr>
        <w:br/>
        <w:t>Эдуард Асадов</w:t>
      </w:r>
      <w:r w:rsidRPr="007C399D">
        <w:rPr>
          <w:rFonts w:ascii="Times New Roman" w:hAnsi="Times New Roman" w:cs="Times New Roman"/>
          <w:sz w:val="28"/>
          <w:szCs w:val="28"/>
        </w:rPr>
        <w:br/>
        <w:t>Как мало всё же человеку надо!</w:t>
      </w:r>
      <w:r w:rsidRPr="007C399D">
        <w:rPr>
          <w:rFonts w:ascii="Times New Roman" w:hAnsi="Times New Roman" w:cs="Times New Roman"/>
          <w:sz w:val="28"/>
          <w:szCs w:val="28"/>
        </w:rPr>
        <w:br/>
        <w:t>Одно письмо. Всего-то лишь одно.</w:t>
      </w:r>
      <w:r w:rsidRPr="007C399D">
        <w:rPr>
          <w:rFonts w:ascii="Times New Roman" w:hAnsi="Times New Roman" w:cs="Times New Roman"/>
          <w:sz w:val="28"/>
          <w:szCs w:val="28"/>
        </w:rPr>
        <w:br/>
        <w:t>И нет уже дождя над мокрым садом,</w:t>
      </w:r>
      <w:r w:rsidRPr="007C399D">
        <w:rPr>
          <w:rFonts w:ascii="Times New Roman" w:hAnsi="Times New Roman" w:cs="Times New Roman"/>
          <w:sz w:val="28"/>
          <w:szCs w:val="28"/>
        </w:rPr>
        <w:br/>
        <w:t>И за окошком больше не темно...</w:t>
      </w:r>
      <w:r w:rsidRPr="007C399D">
        <w:rPr>
          <w:rFonts w:ascii="Times New Roman" w:hAnsi="Times New Roman" w:cs="Times New Roman"/>
          <w:sz w:val="28"/>
          <w:szCs w:val="28"/>
        </w:rPr>
        <w:br/>
      </w:r>
      <w:r w:rsidRPr="007C399D">
        <w:rPr>
          <w:rFonts w:ascii="Times New Roman" w:hAnsi="Times New Roman" w:cs="Times New Roman"/>
          <w:sz w:val="28"/>
          <w:szCs w:val="28"/>
        </w:rPr>
        <w:br/>
        <w:t>Зажглись рябин весёлые костры,</w:t>
      </w:r>
      <w:r w:rsidRPr="007C399D">
        <w:rPr>
          <w:rFonts w:ascii="Times New Roman" w:hAnsi="Times New Roman" w:cs="Times New Roman"/>
          <w:sz w:val="28"/>
          <w:szCs w:val="28"/>
        </w:rPr>
        <w:br/>
        <w:t>И все вокруг вишнёво-золотое...</w:t>
      </w:r>
      <w:r w:rsidRPr="007C399D">
        <w:rPr>
          <w:rFonts w:ascii="Times New Roman" w:hAnsi="Times New Roman" w:cs="Times New Roman"/>
          <w:sz w:val="28"/>
          <w:szCs w:val="28"/>
        </w:rPr>
        <w:br/>
        <w:t>И больше нет ни нервов, ни хандры,</w:t>
      </w:r>
      <w:r w:rsidRPr="007C399D">
        <w:rPr>
          <w:rFonts w:ascii="Times New Roman" w:hAnsi="Times New Roman" w:cs="Times New Roman"/>
          <w:sz w:val="28"/>
          <w:szCs w:val="28"/>
        </w:rPr>
        <w:br/>
        <w:t>А есть лишь сердце радостно-хмельное!</w:t>
      </w:r>
      <w:r w:rsidRPr="007C399D">
        <w:rPr>
          <w:rFonts w:ascii="Times New Roman" w:hAnsi="Times New Roman" w:cs="Times New Roman"/>
          <w:sz w:val="28"/>
          <w:szCs w:val="28"/>
        </w:rPr>
        <w:br/>
      </w:r>
      <w:r w:rsidRPr="007C399D">
        <w:rPr>
          <w:rFonts w:ascii="Times New Roman" w:hAnsi="Times New Roman" w:cs="Times New Roman"/>
          <w:sz w:val="28"/>
          <w:szCs w:val="28"/>
        </w:rPr>
        <w:br/>
        <w:t>И я теперь богаче, чем банкир.</w:t>
      </w:r>
      <w:r w:rsidRPr="007C399D">
        <w:rPr>
          <w:rFonts w:ascii="Times New Roman" w:hAnsi="Times New Roman" w:cs="Times New Roman"/>
          <w:sz w:val="28"/>
          <w:szCs w:val="28"/>
        </w:rPr>
        <w:br/>
        <w:t>Мне подарили птиц, рассвет и реку,</w:t>
      </w:r>
      <w:r w:rsidRPr="007C399D">
        <w:rPr>
          <w:rFonts w:ascii="Times New Roman" w:hAnsi="Times New Roman" w:cs="Times New Roman"/>
          <w:sz w:val="28"/>
          <w:szCs w:val="28"/>
        </w:rPr>
        <w:br/>
        <w:t>Тайгу и звёзды, море и Памир.</w:t>
      </w:r>
      <w:r w:rsidRPr="007C399D">
        <w:rPr>
          <w:rFonts w:ascii="Times New Roman" w:hAnsi="Times New Roman" w:cs="Times New Roman"/>
          <w:sz w:val="28"/>
          <w:szCs w:val="28"/>
        </w:rPr>
        <w:br/>
        <w:t>Твоё письмо, в котором целый мир.</w:t>
      </w:r>
      <w:r w:rsidRPr="007C399D">
        <w:rPr>
          <w:rFonts w:ascii="Times New Roman" w:hAnsi="Times New Roman" w:cs="Times New Roman"/>
          <w:sz w:val="28"/>
          <w:szCs w:val="28"/>
        </w:rPr>
        <w:br/>
        <w:t>Как много всё же надо человеку!</w:t>
      </w:r>
    </w:p>
    <w:p w:rsidR="005E33B4" w:rsidRPr="007C399D" w:rsidRDefault="005E33B4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33B4" w:rsidRDefault="005E33B4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 - Какова идея? (Комментарии, высказывания)</w:t>
      </w:r>
    </w:p>
    <w:p w:rsidR="00107B32" w:rsidRDefault="00107B32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Как, по мнению Эдуарда Асадова, письмо помогает человеку?</w:t>
      </w:r>
    </w:p>
    <w:p w:rsidR="00107B32" w:rsidRPr="007C399D" w:rsidRDefault="00107B32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антонимы «мало-много» помогают автору раскрыть идею стихотворения?</w:t>
      </w:r>
    </w:p>
    <w:p w:rsidR="00BB7CE0" w:rsidRPr="007C399D" w:rsidRDefault="005B450A" w:rsidP="007C399D">
      <w:pPr>
        <w:spacing w:line="360" w:lineRule="auto"/>
        <w:rPr>
          <w:rFonts w:ascii="Times New Roman" w:hAnsi="Times New Roman" w:cs="Times New Roman"/>
          <w:b/>
          <w:bCs/>
          <w:color w:val="484437"/>
          <w:sz w:val="28"/>
          <w:szCs w:val="28"/>
          <w:shd w:val="clear" w:color="auto" w:fill="FFFFFF"/>
        </w:rPr>
      </w:pPr>
      <w:r w:rsidRPr="007C399D">
        <w:rPr>
          <w:rFonts w:ascii="Times New Roman" w:hAnsi="Times New Roman" w:cs="Times New Roman"/>
          <w:sz w:val="28"/>
          <w:szCs w:val="28"/>
        </w:rPr>
        <w:br/>
      </w:r>
      <w:r w:rsidR="00BB7CE0" w:rsidRPr="007C399D">
        <w:rPr>
          <w:rFonts w:ascii="Times New Roman" w:hAnsi="Times New Roman" w:cs="Times New Roman"/>
          <w:bCs/>
          <w:color w:val="484437"/>
          <w:sz w:val="28"/>
          <w:szCs w:val="28"/>
          <w:shd w:val="clear" w:color="auto" w:fill="FFFFFF"/>
        </w:rPr>
        <w:t xml:space="preserve">4. </w:t>
      </w:r>
      <w:r w:rsidR="00BB7CE0" w:rsidRPr="007C399D">
        <w:rPr>
          <w:rFonts w:ascii="Times New Roman" w:hAnsi="Times New Roman" w:cs="Times New Roman"/>
          <w:b/>
          <w:bCs/>
          <w:color w:val="484437"/>
          <w:sz w:val="28"/>
          <w:szCs w:val="28"/>
          <w:shd w:val="clear" w:color="auto" w:fill="FFFFFF"/>
        </w:rPr>
        <w:t>Педагог:</w:t>
      </w:r>
    </w:p>
    <w:p w:rsidR="0043790A" w:rsidRPr="007C399D" w:rsidRDefault="00DC5FB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Cs/>
          <w:color w:val="484437"/>
          <w:sz w:val="28"/>
          <w:szCs w:val="28"/>
          <w:shd w:val="clear" w:color="auto" w:fill="FFFFFF"/>
        </w:rPr>
        <w:t>-</w:t>
      </w:r>
      <w:r w:rsidR="0043790A" w:rsidRPr="007C399D">
        <w:rPr>
          <w:rFonts w:ascii="Times New Roman" w:hAnsi="Times New Roman" w:cs="Times New Roman"/>
          <w:bCs/>
          <w:color w:val="484437"/>
          <w:sz w:val="28"/>
          <w:szCs w:val="28"/>
          <w:shd w:val="clear" w:color="auto" w:fill="FFFFFF"/>
        </w:rPr>
        <w:t xml:space="preserve">А письма с фронта? Как их ждали!   </w:t>
      </w:r>
    </w:p>
    <w:p w:rsidR="006B1BD1" w:rsidRPr="007C399D" w:rsidRDefault="0043790A" w:rsidP="007C399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>Многих сем</w:t>
      </w:r>
      <w:r w:rsidR="004C0B91"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>ь</w:t>
      </w:r>
      <w:r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ях </w:t>
      </w:r>
      <w:r w:rsidR="004C0B91"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>до сих пор хранят пожелтевшие треугольники, на которых и буквы- то разобрать сложно.</w:t>
      </w:r>
    </w:p>
    <w:p w:rsidR="004C0B91" w:rsidRPr="007C399D" w:rsidRDefault="004C0B91" w:rsidP="007C399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 вы думаете, о чём писали бойцы своим родным?</w:t>
      </w:r>
      <w:r w:rsidR="008F001A"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>(6</w:t>
      </w:r>
      <w:r w:rsidR="00574D23"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слайд)</w:t>
      </w:r>
    </w:p>
    <w:p w:rsidR="00BB7CE0" w:rsidRPr="007C399D" w:rsidRDefault="00BB7CE0" w:rsidP="007C399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>(Ответы детей)</w:t>
      </w:r>
    </w:p>
    <w:p w:rsidR="002A539D" w:rsidRPr="005F21CB" w:rsidRDefault="00DD6CCF" w:rsidP="002A539D">
      <w:pPr>
        <w:rPr>
          <w:rFonts w:ascii="Times New Roman" w:hAnsi="Times New Roman" w:cs="Times New Roman"/>
          <w:spacing w:val="30"/>
          <w:sz w:val="28"/>
          <w:szCs w:val="28"/>
        </w:rPr>
      </w:pPr>
      <w:r w:rsidRPr="005F21CB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lastRenderedPageBreak/>
        <w:drawing>
          <wp:inline distT="0" distB="0" distL="0" distR="0" wp14:anchorId="2D55C561" wp14:editId="4E81F547">
            <wp:extent cx="4782888" cy="2989306"/>
            <wp:effectExtent l="0" t="0" r="0" b="1905"/>
            <wp:docPr id="6" name="Рисунок 6" descr="C:\Users\ZDOROVIE\Desktop\Урок письма\1280x800-pismasfronta.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DOROVIE\Desktop\Урок письма\1280x800-pismasfronta.32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71" cy="29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B91" w:rsidRPr="005F21CB" w:rsidRDefault="004C0B91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4C0B91" w:rsidRPr="007C399D" w:rsidRDefault="00082EB0" w:rsidP="007C399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C0B91" w:rsidRPr="007C399D">
        <w:rPr>
          <w:rFonts w:ascii="Times New Roman" w:hAnsi="Times New Roman" w:cs="Times New Roman"/>
          <w:sz w:val="28"/>
          <w:szCs w:val="28"/>
          <w:shd w:val="clear" w:color="auto" w:fill="FFFFFF"/>
        </w:rPr>
        <w:t>В них есть все: короткие рассказы о войне, стихи, пожелтевшие фотографии военкоров, вырезки из боевых листков и газет, слова любви к своим близким и мечты о послевоенном счастье. Но самое главное, что, получив письмо, родные могли с радостью сказать: «Написал, значит, жив!»</w:t>
      </w:r>
    </w:p>
    <w:p w:rsidR="005E33B4" w:rsidRPr="007C399D" w:rsidRDefault="005D2C1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kern w:val="36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kern w:val="36"/>
          <w:sz w:val="28"/>
          <w:szCs w:val="28"/>
          <w:lang w:eastAsia="ru-RU"/>
        </w:rPr>
        <w:t xml:space="preserve">- </w:t>
      </w:r>
      <w:r w:rsidR="005E33B4" w:rsidRPr="007C399D">
        <w:rPr>
          <w:rFonts w:ascii="Times New Roman" w:eastAsia="Times New Roman" w:hAnsi="Times New Roman" w:cs="Times New Roman"/>
          <w:color w:val="313131"/>
          <w:kern w:val="36"/>
          <w:sz w:val="28"/>
          <w:szCs w:val="28"/>
          <w:lang w:eastAsia="ru-RU"/>
        </w:rPr>
        <w:t xml:space="preserve">Прослушайте стихотворение Олега Попова и ответьте на вопрос: «Что оберегало и </w:t>
      </w:r>
      <w:r w:rsidRPr="007C399D">
        <w:rPr>
          <w:rFonts w:ascii="Times New Roman" w:eastAsia="Times New Roman" w:hAnsi="Times New Roman" w:cs="Times New Roman"/>
          <w:color w:val="313131"/>
          <w:kern w:val="36"/>
          <w:sz w:val="28"/>
          <w:szCs w:val="28"/>
          <w:lang w:eastAsia="ru-RU"/>
        </w:rPr>
        <w:t>в итоге сохранило жизнь бойца на войне</w:t>
      </w:r>
      <w:r w:rsidR="005E33B4" w:rsidRPr="007C399D">
        <w:rPr>
          <w:rFonts w:ascii="Times New Roman" w:eastAsia="Times New Roman" w:hAnsi="Times New Roman" w:cs="Times New Roman"/>
          <w:color w:val="313131"/>
          <w:kern w:val="36"/>
          <w:sz w:val="28"/>
          <w:szCs w:val="28"/>
          <w:lang w:eastAsia="ru-RU"/>
        </w:rPr>
        <w:t>?</w:t>
      </w:r>
      <w:r w:rsidRPr="007C399D">
        <w:rPr>
          <w:rFonts w:ascii="Times New Roman" w:eastAsia="Times New Roman" w:hAnsi="Times New Roman" w:cs="Times New Roman"/>
          <w:color w:val="313131"/>
          <w:kern w:val="36"/>
          <w:sz w:val="28"/>
          <w:szCs w:val="28"/>
          <w:lang w:eastAsia="ru-RU"/>
        </w:rPr>
        <w:t xml:space="preserve"> Почему?»</w:t>
      </w:r>
    </w:p>
    <w:p w:rsidR="00355EDC" w:rsidRPr="007C399D" w:rsidRDefault="00355EDC" w:rsidP="007C399D">
      <w:pPr>
        <w:spacing w:line="360" w:lineRule="auto"/>
        <w:rPr>
          <w:rFonts w:ascii="Times New Roman" w:eastAsia="Times New Roman" w:hAnsi="Times New Roman" w:cs="Times New Roman"/>
          <w:color w:val="313131"/>
          <w:kern w:val="36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kern w:val="36"/>
          <w:sz w:val="28"/>
          <w:szCs w:val="28"/>
          <w:lang w:eastAsia="ru-RU"/>
        </w:rPr>
        <w:t>(Читает подготовленный ученик)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b/>
          <w:color w:val="313131"/>
          <w:kern w:val="36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b/>
          <w:color w:val="313131"/>
          <w:kern w:val="36"/>
          <w:sz w:val="28"/>
          <w:szCs w:val="28"/>
          <w:lang w:eastAsia="ru-RU"/>
        </w:rPr>
        <w:t>Олег Попов Письмо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Трехлетний сын отцу послал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На фронт своё письмо.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Не зная букв – нарисовал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Послание своё.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Порой висела жизнь бойца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На тонком волоске,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Но то письмо, как талисман,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Хранил он в вещмешке.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От взрывов делалось темно,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Но лишь огонь стихал,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Отец сыновнее письмо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lastRenderedPageBreak/>
        <w:t xml:space="preserve"> В который раз «читал».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 видел он родимый дом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На берегу реки,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А в чистом небе голубом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Кружили голубки.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Друзей немало полегло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 кромешном том аду...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Письмо ребёнка помогло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Живым пройти войну.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Когда вернулся он домой,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Рисунок вновь достал,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 вместе с сыном и женой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Ещё раз «прочитал».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Все так же было у реки: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цветы и дом родной, 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не «мессеры»,</w:t>
      </w:r>
    </w:p>
    <w:p w:rsidR="005B450A" w:rsidRPr="007C399D" w:rsidRDefault="005B450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а голуби кружили над семьёй.</w:t>
      </w:r>
    </w:p>
    <w:p w:rsidR="00355EDC" w:rsidRPr="007C399D" w:rsidRDefault="00355EDC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5D2C1A" w:rsidRPr="007C399D" w:rsidRDefault="005D2C1A" w:rsidP="007C399D">
      <w:pPr>
        <w:spacing w:line="36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(Ответы на вопрос, комментарии, вывод.)</w:t>
      </w:r>
    </w:p>
    <w:p w:rsidR="00896084" w:rsidRPr="00082EB0" w:rsidRDefault="005B450A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7CE0" w:rsidRPr="007C39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</w:p>
    <w:p w:rsidR="00165953" w:rsidRPr="007C399D" w:rsidRDefault="00BA65AB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«КОРЗИНА ИДЕЙ, ПОНЯТИЙ, ИМЕН»</w:t>
      </w:r>
      <w:r w:rsidR="008F001A" w:rsidRPr="007C399D">
        <w:rPr>
          <w:rFonts w:ascii="Times New Roman" w:hAnsi="Times New Roman" w:cs="Times New Roman"/>
          <w:b/>
          <w:sz w:val="28"/>
          <w:szCs w:val="28"/>
        </w:rPr>
        <w:t xml:space="preserve"> (слайд 7</w:t>
      </w:r>
      <w:r w:rsidR="00165953" w:rsidRPr="007C399D">
        <w:rPr>
          <w:rFonts w:ascii="Times New Roman" w:hAnsi="Times New Roman" w:cs="Times New Roman"/>
          <w:b/>
          <w:sz w:val="28"/>
          <w:szCs w:val="28"/>
        </w:rPr>
        <w:t>)</w:t>
      </w:r>
    </w:p>
    <w:p w:rsidR="00165953" w:rsidRPr="005F21CB" w:rsidRDefault="00165953" w:rsidP="00BA65AB">
      <w:pPr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F21CB">
        <w:rPr>
          <w:rFonts w:ascii="Times New Roman" w:hAnsi="Times New Roman" w:cs="Times New Roman"/>
          <w:b/>
          <w:noProof/>
          <w:spacing w:val="30"/>
          <w:sz w:val="28"/>
          <w:szCs w:val="28"/>
          <w:lang w:eastAsia="ru-RU"/>
        </w:rPr>
        <w:drawing>
          <wp:inline distT="0" distB="0" distL="0" distR="0" wp14:anchorId="6AAB72DE" wp14:editId="4E6292D4">
            <wp:extent cx="2406610" cy="2158293"/>
            <wp:effectExtent l="0" t="0" r="0" b="0"/>
            <wp:docPr id="10" name="Рисунок 10" descr="C:\Users\ZDOROVIE\Desktop\Урок письма\d066467cd2755e7c101a816351281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DOROVIE\Desktop\Урок письма\d066467cd2755e7c101a816351281c4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17" cy="215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AB" w:rsidRPr="007C399D" w:rsidRDefault="00BA65AB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65953" w:rsidRPr="007C399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C399D">
        <w:rPr>
          <w:rFonts w:ascii="Times New Roman" w:hAnsi="Times New Roman" w:cs="Times New Roman"/>
          <w:b/>
          <w:sz w:val="28"/>
          <w:szCs w:val="28"/>
        </w:rPr>
        <w:t xml:space="preserve"> Давайте</w:t>
      </w:r>
      <w:r w:rsidRPr="007C399D">
        <w:rPr>
          <w:rFonts w:ascii="Times New Roman" w:hAnsi="Times New Roman" w:cs="Times New Roman"/>
          <w:sz w:val="28"/>
          <w:szCs w:val="28"/>
        </w:rPr>
        <w:t xml:space="preserve"> проверим, что вы знаете о письмах</w:t>
      </w:r>
      <w:r w:rsidR="00165953"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653F40">
        <w:rPr>
          <w:rFonts w:ascii="Times New Roman" w:hAnsi="Times New Roman" w:cs="Times New Roman"/>
          <w:sz w:val="28"/>
          <w:szCs w:val="28"/>
        </w:rPr>
        <w:t xml:space="preserve">, </w:t>
      </w:r>
      <w:r w:rsidR="00165953" w:rsidRPr="007C399D">
        <w:rPr>
          <w:rFonts w:ascii="Times New Roman" w:hAnsi="Times New Roman" w:cs="Times New Roman"/>
          <w:sz w:val="28"/>
          <w:szCs w:val="28"/>
        </w:rPr>
        <w:t>и</w:t>
      </w:r>
      <w:r w:rsidRPr="007C399D">
        <w:rPr>
          <w:rFonts w:ascii="Times New Roman" w:hAnsi="Times New Roman" w:cs="Times New Roman"/>
          <w:sz w:val="28"/>
          <w:szCs w:val="28"/>
        </w:rPr>
        <w:t xml:space="preserve"> условно </w:t>
      </w:r>
      <w:r w:rsidR="00165953" w:rsidRPr="007C399D">
        <w:rPr>
          <w:rFonts w:ascii="Times New Roman" w:hAnsi="Times New Roman" w:cs="Times New Roman"/>
          <w:sz w:val="28"/>
          <w:szCs w:val="28"/>
        </w:rPr>
        <w:t>соберём в нашу корзину идей, понятий, имён.</w:t>
      </w:r>
    </w:p>
    <w:p w:rsidR="00ED4DDC" w:rsidRPr="007C399D" w:rsidRDefault="00ED4DDC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0B91" w:rsidRPr="00653F40" w:rsidRDefault="00ED4DDC" w:rsidP="007C399D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7C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Первичное усвоение новых знаний.</w:t>
      </w:r>
    </w:p>
    <w:p w:rsidR="00BB7CE0" w:rsidRPr="007C399D" w:rsidRDefault="00ED4DDC" w:rsidP="007C399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4C0B91" w:rsidRPr="007C399D" w:rsidRDefault="00BB7CE0" w:rsidP="007C399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C95D38"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>Так что же можно назвать письмом? Обратимся к толковому словарю.</w:t>
      </w:r>
      <w:r w:rsidR="00ED4DDC"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8F001A" w:rsidRPr="007C39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8</w:t>
      </w:r>
      <w:r w:rsidR="00ED4DDC" w:rsidRPr="007C39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574D23" w:rsidRPr="007C39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слайд</w:t>
      </w:r>
      <w:r w:rsidR="00ED4DDC"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74D23" w:rsidRPr="007C399D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C95D38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color w:val="C0504D" w:themeColor="accent2"/>
          <w:sz w:val="28"/>
          <w:szCs w:val="28"/>
        </w:rPr>
        <w:t>Письмо</w:t>
      </w:r>
      <w:r w:rsidRPr="007C399D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95D38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1. Написанный текст, посылаемый для сообщения чего-нибудь кому-нибудь (написать письмо, заказное письмо).</w:t>
      </w:r>
    </w:p>
    <w:p w:rsidR="00C95D38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2. Умение писать (Учиться письму)</w:t>
      </w:r>
    </w:p>
    <w:p w:rsidR="00C95D38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3. Система графических знаков для передачи, запечатления речи. (Славянское письмо)</w:t>
      </w:r>
    </w:p>
    <w:p w:rsidR="00C95D38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4. Манера художественного изображения (Икона старинного письма)  </w:t>
      </w:r>
    </w:p>
    <w:p w:rsidR="00574D23" w:rsidRPr="007C399D" w:rsidRDefault="00574D23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5D38" w:rsidRPr="007C399D" w:rsidRDefault="005D2C1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 - </w:t>
      </w:r>
      <w:r w:rsidR="00C95D38" w:rsidRPr="007C399D">
        <w:rPr>
          <w:rFonts w:ascii="Times New Roman" w:hAnsi="Times New Roman" w:cs="Times New Roman"/>
          <w:sz w:val="28"/>
          <w:szCs w:val="28"/>
        </w:rPr>
        <w:t xml:space="preserve">Какое из толкований соответствует </w:t>
      </w:r>
      <w:r w:rsidR="00ED4DDC" w:rsidRPr="007C399D">
        <w:rPr>
          <w:rFonts w:ascii="Times New Roman" w:hAnsi="Times New Roman" w:cs="Times New Roman"/>
          <w:sz w:val="28"/>
          <w:szCs w:val="28"/>
        </w:rPr>
        <w:t>теме</w:t>
      </w:r>
      <w:r w:rsidR="00C95D38" w:rsidRPr="007C399D">
        <w:rPr>
          <w:rFonts w:ascii="Times New Roman" w:hAnsi="Times New Roman" w:cs="Times New Roman"/>
          <w:sz w:val="28"/>
          <w:szCs w:val="28"/>
        </w:rPr>
        <w:t xml:space="preserve"> сегодняшнего урока?</w:t>
      </w:r>
      <w:r w:rsidR="00ED4DDC" w:rsidRPr="007C399D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C95D38" w:rsidRPr="007C399D" w:rsidRDefault="00574D23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Как выдумаете,</w:t>
      </w:r>
      <w:r w:rsidR="00C95D38"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 xml:space="preserve"> л</w:t>
      </w:r>
      <w:r w:rsidR="00C95D38" w:rsidRPr="007C399D">
        <w:rPr>
          <w:rFonts w:ascii="Times New Roman" w:hAnsi="Times New Roman" w:cs="Times New Roman"/>
          <w:sz w:val="28"/>
          <w:szCs w:val="28"/>
        </w:rPr>
        <w:t xml:space="preserve">егко ли написать письмо? Конечно, нет. </w:t>
      </w:r>
      <w:r w:rsidR="00ED4DDC" w:rsidRPr="007C399D">
        <w:rPr>
          <w:rFonts w:ascii="Times New Roman" w:hAnsi="Times New Roman" w:cs="Times New Roman"/>
          <w:sz w:val="28"/>
          <w:szCs w:val="28"/>
        </w:rPr>
        <w:t xml:space="preserve">Для этого используется особый жанр - </w:t>
      </w:r>
      <w:r w:rsidR="00C95D38"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ED4DDC" w:rsidRPr="007C399D">
        <w:rPr>
          <w:rFonts w:ascii="Times New Roman" w:hAnsi="Times New Roman" w:cs="Times New Roman"/>
          <w:b/>
          <w:sz w:val="28"/>
          <w:szCs w:val="28"/>
        </w:rPr>
        <w:t>эпистолярный.</w:t>
      </w:r>
      <w:r w:rsidR="008F001A" w:rsidRPr="007C399D">
        <w:rPr>
          <w:rFonts w:ascii="Times New Roman" w:hAnsi="Times New Roman" w:cs="Times New Roman"/>
          <w:b/>
          <w:sz w:val="28"/>
          <w:szCs w:val="28"/>
        </w:rPr>
        <w:t xml:space="preserve">  (9</w:t>
      </w:r>
      <w:r w:rsidR="00ED4DDC" w:rsidRPr="007C399D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5D2C1A" w:rsidRPr="007C399D" w:rsidRDefault="005D2C1A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5D38" w:rsidRPr="007C399D" w:rsidRDefault="003B731A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Обратимся к толковому словарю.</w:t>
      </w:r>
    </w:p>
    <w:p w:rsidR="00C95D38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Эпистола,- письмо, послание</w:t>
      </w:r>
    </w:p>
    <w:p w:rsidR="00C95D38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Эпистолярный -     </w:t>
      </w:r>
    </w:p>
    <w:p w:rsidR="00C95D38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 1. Относящийся к частной переписке, письмам. (Эпистолярное наследие писателя.) </w:t>
      </w:r>
    </w:p>
    <w:p w:rsidR="004C0B91" w:rsidRPr="007C399D" w:rsidRDefault="00C95D3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2. Имеющий форму переписки. Э. роман (роман в письмах).</w:t>
      </w:r>
    </w:p>
    <w:p w:rsidR="00412905" w:rsidRPr="007C399D" w:rsidRDefault="00412905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450A" w:rsidRPr="007C399D" w:rsidRDefault="005B450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7CE0" w:rsidRPr="007C399D" w:rsidRDefault="00BB7CE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ED4DDC" w:rsidRPr="007C399D" w:rsidRDefault="00BB7CE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</w:t>
      </w:r>
      <w:r w:rsidR="00ED4DDC" w:rsidRPr="007C399D">
        <w:rPr>
          <w:rFonts w:ascii="Times New Roman" w:hAnsi="Times New Roman" w:cs="Times New Roman"/>
          <w:sz w:val="28"/>
          <w:szCs w:val="28"/>
        </w:rPr>
        <w:t>Чтобы написать и оформить письмо, нужно знать определённые правила.</w:t>
      </w:r>
      <w:r w:rsidR="008F001A"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8F001A" w:rsidRPr="007C399D">
        <w:rPr>
          <w:rFonts w:ascii="Times New Roman" w:hAnsi="Times New Roman" w:cs="Times New Roman"/>
          <w:b/>
          <w:sz w:val="28"/>
          <w:szCs w:val="28"/>
        </w:rPr>
        <w:t>(10</w:t>
      </w:r>
      <w:r w:rsidR="00412905" w:rsidRPr="007C399D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5B450A" w:rsidRPr="007C399D" w:rsidRDefault="005B450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lastRenderedPageBreak/>
        <w:t xml:space="preserve">Итак, какую бы информацию ни содержало письмо, оно имеет определённый порядок: </w:t>
      </w:r>
      <w:r w:rsidRPr="007C399D">
        <w:rPr>
          <w:rFonts w:ascii="Times New Roman" w:hAnsi="Times New Roman" w:cs="Times New Roman"/>
          <w:b/>
          <w:sz w:val="28"/>
          <w:szCs w:val="28"/>
        </w:rPr>
        <w:t>композицию</w:t>
      </w:r>
      <w:r w:rsidRPr="007C399D">
        <w:rPr>
          <w:rFonts w:ascii="Times New Roman" w:hAnsi="Times New Roman" w:cs="Times New Roman"/>
          <w:sz w:val="28"/>
          <w:szCs w:val="28"/>
        </w:rPr>
        <w:t xml:space="preserve"> (построение)</w:t>
      </w:r>
    </w:p>
    <w:p w:rsidR="005B450A" w:rsidRPr="007C399D" w:rsidRDefault="005B450A" w:rsidP="007C399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39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написания письма:</w:t>
      </w:r>
    </w:p>
    <w:p w:rsidR="00934976" w:rsidRPr="007C399D" w:rsidRDefault="00934976" w:rsidP="00653F4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Обращение.</w:t>
      </w:r>
    </w:p>
    <w:p w:rsidR="00934976" w:rsidRPr="007C399D" w:rsidRDefault="00934976" w:rsidP="007C399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</w:t>
      </w: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письма.</w:t>
      </w:r>
    </w:p>
    <w:p w:rsidR="00934976" w:rsidRPr="007C399D" w:rsidRDefault="00934976" w:rsidP="007C399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</w:t>
      </w: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Вопросы к тому, кому пишем.</w:t>
      </w:r>
    </w:p>
    <w:p w:rsidR="00934976" w:rsidRPr="007C399D" w:rsidRDefault="00934976" w:rsidP="00653F4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Просьба писать письма, передача привета.</w:t>
      </w:r>
    </w:p>
    <w:p w:rsidR="00934976" w:rsidRPr="007C399D" w:rsidRDefault="00934976" w:rsidP="00653F4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Прощание.</w:t>
      </w:r>
    </w:p>
    <w:p w:rsidR="00934976" w:rsidRDefault="00934976" w:rsidP="00653F4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Концовка и подпись.</w:t>
      </w:r>
    </w:p>
    <w:p w:rsidR="00653F40" w:rsidRPr="007C399D" w:rsidRDefault="00653F40" w:rsidP="00653F4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0A" w:rsidRPr="007C399D" w:rsidRDefault="009D23B9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C399D">
        <w:rPr>
          <w:rFonts w:ascii="Times New Roman" w:hAnsi="Times New Roman" w:cs="Times New Roman"/>
          <w:b/>
          <w:sz w:val="28"/>
          <w:szCs w:val="28"/>
        </w:rPr>
        <w:t>. Первичная проверка пон</w:t>
      </w:r>
      <w:r w:rsidR="001B2368" w:rsidRPr="007C399D">
        <w:rPr>
          <w:rFonts w:ascii="Times New Roman" w:hAnsi="Times New Roman" w:cs="Times New Roman"/>
          <w:b/>
          <w:sz w:val="28"/>
          <w:szCs w:val="28"/>
        </w:rPr>
        <w:t>имания и закрепление.</w:t>
      </w:r>
    </w:p>
    <w:p w:rsidR="002C60C8" w:rsidRPr="007C399D" w:rsidRDefault="002C60C8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C60C8" w:rsidRPr="007C399D" w:rsidRDefault="00653F4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E4B04" w:rsidRPr="007C399D">
        <w:rPr>
          <w:rFonts w:ascii="Times New Roman" w:hAnsi="Times New Roman" w:cs="Times New Roman"/>
          <w:b/>
          <w:sz w:val="28"/>
          <w:szCs w:val="28"/>
        </w:rPr>
        <w:t>«РЕСТАВРАТОР»</w:t>
      </w:r>
      <w:r w:rsidR="00BB7CE0" w:rsidRPr="007C399D">
        <w:rPr>
          <w:rFonts w:ascii="Times New Roman" w:hAnsi="Times New Roman" w:cs="Times New Roman"/>
          <w:b/>
          <w:sz w:val="28"/>
          <w:szCs w:val="28"/>
        </w:rPr>
        <w:t xml:space="preserve"> (игра)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07AE" w:rsidRPr="007C399D">
        <w:rPr>
          <w:rFonts w:ascii="Times New Roman" w:hAnsi="Times New Roman" w:cs="Times New Roman"/>
          <w:b/>
          <w:sz w:val="28"/>
          <w:szCs w:val="28"/>
        </w:rPr>
        <w:t xml:space="preserve"> Работа в парах.</w:t>
      </w:r>
    </w:p>
    <w:p w:rsidR="00CF07AE" w:rsidRPr="007C399D" w:rsidRDefault="00653F4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CF07AE" w:rsidRPr="007C399D">
        <w:rPr>
          <w:rFonts w:ascii="Times New Roman" w:hAnsi="Times New Roman" w:cs="Times New Roman"/>
          <w:b/>
          <w:sz w:val="28"/>
          <w:szCs w:val="28"/>
        </w:rPr>
        <w:t>ереставьте предложения в нужном порядке, чтобы письмо имело правильную композицию.</w:t>
      </w:r>
    </w:p>
    <w:p w:rsidR="007D399A" w:rsidRPr="007C399D" w:rsidRDefault="007D399A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399A" w:rsidRPr="007C399D" w:rsidRDefault="007D399A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bCs/>
          <w:sz w:val="28"/>
          <w:szCs w:val="28"/>
        </w:rPr>
        <w:t>Твоя внучка Маша. Скоро приеду к тебе в деревню.</w:t>
      </w:r>
    </w:p>
    <w:p w:rsidR="007D399A" w:rsidRPr="007C399D" w:rsidRDefault="007D399A" w:rsidP="007C399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399D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Здравствуй, любимая бабушка! Жди. До свидания. Извини, что долго не писала. Будем ходить с тобой на речку и в лес. </w:t>
      </w:r>
    </w:p>
    <w:p w:rsidR="007D399A" w:rsidRPr="007C399D" w:rsidRDefault="007D399A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bCs/>
          <w:sz w:val="28"/>
          <w:szCs w:val="28"/>
        </w:rPr>
        <w:t>Была очень занята. У меня начались летние каникулы.</w:t>
      </w:r>
    </w:p>
    <w:p w:rsidR="007D399A" w:rsidRPr="007C399D" w:rsidRDefault="007D399A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399A" w:rsidRDefault="00272D90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 -Прочитайте, что у вас получилось. Проверьте.</w:t>
      </w:r>
    </w:p>
    <w:p w:rsidR="00653F40" w:rsidRPr="007C399D" w:rsidRDefault="00653F40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399A" w:rsidRPr="007C399D" w:rsidRDefault="00272D9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(Слайд 11)</w:t>
      </w:r>
    </w:p>
    <w:p w:rsidR="002C60C8" w:rsidRPr="007C399D" w:rsidRDefault="002C60C8" w:rsidP="007C399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399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F07AE" w:rsidRPr="007C399D">
        <w:rPr>
          <w:rFonts w:ascii="Times New Roman" w:hAnsi="Times New Roman" w:cs="Times New Roman"/>
          <w:b/>
          <w:bCs/>
          <w:sz w:val="28"/>
          <w:szCs w:val="28"/>
        </w:rPr>
        <w:t>Здравствуй, любимая бабушка!</w:t>
      </w:r>
    </w:p>
    <w:p w:rsidR="00CF07AE" w:rsidRPr="007C399D" w:rsidRDefault="007D399A" w:rsidP="007C399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399D">
        <w:rPr>
          <w:rFonts w:ascii="Times New Roman" w:hAnsi="Times New Roman" w:cs="Times New Roman"/>
          <w:b/>
          <w:bCs/>
          <w:sz w:val="28"/>
          <w:szCs w:val="28"/>
        </w:rPr>
        <w:t xml:space="preserve">Извини, что долго не писала. Была очень занята. У меня начались летние каникулы. Скоро приеду к тебе в деревню. Будем ходить с тобой на речку и в лес. Жди. </w:t>
      </w:r>
    </w:p>
    <w:p w:rsidR="007D399A" w:rsidRPr="007C399D" w:rsidRDefault="007D399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bCs/>
          <w:sz w:val="28"/>
          <w:szCs w:val="28"/>
        </w:rPr>
        <w:t>До свидания. Твоя внучка Маша.</w:t>
      </w:r>
    </w:p>
    <w:p w:rsidR="003B731A" w:rsidRPr="007C399D" w:rsidRDefault="003B731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7CE0" w:rsidRPr="007C399D" w:rsidRDefault="00653F4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</w:t>
      </w:r>
      <w:r w:rsidR="00BB7CE0" w:rsidRPr="007C399D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</w:p>
    <w:p w:rsidR="00BB7CE0" w:rsidRPr="007C399D" w:rsidRDefault="00BB7CE0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- Прослушайте фрагмент одной хорошей старой песни. О чём она?</w:t>
      </w:r>
    </w:p>
    <w:p w:rsidR="00E06D8E" w:rsidRPr="007C399D" w:rsidRDefault="00E06D8E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2C1A" w:rsidRPr="007C399D" w:rsidRDefault="005D2C1A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b/>
          <w:sz w:val="28"/>
          <w:szCs w:val="28"/>
        </w:rPr>
        <w:t>Песня «Вологда»</w:t>
      </w:r>
      <w:r w:rsidR="00E06D8E" w:rsidRPr="007C399D">
        <w:rPr>
          <w:rFonts w:ascii="Times New Roman" w:hAnsi="Times New Roman" w:cs="Times New Roman"/>
          <w:b/>
          <w:sz w:val="28"/>
          <w:szCs w:val="28"/>
        </w:rPr>
        <w:t>(1 куплет и припев)</w:t>
      </w:r>
    </w:p>
    <w:p w:rsidR="00E06D8E" w:rsidRPr="007C399D" w:rsidRDefault="00E06D8E" w:rsidP="007C399D">
      <w:pPr>
        <w:spacing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Письма, письма лично на почту ношу.</w:t>
      </w:r>
      <w:r w:rsidRPr="007C399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  <w:t>Словно, я роман с продолженьем пишу.</w:t>
      </w:r>
      <w:r w:rsidRPr="007C399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  <w:t>Знаю, знаю точно, где мой адресат,</w:t>
      </w:r>
      <w:r w:rsidRPr="007C399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  <w:t>В доме, где резной палисад.</w:t>
      </w:r>
    </w:p>
    <w:p w:rsidR="00E06D8E" w:rsidRPr="007C399D" w:rsidRDefault="00E06D8E" w:rsidP="007C399D">
      <w:pPr>
        <w:spacing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Где же моя темноглазая где?</w:t>
      </w:r>
      <w:r w:rsidRPr="007C399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  <w:t>В Вологде-где-где-где,</w:t>
      </w:r>
      <w:r w:rsidRPr="007C399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  <w:t>В Вологде-где,</w:t>
      </w:r>
      <w:r w:rsidRPr="007C399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  <w:t>В доме, где резной палисад…</w:t>
      </w:r>
    </w:p>
    <w:p w:rsidR="00E06D8E" w:rsidRPr="007C399D" w:rsidRDefault="00416DB6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E06D8E" w:rsidRPr="007C399D" w:rsidRDefault="00416DB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</w:t>
      </w:r>
      <w:r w:rsidR="005D2C1A" w:rsidRPr="007C399D">
        <w:rPr>
          <w:rFonts w:ascii="Times New Roman" w:hAnsi="Times New Roman" w:cs="Times New Roman"/>
          <w:sz w:val="28"/>
          <w:szCs w:val="28"/>
        </w:rPr>
        <w:t>Как вы понимаете слово «</w:t>
      </w:r>
      <w:r w:rsidR="005D2C1A" w:rsidRPr="00653F40">
        <w:rPr>
          <w:rFonts w:ascii="Times New Roman" w:hAnsi="Times New Roman" w:cs="Times New Roman"/>
          <w:b/>
          <w:sz w:val="28"/>
          <w:szCs w:val="28"/>
        </w:rPr>
        <w:t>адресат»</w:t>
      </w:r>
      <w:r w:rsidR="005D2C1A" w:rsidRPr="007C399D">
        <w:rPr>
          <w:rFonts w:ascii="Times New Roman" w:hAnsi="Times New Roman" w:cs="Times New Roman"/>
          <w:sz w:val="28"/>
          <w:szCs w:val="28"/>
        </w:rPr>
        <w:t>?</w:t>
      </w:r>
    </w:p>
    <w:p w:rsidR="00A35DD0" w:rsidRPr="007C399D" w:rsidRDefault="00E06D8E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Давайте проверим по толковому словарю:</w:t>
      </w:r>
    </w:p>
    <w:p w:rsidR="00E06D8E" w:rsidRPr="007C399D" w:rsidRDefault="00E06D8E" w:rsidP="007C399D">
      <w:pPr>
        <w:spacing w:line="360" w:lineRule="auto"/>
        <w:rPr>
          <w:rFonts w:ascii="Times New Roman" w:hAnsi="Times New Roman" w:cs="Times New Roman"/>
          <w:color w:val="3D4722"/>
          <w:sz w:val="28"/>
          <w:szCs w:val="28"/>
        </w:rPr>
      </w:pPr>
      <w:r w:rsidRPr="007C399D">
        <w:rPr>
          <w:rFonts w:ascii="Times New Roman" w:hAnsi="Times New Roman" w:cs="Times New Roman"/>
          <w:b/>
          <w:color w:val="3D4722"/>
          <w:sz w:val="28"/>
          <w:szCs w:val="28"/>
        </w:rPr>
        <w:t xml:space="preserve">Aдpecaт. </w:t>
      </w:r>
      <w:r w:rsidRPr="007C399D">
        <w:rPr>
          <w:rFonts w:ascii="Times New Roman" w:hAnsi="Times New Roman" w:cs="Times New Roman"/>
          <w:color w:val="3D4722"/>
          <w:sz w:val="28"/>
          <w:szCs w:val="28"/>
        </w:rPr>
        <w:t xml:space="preserve">Aдpecaт, -a, мyжcкoй poд. Toт, кoмy aдpecoвaнo пиcьмo, тeлeгpaммa, пoчтoвoe oтпpaвлeниe. </w:t>
      </w:r>
    </w:p>
    <w:p w:rsidR="00E06D8E" w:rsidRPr="007C399D" w:rsidRDefault="00653F40" w:rsidP="007C399D">
      <w:pPr>
        <w:spacing w:line="360" w:lineRule="auto"/>
        <w:rPr>
          <w:rFonts w:ascii="Times New Roman" w:hAnsi="Times New Roman" w:cs="Times New Roman"/>
          <w:color w:val="3D4722"/>
          <w:sz w:val="28"/>
          <w:szCs w:val="28"/>
        </w:rPr>
      </w:pPr>
      <w:r>
        <w:rPr>
          <w:rFonts w:ascii="Times New Roman" w:hAnsi="Times New Roman" w:cs="Times New Roman"/>
          <w:color w:val="3D4722"/>
          <w:sz w:val="28"/>
          <w:szCs w:val="28"/>
        </w:rPr>
        <w:t>Найдите, как называют  того</w:t>
      </w:r>
      <w:r w:rsidR="00E06D8E" w:rsidRPr="007C399D">
        <w:rPr>
          <w:rFonts w:ascii="Times New Roman" w:hAnsi="Times New Roman" w:cs="Times New Roman"/>
          <w:color w:val="3D4722"/>
          <w:sz w:val="28"/>
          <w:szCs w:val="28"/>
        </w:rPr>
        <w:t>, кто пишет письмо?</w:t>
      </w:r>
    </w:p>
    <w:p w:rsidR="00E06D8E" w:rsidRPr="007C399D" w:rsidRDefault="00E06D8E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2C1A" w:rsidRPr="007C399D" w:rsidRDefault="00E06D8E" w:rsidP="007C399D">
      <w:pPr>
        <w:spacing w:line="360" w:lineRule="auto"/>
        <w:rPr>
          <w:rStyle w:val="sem"/>
          <w:rFonts w:ascii="Times New Roman" w:hAnsi="Times New Roman" w:cs="Times New Roman"/>
          <w:color w:val="242D33"/>
          <w:spacing w:val="30"/>
          <w:sz w:val="28"/>
          <w:szCs w:val="28"/>
          <w:shd w:val="clear" w:color="auto" w:fill="FFFFFF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АДРЕСА'НТ</w:t>
      </w:r>
      <w:r w:rsidRPr="007C399D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, а, </w:t>
      </w:r>
      <w:r w:rsidRPr="007C399D">
        <w:rPr>
          <w:rFonts w:ascii="Times New Roman" w:hAnsi="Times New Roman" w:cs="Times New Roman"/>
          <w:i/>
          <w:iCs/>
          <w:color w:val="242D33"/>
          <w:sz w:val="28"/>
          <w:szCs w:val="28"/>
          <w:shd w:val="clear" w:color="auto" w:fill="FFFFFF"/>
        </w:rPr>
        <w:t>м.</w:t>
      </w:r>
      <w:r w:rsidRPr="007C399D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> </w:t>
      </w:r>
      <w:r w:rsidRPr="007C399D">
        <w:rPr>
          <w:rStyle w:val="sem"/>
          <w:rFonts w:ascii="Times New Roman" w:hAnsi="Times New Roman" w:cs="Times New Roman"/>
          <w:color w:val="242D33"/>
          <w:spacing w:val="30"/>
          <w:sz w:val="28"/>
          <w:szCs w:val="28"/>
          <w:shd w:val="clear" w:color="auto" w:fill="FFFFFF"/>
        </w:rPr>
        <w:t>Лицо, адресующее кому-н. почтовое отправление; отправитель.</w:t>
      </w:r>
    </w:p>
    <w:p w:rsidR="00E06D8E" w:rsidRDefault="00E23736" w:rsidP="002C60C8">
      <w:pPr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</w:pPr>
      <w:r w:rsidRPr="005F21CB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drawing>
          <wp:inline distT="0" distB="0" distL="0" distR="0" wp14:anchorId="36A7A33C" wp14:editId="582E14EE">
            <wp:extent cx="3833276" cy="2149347"/>
            <wp:effectExtent l="0" t="0" r="0" b="3810"/>
            <wp:docPr id="8" name="Рисунок 8" descr="C:\Users\ZDOROVIE\Desktop\Урок письма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DOROVIE\Desktop\Урок письма\slide-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449" cy="215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F40" w:rsidRPr="005F21CB" w:rsidRDefault="00653F40" w:rsidP="002C60C8">
      <w:pPr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</w:pPr>
    </w:p>
    <w:p w:rsidR="00CF673D" w:rsidRPr="005F21CB" w:rsidRDefault="00CF673D" w:rsidP="002C60C8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A35DD0" w:rsidRPr="007C399D" w:rsidRDefault="00653F40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A35DD0" w:rsidRPr="007C399D">
        <w:rPr>
          <w:rFonts w:ascii="Times New Roman" w:hAnsi="Times New Roman" w:cs="Times New Roman"/>
          <w:sz w:val="28"/>
          <w:szCs w:val="28"/>
        </w:rPr>
        <w:t xml:space="preserve">Групповая работа </w:t>
      </w:r>
      <w:r w:rsidR="0079489D" w:rsidRPr="007C399D">
        <w:rPr>
          <w:rFonts w:ascii="Times New Roman" w:hAnsi="Times New Roman" w:cs="Times New Roman"/>
          <w:sz w:val="28"/>
          <w:szCs w:val="28"/>
        </w:rPr>
        <w:t xml:space="preserve"> « Я пишу тебе </w:t>
      </w:r>
      <w:r w:rsidR="003536D8" w:rsidRPr="007C399D">
        <w:rPr>
          <w:rFonts w:ascii="Times New Roman" w:hAnsi="Times New Roman" w:cs="Times New Roman"/>
          <w:sz w:val="28"/>
          <w:szCs w:val="28"/>
        </w:rPr>
        <w:t xml:space="preserve">…» ( игра  </w:t>
      </w:r>
      <w:r w:rsidR="00A35DD0" w:rsidRPr="007C399D">
        <w:rPr>
          <w:rFonts w:ascii="Times New Roman" w:hAnsi="Times New Roman" w:cs="Times New Roman"/>
          <w:sz w:val="28"/>
          <w:szCs w:val="28"/>
        </w:rPr>
        <w:t xml:space="preserve">«Пазлы» </w:t>
      </w:r>
      <w:r w:rsidR="003536D8" w:rsidRPr="007C399D">
        <w:rPr>
          <w:rFonts w:ascii="Times New Roman" w:hAnsi="Times New Roman" w:cs="Times New Roman"/>
          <w:sz w:val="28"/>
          <w:szCs w:val="28"/>
        </w:rPr>
        <w:t>)</w:t>
      </w:r>
    </w:p>
    <w:p w:rsidR="004321C8" w:rsidRPr="007C399D" w:rsidRDefault="004321C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21C8" w:rsidRPr="007C399D" w:rsidRDefault="002F546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Каждая группа получает 4 конверта с пазлами. </w:t>
      </w:r>
    </w:p>
    <w:p w:rsidR="004321C8" w:rsidRPr="007C399D" w:rsidRDefault="002F546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Задание 1 группе</w:t>
      </w:r>
      <w:r w:rsidR="004321C8" w:rsidRPr="007C399D">
        <w:rPr>
          <w:rFonts w:ascii="Times New Roman" w:hAnsi="Times New Roman" w:cs="Times New Roman"/>
          <w:sz w:val="28"/>
          <w:szCs w:val="28"/>
        </w:rPr>
        <w:t>:</w:t>
      </w:r>
      <w:r w:rsidRPr="007C399D">
        <w:rPr>
          <w:rFonts w:ascii="Times New Roman" w:hAnsi="Times New Roman" w:cs="Times New Roman"/>
          <w:sz w:val="28"/>
          <w:szCs w:val="28"/>
        </w:rPr>
        <w:t xml:space="preserve"> «Составить письмо подруге». </w:t>
      </w:r>
    </w:p>
    <w:p w:rsidR="004321C8" w:rsidRPr="007C399D" w:rsidRDefault="002F546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Задание 2 группе</w:t>
      </w:r>
      <w:r w:rsidR="004321C8" w:rsidRPr="007C399D">
        <w:rPr>
          <w:rFonts w:ascii="Times New Roman" w:hAnsi="Times New Roman" w:cs="Times New Roman"/>
          <w:sz w:val="28"/>
          <w:szCs w:val="28"/>
        </w:rPr>
        <w:t>: «Составить письмо другу».</w:t>
      </w:r>
    </w:p>
    <w:p w:rsidR="002F5466" w:rsidRPr="007C399D" w:rsidRDefault="004321C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 Задание 3 группе: «Письмо родителям от сына».</w:t>
      </w:r>
    </w:p>
    <w:p w:rsidR="003536D8" w:rsidRPr="007C399D" w:rsidRDefault="003536D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36D8" w:rsidRPr="007C399D" w:rsidRDefault="003536D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Пазлы для приветствия: Здравствуй, дорогой друг!; Привет!</w:t>
      </w:r>
      <w:r w:rsidR="006621E3" w:rsidRPr="007C399D">
        <w:rPr>
          <w:rFonts w:ascii="Times New Roman" w:hAnsi="Times New Roman" w:cs="Times New Roman"/>
          <w:sz w:val="28"/>
          <w:szCs w:val="28"/>
        </w:rPr>
        <w:t>; Милая подружка, здравствуй!</w:t>
      </w:r>
      <w:r w:rsidR="00F74F85" w:rsidRPr="007C399D">
        <w:rPr>
          <w:rFonts w:ascii="Times New Roman" w:hAnsi="Times New Roman" w:cs="Times New Roman"/>
          <w:sz w:val="28"/>
          <w:szCs w:val="28"/>
        </w:rPr>
        <w:t xml:space="preserve"> Дорогие мама и папа!</w:t>
      </w:r>
      <w:r w:rsidR="002F5466" w:rsidRPr="007C399D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6621E3" w:rsidRPr="007C399D" w:rsidRDefault="006621E3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Пазлы для вступления: Извини, что долго молчала.; </w:t>
      </w:r>
      <w:r w:rsidR="002F5466" w:rsidRPr="007C399D"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>Пишет тебе твоя подруга Оля.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Pr="007C399D">
        <w:rPr>
          <w:rFonts w:ascii="Times New Roman" w:hAnsi="Times New Roman" w:cs="Times New Roman"/>
          <w:sz w:val="28"/>
          <w:szCs w:val="28"/>
        </w:rPr>
        <w:t xml:space="preserve"> Прошу не беспокоиться  обо мне</w:t>
      </w:r>
      <w:r w:rsidR="00F74F85" w:rsidRPr="007C399D">
        <w:rPr>
          <w:rFonts w:ascii="Times New Roman" w:hAnsi="Times New Roman" w:cs="Times New Roman"/>
          <w:sz w:val="28"/>
          <w:szCs w:val="28"/>
        </w:rPr>
        <w:t>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F74F85" w:rsidRPr="007C399D">
        <w:rPr>
          <w:rFonts w:ascii="Times New Roman" w:hAnsi="Times New Roman" w:cs="Times New Roman"/>
          <w:sz w:val="28"/>
          <w:szCs w:val="28"/>
        </w:rPr>
        <w:t xml:space="preserve"> Очень соскучился, поэтому решил написать. </w:t>
      </w:r>
      <w:r w:rsidR="002F5466" w:rsidRPr="007C399D">
        <w:rPr>
          <w:rFonts w:ascii="Times New Roman" w:hAnsi="Times New Roman" w:cs="Times New Roman"/>
          <w:sz w:val="28"/>
          <w:szCs w:val="28"/>
        </w:rPr>
        <w:t xml:space="preserve">; </w:t>
      </w:r>
      <w:r w:rsidR="00F74F85" w:rsidRPr="007C399D">
        <w:rPr>
          <w:rFonts w:ascii="Times New Roman" w:hAnsi="Times New Roman" w:cs="Times New Roman"/>
          <w:sz w:val="28"/>
          <w:szCs w:val="28"/>
        </w:rPr>
        <w:t>Прости, совсем нет времени на письма.</w:t>
      </w:r>
    </w:p>
    <w:p w:rsidR="00F74F85" w:rsidRPr="007C399D" w:rsidRDefault="00F74F85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Пазлы для основной части: У меня всё хорошо. </w:t>
      </w:r>
      <w:r w:rsidR="002F5466" w:rsidRPr="007C399D">
        <w:rPr>
          <w:rFonts w:ascii="Times New Roman" w:hAnsi="Times New Roman" w:cs="Times New Roman"/>
          <w:sz w:val="28"/>
          <w:szCs w:val="28"/>
        </w:rPr>
        <w:t xml:space="preserve">; </w:t>
      </w:r>
      <w:r w:rsidRPr="007C399D">
        <w:rPr>
          <w:rFonts w:ascii="Times New Roman" w:hAnsi="Times New Roman" w:cs="Times New Roman"/>
          <w:sz w:val="28"/>
          <w:szCs w:val="28"/>
        </w:rPr>
        <w:t>Спешу сообщить, что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я сейчас в деревне.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В лагере мне не нравится.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Весело провожу время.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Здесь красивая природа.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Погода стоит плохая.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Я купаюсь в реке с утра до вечера.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Дни тёплые и ясные.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Целыми днями сидим в корпусах.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Плохо, что тебя нет рядом.</w:t>
      </w:r>
      <w:r w:rsidR="002F5466" w:rsidRPr="007C399D">
        <w:rPr>
          <w:rFonts w:ascii="Times New Roman" w:hAnsi="Times New Roman" w:cs="Times New Roman"/>
          <w:sz w:val="28"/>
          <w:szCs w:val="28"/>
        </w:rPr>
        <w:t>;</w:t>
      </w:r>
      <w:r w:rsidR="003F2B29" w:rsidRPr="007C399D">
        <w:rPr>
          <w:rFonts w:ascii="Times New Roman" w:hAnsi="Times New Roman" w:cs="Times New Roman"/>
          <w:sz w:val="28"/>
          <w:szCs w:val="28"/>
        </w:rPr>
        <w:t xml:space="preserve"> Заберите меня домой.</w:t>
      </w:r>
    </w:p>
    <w:p w:rsidR="002F5466" w:rsidRPr="007C399D" w:rsidRDefault="002F5466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4F85" w:rsidRPr="007C399D" w:rsidRDefault="003F2B29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Пазлы для заключения:</w:t>
      </w:r>
      <w:r w:rsidR="002F5466" w:rsidRPr="007C399D">
        <w:rPr>
          <w:rFonts w:ascii="Times New Roman" w:hAnsi="Times New Roman" w:cs="Times New Roman"/>
          <w:sz w:val="28"/>
          <w:szCs w:val="28"/>
        </w:rPr>
        <w:t xml:space="preserve"> Жду ответа, как соловей лета!; До свидания!; Пиши! ; На этом прощаюсь.; Пока! ;Твой друг. ;Твоя подруга.; Ваш сын, Вова.</w:t>
      </w:r>
    </w:p>
    <w:p w:rsidR="005D2C1A" w:rsidRPr="007C399D" w:rsidRDefault="005D2C1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2C1A" w:rsidRPr="007C399D" w:rsidRDefault="005D2C1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(Чтение полученных писем.)</w:t>
      </w:r>
    </w:p>
    <w:p w:rsidR="005D2C1A" w:rsidRPr="007C399D" w:rsidRDefault="005D2C1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Как вы думаете, чьё письмо принесло радость адресату, а какое расстроило? Почему?</w:t>
      </w:r>
      <w:r w:rsidR="006E34D9" w:rsidRPr="007C399D">
        <w:rPr>
          <w:rFonts w:ascii="Times New Roman" w:hAnsi="Times New Roman" w:cs="Times New Roman"/>
          <w:sz w:val="28"/>
          <w:szCs w:val="28"/>
        </w:rPr>
        <w:t xml:space="preserve"> Охарактеризуйте каждого адресанта. От кого бы вы не захотели получить письмо? Почему?</w:t>
      </w:r>
    </w:p>
    <w:p w:rsidR="00E06D8E" w:rsidRPr="00653F40" w:rsidRDefault="00E06D8E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3F40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E06D8E" w:rsidRPr="007C399D" w:rsidRDefault="00E06D8E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С помощью писем люди сообщают друг другу новости, рассказывают о своей жизни, поддерживают в трудные минуты, разделяют радость.</w:t>
      </w:r>
    </w:p>
    <w:p w:rsidR="00E06D8E" w:rsidRPr="007C399D" w:rsidRDefault="006E34D9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Очень плохо, если адресант расстраивает дорогого, родного человека.</w:t>
      </w:r>
    </w:p>
    <w:p w:rsidR="000B5D57" w:rsidRPr="007C399D" w:rsidRDefault="000B5D5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EB5" w:rsidRDefault="0008449C" w:rsidP="00653F40">
      <w:pPr>
        <w:rPr>
          <w:rFonts w:ascii="Times New Roman" w:hAnsi="Times New Roman" w:cs="Times New Roman"/>
          <w:b/>
          <w:sz w:val="32"/>
          <w:szCs w:val="32"/>
        </w:rPr>
      </w:pPr>
      <w:r w:rsidRPr="00505EB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VI. </w:t>
      </w:r>
      <w:r w:rsidR="006E34D9" w:rsidRPr="00505EB5">
        <w:rPr>
          <w:rFonts w:ascii="Times New Roman" w:hAnsi="Times New Roman" w:cs="Times New Roman"/>
          <w:b/>
          <w:sz w:val="32"/>
          <w:szCs w:val="32"/>
        </w:rPr>
        <w:t>Физминутка.</w:t>
      </w:r>
      <w:r w:rsidR="00653F40" w:rsidRPr="00505EB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05EB5" w:rsidRPr="00505EB5" w:rsidRDefault="00505EB5" w:rsidP="00653F40">
      <w:pPr>
        <w:rPr>
          <w:rFonts w:ascii="Times New Roman" w:hAnsi="Times New Roman" w:cs="Times New Roman"/>
          <w:b/>
          <w:sz w:val="32"/>
          <w:szCs w:val="32"/>
        </w:rPr>
      </w:pPr>
    </w:p>
    <w:p w:rsidR="00653F40" w:rsidRPr="00653F40" w:rsidRDefault="00653F40" w:rsidP="00653F40">
      <w:pPr>
        <w:rPr>
          <w:rFonts w:ascii="Times New Roman" w:hAnsi="Times New Roman" w:cs="Times New Roman"/>
          <w:sz w:val="28"/>
          <w:szCs w:val="28"/>
        </w:rPr>
      </w:pPr>
      <w:r w:rsidRPr="00653F40">
        <w:rPr>
          <w:rFonts w:ascii="Times New Roman" w:hAnsi="Times New Roman" w:cs="Times New Roman"/>
          <w:sz w:val="28"/>
          <w:szCs w:val="28"/>
        </w:rPr>
        <w:t xml:space="preserve">Звучит музыка </w:t>
      </w:r>
      <w:r w:rsidR="00505EB5">
        <w:rPr>
          <w:rFonts w:ascii="Times New Roman" w:hAnsi="Times New Roman" w:cs="Times New Roman"/>
          <w:sz w:val="28"/>
          <w:szCs w:val="28"/>
        </w:rPr>
        <w:t xml:space="preserve">.  </w:t>
      </w:r>
      <w:r w:rsidRPr="00653F40">
        <w:rPr>
          <w:rFonts w:ascii="Times New Roman" w:hAnsi="Times New Roman" w:cs="Times New Roman"/>
          <w:sz w:val="28"/>
          <w:szCs w:val="28"/>
        </w:rPr>
        <w:t>Волшебники двора - Письмо </w:t>
      </w:r>
    </w:p>
    <w:p w:rsidR="003536D8" w:rsidRPr="00653F40" w:rsidRDefault="003536D8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53F40" w:rsidRDefault="00653F40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3F40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73D" w:rsidRPr="007C399D" w:rsidRDefault="00CF673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- Сейчас мы с вами покажем, как же в давние времена, когда ещё не было почты </w:t>
      </w:r>
      <w:r w:rsidR="00653F40">
        <w:rPr>
          <w:rFonts w:ascii="Times New Roman" w:hAnsi="Times New Roman" w:cs="Times New Roman"/>
          <w:sz w:val="28"/>
          <w:szCs w:val="28"/>
        </w:rPr>
        <w:t xml:space="preserve">, </w:t>
      </w:r>
      <w:r w:rsidRPr="007C399D">
        <w:rPr>
          <w:rFonts w:ascii="Times New Roman" w:hAnsi="Times New Roman" w:cs="Times New Roman"/>
          <w:sz w:val="28"/>
          <w:szCs w:val="28"/>
        </w:rPr>
        <w:t>люди передавали разную информацию.</w:t>
      </w:r>
    </w:p>
    <w:p w:rsidR="00CF673D" w:rsidRPr="007C399D" w:rsidRDefault="00CF673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(Дети показывают жестами и движениями всё, о чём говорит учитель.)</w:t>
      </w:r>
    </w:p>
    <w:p w:rsidR="00CF673D" w:rsidRPr="007C399D" w:rsidRDefault="00CF673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 Чтобы передать сигнал опасности, разжигали костры!</w:t>
      </w:r>
    </w:p>
    <w:p w:rsidR="00CF673D" w:rsidRPr="007C399D" w:rsidRDefault="00CF673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-А ещё били в барабаны.</w:t>
      </w:r>
    </w:p>
    <w:p w:rsidR="00CF673D" w:rsidRPr="007C399D" w:rsidRDefault="00CF673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 Потом появились гонцы-скороходы!</w:t>
      </w:r>
    </w:p>
    <w:p w:rsidR="00CF673D" w:rsidRPr="007C399D" w:rsidRDefault="000B5D5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 И гонцы-всадники!</w:t>
      </w:r>
    </w:p>
    <w:p w:rsidR="000B5D57" w:rsidRPr="007C399D" w:rsidRDefault="000B5D5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 Также письма переносили почтовые голуби!</w:t>
      </w:r>
    </w:p>
    <w:p w:rsidR="006B1BD1" w:rsidRPr="007C399D" w:rsidRDefault="006B1BD1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D57" w:rsidRPr="00505EB5" w:rsidRDefault="009D23B9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</w:rPr>
        <w:t>5. Оформление конверта.</w:t>
      </w:r>
    </w:p>
    <w:p w:rsidR="000B5D57" w:rsidRPr="007C399D" w:rsidRDefault="000B5D5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Ребята, смотрите! К нам на урок опять залетела Букля!</w:t>
      </w:r>
    </w:p>
    <w:p w:rsidR="000B5D57" w:rsidRPr="007C399D" w:rsidRDefault="000B5D5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36D8" w:rsidRPr="005F21CB" w:rsidRDefault="000B5D57" w:rsidP="002C60C8">
      <w:pPr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F21CB">
        <w:rPr>
          <w:rFonts w:ascii="Times New Roman" w:hAnsi="Times New Roman" w:cs="Times New Roman"/>
          <w:b/>
          <w:noProof/>
          <w:spacing w:val="30"/>
          <w:sz w:val="28"/>
          <w:szCs w:val="28"/>
          <w:lang w:eastAsia="ru-RU"/>
        </w:rPr>
        <w:drawing>
          <wp:inline distT="0" distB="0" distL="0" distR="0" wp14:anchorId="7AE5CA05" wp14:editId="5C8420AB">
            <wp:extent cx="2158314" cy="2158314"/>
            <wp:effectExtent l="0" t="0" r="0" b="0"/>
            <wp:docPr id="9" name="Рисунок 9" descr="C:\Users\ZDOROVIE\Desktop\Урок письма\img0eenyts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DOROVIE\Desktop\Урок письма\img0eenyts3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55" cy="21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D57" w:rsidRPr="007C399D" w:rsidRDefault="000B5D5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У неё письмо от Гарри Поттера! Давайте прочитаем!</w:t>
      </w:r>
    </w:p>
    <w:p w:rsidR="00156B97" w:rsidRPr="007C399D" w:rsidRDefault="00156B9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6B97" w:rsidRPr="00505EB5" w:rsidRDefault="000B5D57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</w:rPr>
        <w:t xml:space="preserve">Здравствуйте, ребята! </w:t>
      </w:r>
    </w:p>
    <w:p w:rsidR="000B5D57" w:rsidRPr="00505EB5" w:rsidRDefault="000B5D57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</w:rPr>
        <w:t>Позвольте вам напомнить, что</w:t>
      </w:r>
      <w:r w:rsidR="00156B97" w:rsidRPr="00505EB5">
        <w:rPr>
          <w:rFonts w:ascii="Times New Roman" w:hAnsi="Times New Roman" w:cs="Times New Roman"/>
          <w:b/>
          <w:sz w:val="28"/>
          <w:szCs w:val="28"/>
        </w:rPr>
        <w:t xml:space="preserve"> у вас нет волшебной совы, чтобы она доставляла ваши письма. Есть другой способ. Спросите у учителя.</w:t>
      </w:r>
    </w:p>
    <w:p w:rsidR="00156B97" w:rsidRPr="00505EB5" w:rsidRDefault="00156B97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</w:rPr>
        <w:t>Ваш Гарри.</w:t>
      </w:r>
    </w:p>
    <w:p w:rsidR="00505EB5" w:rsidRPr="00505EB5" w:rsidRDefault="00505EB5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</w:p>
    <w:p w:rsidR="0055068A" w:rsidRPr="007C399D" w:rsidRDefault="0055068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-Хорошо,  Гарри, я выполню твою просьбу, если дети отгадают загадку:</w:t>
      </w:r>
    </w:p>
    <w:p w:rsidR="0055068A" w:rsidRPr="007C399D" w:rsidRDefault="0055068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068A" w:rsidRPr="007C399D" w:rsidRDefault="0055068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Я домик. Но только совсем безэтажный.</w:t>
      </w:r>
      <w:r w:rsidRPr="007C399D">
        <w:rPr>
          <w:rFonts w:ascii="Times New Roman" w:hAnsi="Times New Roman" w:cs="Times New Roman"/>
          <w:sz w:val="28"/>
          <w:szCs w:val="28"/>
        </w:rPr>
        <w:br/>
        <w:t>Я тонкий раскрашенный домик бумажный.</w:t>
      </w:r>
      <w:r w:rsidRPr="007C399D">
        <w:rPr>
          <w:rFonts w:ascii="Times New Roman" w:hAnsi="Times New Roman" w:cs="Times New Roman"/>
          <w:sz w:val="28"/>
          <w:szCs w:val="28"/>
        </w:rPr>
        <w:br/>
        <w:t>Хоть дверца моя заперта не замком,</w:t>
      </w:r>
      <w:r w:rsidRPr="007C399D">
        <w:rPr>
          <w:rFonts w:ascii="Times New Roman" w:hAnsi="Times New Roman" w:cs="Times New Roman"/>
          <w:sz w:val="28"/>
          <w:szCs w:val="28"/>
        </w:rPr>
        <w:br/>
        <w:t>А просто лизнули её языком,</w:t>
      </w:r>
      <w:r w:rsidRPr="007C399D">
        <w:rPr>
          <w:rFonts w:ascii="Times New Roman" w:hAnsi="Times New Roman" w:cs="Times New Roman"/>
          <w:sz w:val="28"/>
          <w:szCs w:val="28"/>
        </w:rPr>
        <w:br/>
        <w:t>Но внутрь никого не пускает без спроса:</w:t>
      </w:r>
      <w:r w:rsidRPr="007C399D">
        <w:rPr>
          <w:rFonts w:ascii="Times New Roman" w:hAnsi="Times New Roman" w:cs="Times New Roman"/>
          <w:sz w:val="28"/>
          <w:szCs w:val="28"/>
        </w:rPr>
        <w:br/>
        <w:t>Живут там приветы, ответы, вопросы.</w:t>
      </w:r>
      <w:r w:rsidRPr="007C399D">
        <w:rPr>
          <w:rFonts w:ascii="Times New Roman" w:hAnsi="Times New Roman" w:cs="Times New Roman"/>
          <w:sz w:val="28"/>
          <w:szCs w:val="28"/>
        </w:rPr>
        <w:br/>
        <w:t>Наказы и просьбы, свернувшись, лежат,</w:t>
      </w:r>
      <w:r w:rsidRPr="007C399D">
        <w:rPr>
          <w:rFonts w:ascii="Times New Roman" w:hAnsi="Times New Roman" w:cs="Times New Roman"/>
          <w:sz w:val="28"/>
          <w:szCs w:val="28"/>
        </w:rPr>
        <w:br/>
        <w:t xml:space="preserve">Марки с печатями их сторожат.  ( </w:t>
      </w:r>
      <w:r w:rsidRPr="00505EB5">
        <w:rPr>
          <w:rFonts w:ascii="Times New Roman" w:hAnsi="Times New Roman" w:cs="Times New Roman"/>
          <w:b/>
          <w:sz w:val="28"/>
          <w:szCs w:val="28"/>
        </w:rPr>
        <w:t>Конверт.</w:t>
      </w:r>
      <w:r w:rsidRPr="007C399D">
        <w:rPr>
          <w:rFonts w:ascii="Times New Roman" w:hAnsi="Times New Roman" w:cs="Times New Roman"/>
          <w:sz w:val="28"/>
          <w:szCs w:val="28"/>
        </w:rPr>
        <w:t>)</w:t>
      </w:r>
    </w:p>
    <w:p w:rsidR="0055068A" w:rsidRPr="007C399D" w:rsidRDefault="0055068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D57" w:rsidRPr="007C399D" w:rsidRDefault="0055068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 Я научу ребят правильно заполнять конверт.</w:t>
      </w:r>
    </w:p>
    <w:p w:rsidR="0055068A" w:rsidRPr="007C399D" w:rsidRDefault="0055068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Детям раздаются чистые конверты. Учитель подробно рассказывает, как оформить конверт.</w:t>
      </w:r>
    </w:p>
    <w:p w:rsidR="0055068A" w:rsidRPr="007C399D" w:rsidRDefault="0055068A" w:rsidP="007C399D">
      <w:pPr>
        <w:spacing w:line="36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C399D">
        <w:rPr>
          <w:rFonts w:ascii="Times New Roman" w:eastAsiaTheme="minorHAnsi" w:hAnsi="Times New Roman" w:cs="Times New Roman"/>
          <w:sz w:val="28"/>
          <w:szCs w:val="28"/>
        </w:rPr>
        <w:t>Адрес отправителя пишется в левом верхнем углу…</w:t>
      </w:r>
    </w:p>
    <w:p w:rsidR="0055068A" w:rsidRPr="007C399D" w:rsidRDefault="0055068A" w:rsidP="007C399D">
      <w:pPr>
        <w:spacing w:line="36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C399D">
        <w:rPr>
          <w:rFonts w:ascii="Times New Roman" w:eastAsiaTheme="minorHAnsi" w:hAnsi="Times New Roman" w:cs="Times New Roman"/>
          <w:sz w:val="28"/>
          <w:szCs w:val="28"/>
        </w:rPr>
        <w:t>Адрес получателя помещается в нижнем правом углу…</w:t>
      </w:r>
    </w:p>
    <w:p w:rsidR="0055068A" w:rsidRPr="007C399D" w:rsidRDefault="0055068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068A" w:rsidRPr="005F21CB" w:rsidRDefault="00E00E78" w:rsidP="002C60C8">
      <w:pPr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F21CB">
        <w:rPr>
          <w:rFonts w:ascii="Times New Roman" w:hAnsi="Times New Roman" w:cs="Times New Roman"/>
          <w:b/>
          <w:noProof/>
          <w:spacing w:val="30"/>
          <w:sz w:val="28"/>
          <w:szCs w:val="28"/>
          <w:lang w:eastAsia="ru-RU"/>
        </w:rPr>
        <w:drawing>
          <wp:inline distT="0" distB="0" distL="0" distR="0" wp14:anchorId="53E62DE4" wp14:editId="407B61A3">
            <wp:extent cx="2154087" cy="1548555"/>
            <wp:effectExtent l="0" t="0" r="0" b="0"/>
            <wp:docPr id="12" name="Рисунок 12" descr="C:\Users\ZDOROVIE\Desktop\Урок письма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DOROVIE\Desktop\Урок письма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234" cy="154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D57" w:rsidRPr="005F21CB" w:rsidRDefault="000B5D57" w:rsidP="002C60C8">
      <w:pPr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1B2368" w:rsidRPr="005F21CB" w:rsidRDefault="001B2368" w:rsidP="002C60C8">
      <w:pPr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1B2368" w:rsidRPr="007C399D" w:rsidRDefault="0008449C" w:rsidP="007C399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505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B2368" w:rsidRPr="00505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Информация о домашнем задании, инструктаж по его выполнению</w:t>
      </w:r>
      <w:r w:rsidR="0044026F"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26F" w:rsidRPr="007C399D" w:rsidRDefault="0044026F" w:rsidP="007C399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26F" w:rsidRPr="00505EB5" w:rsidRDefault="00505EB5" w:rsidP="007C399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44026F" w:rsidRPr="00505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44026F" w:rsidRPr="007C399D" w:rsidRDefault="0044026F" w:rsidP="007C399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какой сказочный герой вам прислал письмо? (Гарри Поттер).</w:t>
      </w:r>
      <w:r w:rsidR="00342F87"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признаков хорошего тона при переписке – быстрый ответ. Напишите </w:t>
      </w:r>
      <w:r w:rsidR="00342F87" w:rsidRPr="007C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дома Гарри Поттеру письмо. Расскажите о себе, о том, как учились писать письма на уроке русского языка, как обрадовались встрече с Буклей и полученному письму от юного волшебника.</w:t>
      </w:r>
    </w:p>
    <w:p w:rsidR="00342F87" w:rsidRPr="007C399D" w:rsidRDefault="00342F8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- Старайтесь писать письмо в соответствии с теми правилами написания и оформления, которые мы сегодня </w:t>
      </w:r>
      <w:r w:rsidR="007B5B5D" w:rsidRPr="007C399D">
        <w:rPr>
          <w:rFonts w:ascii="Times New Roman" w:hAnsi="Times New Roman" w:cs="Times New Roman"/>
          <w:sz w:val="28"/>
          <w:szCs w:val="28"/>
        </w:rPr>
        <w:t>изучили</w:t>
      </w:r>
      <w:r w:rsidRPr="007C399D">
        <w:rPr>
          <w:rFonts w:ascii="Times New Roman" w:hAnsi="Times New Roman" w:cs="Times New Roman"/>
          <w:sz w:val="28"/>
          <w:szCs w:val="28"/>
        </w:rPr>
        <w:t>.</w:t>
      </w:r>
      <w:r w:rsidR="007B5B5D" w:rsidRPr="007C399D">
        <w:rPr>
          <w:rFonts w:ascii="Times New Roman" w:hAnsi="Times New Roman" w:cs="Times New Roman"/>
          <w:sz w:val="28"/>
          <w:szCs w:val="28"/>
        </w:rPr>
        <w:t xml:space="preserve"> Слова в письме должны быть понятными и простыми. Следует быть внимательным к каждому слову, чтобы случайно не обидеть человека. Своё письмо вы можете украсить иллюстрациями и другими сюрпризами для Гарри.</w:t>
      </w:r>
      <w:r w:rsidR="007376F1" w:rsidRPr="007C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B5D" w:rsidRPr="00505EB5" w:rsidRDefault="007B5B5D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Положите своё письмо в конверт, и подпишите: </w:t>
      </w:r>
      <w:r w:rsidRPr="00505EB5">
        <w:rPr>
          <w:rFonts w:ascii="Times New Roman" w:hAnsi="Times New Roman" w:cs="Times New Roman"/>
          <w:b/>
          <w:sz w:val="28"/>
          <w:szCs w:val="28"/>
        </w:rPr>
        <w:t>Гарри Поттеру, Хогвардс.</w:t>
      </w:r>
    </w:p>
    <w:p w:rsidR="0044026F" w:rsidRPr="007C399D" w:rsidRDefault="007376F1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На следующем уроке мы бросим ваше письмо в наш волшебный почтовый ящик.</w:t>
      </w:r>
    </w:p>
    <w:p w:rsidR="001B2368" w:rsidRPr="007C399D" w:rsidRDefault="001B2368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001A" w:rsidRPr="00505EB5" w:rsidRDefault="006B1BD1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8449C" w:rsidRPr="00505EB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05E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449C" w:rsidRPr="00505EB5">
        <w:rPr>
          <w:rFonts w:ascii="Times New Roman" w:hAnsi="Times New Roman" w:cs="Times New Roman"/>
          <w:b/>
          <w:sz w:val="28"/>
          <w:szCs w:val="28"/>
        </w:rPr>
        <w:t>Ре</w:t>
      </w:r>
      <w:r w:rsidR="00C24555" w:rsidRPr="00505EB5">
        <w:rPr>
          <w:rFonts w:ascii="Times New Roman" w:hAnsi="Times New Roman" w:cs="Times New Roman"/>
          <w:b/>
          <w:sz w:val="28"/>
          <w:szCs w:val="28"/>
        </w:rPr>
        <w:t>флексия деятельн</w:t>
      </w:r>
      <w:r w:rsidR="0008449C" w:rsidRPr="00505EB5">
        <w:rPr>
          <w:rFonts w:ascii="Times New Roman" w:hAnsi="Times New Roman" w:cs="Times New Roman"/>
          <w:b/>
          <w:sz w:val="28"/>
          <w:szCs w:val="28"/>
        </w:rPr>
        <w:t>ости.</w:t>
      </w:r>
    </w:p>
    <w:p w:rsidR="008F001A" w:rsidRPr="00505EB5" w:rsidRDefault="00505EB5" w:rsidP="00505EB5">
      <w:pPr>
        <w:pStyle w:val="a5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Ребята, давайте сыграем в</w:t>
      </w:r>
    </w:p>
    <w:p w:rsidR="001B2368" w:rsidRPr="00505EB5" w:rsidRDefault="001B2368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</w:rPr>
        <w:t>«</w:t>
      </w:r>
      <w:r w:rsidR="00C24555" w:rsidRPr="00505EB5">
        <w:rPr>
          <w:rFonts w:ascii="Times New Roman" w:hAnsi="Times New Roman" w:cs="Times New Roman"/>
          <w:b/>
          <w:sz w:val="28"/>
          <w:szCs w:val="28"/>
        </w:rPr>
        <w:t>Три предложения</w:t>
      </w:r>
      <w:r w:rsidRPr="00505EB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5EB5">
        <w:rPr>
          <w:rFonts w:ascii="Times New Roman" w:hAnsi="Times New Roman" w:cs="Times New Roman"/>
          <w:b/>
          <w:sz w:val="28"/>
          <w:szCs w:val="28"/>
        </w:rPr>
        <w:t>.</w:t>
      </w:r>
    </w:p>
    <w:p w:rsidR="003536D8" w:rsidRPr="007C399D" w:rsidRDefault="00505EB5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Передайте тремя предложениями , чему мы сегодня научились и что вам запомнилось больше всего. (Ответы детей)</w:t>
      </w:r>
    </w:p>
    <w:p w:rsidR="00C24555" w:rsidRPr="00505EB5" w:rsidRDefault="00505EB5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="00C24555" w:rsidRPr="00505EB5">
        <w:rPr>
          <w:rFonts w:ascii="Times New Roman" w:hAnsi="Times New Roman" w:cs="Times New Roman"/>
          <w:b/>
          <w:sz w:val="28"/>
          <w:szCs w:val="28"/>
        </w:rPr>
        <w:t xml:space="preserve">Самооценка. </w:t>
      </w:r>
    </w:p>
    <w:p w:rsidR="0008449C" w:rsidRPr="007C399D" w:rsidRDefault="009C44B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Возьмите оценочный лист. Оцените свою работу на уроке. Поставьте галочку рядом с теми высказываниями, которые характеризуют результат вашей работы.</w:t>
      </w:r>
      <w:r w:rsidR="007376F1" w:rsidRPr="007C399D">
        <w:rPr>
          <w:rFonts w:ascii="Times New Roman" w:hAnsi="Times New Roman" w:cs="Times New Roman"/>
          <w:sz w:val="28"/>
          <w:szCs w:val="28"/>
        </w:rPr>
        <w:t>(1-4), В 5 пункте ответьте на вопрос письменно.</w:t>
      </w:r>
      <w:r w:rsidR="00505EB5">
        <w:rPr>
          <w:rFonts w:ascii="Times New Roman" w:hAnsi="Times New Roman" w:cs="Times New Roman"/>
          <w:sz w:val="28"/>
          <w:szCs w:val="28"/>
        </w:rPr>
        <w:t xml:space="preserve"> Опустите ваши ответы в почтовый ящик.</w:t>
      </w:r>
    </w:p>
    <w:p w:rsidR="009C44B7" w:rsidRPr="00505EB5" w:rsidRDefault="009C44B7" w:rsidP="007C3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EB5">
        <w:rPr>
          <w:rFonts w:ascii="Times New Roman" w:hAnsi="Times New Roman" w:cs="Times New Roman"/>
          <w:b/>
          <w:sz w:val="28"/>
          <w:szCs w:val="28"/>
        </w:rPr>
        <w:t>Лист самооценки</w:t>
      </w:r>
      <w:r w:rsidR="00C24555" w:rsidRPr="00505EB5">
        <w:rPr>
          <w:rFonts w:ascii="Times New Roman" w:hAnsi="Times New Roman" w:cs="Times New Roman"/>
          <w:b/>
          <w:sz w:val="28"/>
          <w:szCs w:val="28"/>
        </w:rPr>
        <w:t>.</w:t>
      </w:r>
      <w:r w:rsidR="007376F1" w:rsidRPr="00505EB5">
        <w:rPr>
          <w:rFonts w:ascii="Times New Roman" w:hAnsi="Times New Roman" w:cs="Times New Roman"/>
          <w:b/>
          <w:sz w:val="28"/>
          <w:szCs w:val="28"/>
        </w:rPr>
        <w:t xml:space="preserve"> (Фамилия)</w:t>
      </w:r>
      <w:r w:rsidR="00505EB5">
        <w:rPr>
          <w:rFonts w:ascii="Times New Roman" w:hAnsi="Times New Roman" w:cs="Times New Roman"/>
          <w:b/>
          <w:sz w:val="28"/>
          <w:szCs w:val="28"/>
        </w:rPr>
        <w:t>.</w:t>
      </w:r>
    </w:p>
    <w:p w:rsidR="009C44B7" w:rsidRPr="007C399D" w:rsidRDefault="00505EB5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1..</w:t>
      </w:r>
      <w:r w:rsidR="009C44B7" w:rsidRPr="007C399D">
        <w:rPr>
          <w:rFonts w:ascii="Times New Roman" w:hAnsi="Times New Roman" w:cs="Times New Roman"/>
          <w:sz w:val="28"/>
          <w:szCs w:val="28"/>
        </w:rPr>
        <w:t>Я успешно работал (а) на уроке.</w:t>
      </w:r>
    </w:p>
    <w:p w:rsidR="009C44B7" w:rsidRPr="007C399D" w:rsidRDefault="00505EB5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2..</w:t>
      </w:r>
      <w:r w:rsidR="009C44B7" w:rsidRPr="007C399D">
        <w:rPr>
          <w:rFonts w:ascii="Times New Roman" w:hAnsi="Times New Roman" w:cs="Times New Roman"/>
          <w:sz w:val="28"/>
          <w:szCs w:val="28"/>
        </w:rPr>
        <w:t>Я узнал(а) новое.</w:t>
      </w:r>
    </w:p>
    <w:p w:rsidR="009C44B7" w:rsidRPr="007C399D" w:rsidRDefault="00505EB5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3..</w:t>
      </w:r>
      <w:r w:rsidR="009C44B7" w:rsidRPr="007C399D">
        <w:rPr>
          <w:rFonts w:ascii="Times New Roman" w:hAnsi="Times New Roman" w:cs="Times New Roman"/>
          <w:sz w:val="28"/>
          <w:szCs w:val="28"/>
        </w:rPr>
        <w:t>Я смогу применить полученные знания в жизни.</w:t>
      </w:r>
    </w:p>
    <w:p w:rsidR="009C44B7" w:rsidRPr="007C399D" w:rsidRDefault="00505EB5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4..</w:t>
      </w:r>
      <w:r w:rsidR="009C44B7" w:rsidRPr="007C399D">
        <w:rPr>
          <w:rFonts w:ascii="Times New Roman" w:hAnsi="Times New Roman" w:cs="Times New Roman"/>
          <w:sz w:val="28"/>
          <w:szCs w:val="28"/>
        </w:rPr>
        <w:t>Многое осталось непонятным.</w:t>
      </w:r>
    </w:p>
    <w:p w:rsidR="007376F1" w:rsidRPr="007C399D" w:rsidRDefault="00505EB5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5..</w:t>
      </w:r>
      <w:r w:rsidR="007376F1" w:rsidRPr="007C399D">
        <w:rPr>
          <w:rFonts w:ascii="Times New Roman" w:hAnsi="Times New Roman" w:cs="Times New Roman"/>
          <w:sz w:val="28"/>
          <w:szCs w:val="28"/>
        </w:rPr>
        <w:t>Что вы запомнили больше всего?</w:t>
      </w:r>
    </w:p>
    <w:p w:rsidR="00383EBA" w:rsidRPr="007C399D" w:rsidRDefault="00383EBA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44B7" w:rsidRPr="007C399D" w:rsidRDefault="009C44B7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>( дети опускают письма в почтовый ящик)</w:t>
      </w:r>
    </w:p>
    <w:p w:rsidR="002A539D" w:rsidRPr="007C399D" w:rsidRDefault="002A539D" w:rsidP="007C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2A539D" w:rsidRPr="005F21CB" w:rsidRDefault="002A539D" w:rsidP="002A539D">
      <w:pPr>
        <w:rPr>
          <w:rFonts w:ascii="Times New Roman" w:hAnsi="Times New Roman" w:cs="Times New Roman"/>
          <w:spacing w:val="30"/>
          <w:sz w:val="28"/>
          <w:szCs w:val="28"/>
        </w:rPr>
      </w:pPr>
    </w:p>
    <w:p w:rsidR="005F21CB" w:rsidRPr="005F21CB" w:rsidRDefault="005F21CB">
      <w:pPr>
        <w:rPr>
          <w:rFonts w:ascii="Times New Roman" w:hAnsi="Times New Roman" w:cs="Times New Roman"/>
          <w:spacing w:val="30"/>
          <w:sz w:val="28"/>
          <w:szCs w:val="28"/>
        </w:rPr>
      </w:pPr>
    </w:p>
    <w:sectPr w:rsidR="005F21CB" w:rsidRPr="005F21CB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A4" w:rsidRDefault="00B568A4" w:rsidP="00B01933">
      <w:r>
        <w:separator/>
      </w:r>
    </w:p>
  </w:endnote>
  <w:endnote w:type="continuationSeparator" w:id="0">
    <w:p w:rsidR="00B568A4" w:rsidRDefault="00B568A4" w:rsidP="00B0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964157"/>
      <w:docPartObj>
        <w:docPartGallery w:val="Page Numbers (Bottom of Page)"/>
        <w:docPartUnique/>
      </w:docPartObj>
    </w:sdtPr>
    <w:sdtEndPr/>
    <w:sdtContent>
      <w:p w:rsidR="00B01933" w:rsidRDefault="00B0193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323">
          <w:rPr>
            <w:noProof/>
          </w:rPr>
          <w:t>2</w:t>
        </w:r>
        <w:r>
          <w:fldChar w:fldCharType="end"/>
        </w:r>
      </w:p>
    </w:sdtContent>
  </w:sdt>
  <w:p w:rsidR="00B01933" w:rsidRDefault="00B0193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A4" w:rsidRDefault="00B568A4" w:rsidP="00B01933">
      <w:r>
        <w:separator/>
      </w:r>
    </w:p>
  </w:footnote>
  <w:footnote w:type="continuationSeparator" w:id="0">
    <w:p w:rsidR="00B568A4" w:rsidRDefault="00B568A4" w:rsidP="00B0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10"/>
    <w:multiLevelType w:val="hybridMultilevel"/>
    <w:tmpl w:val="C7BA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46D2"/>
    <w:multiLevelType w:val="hybridMultilevel"/>
    <w:tmpl w:val="B21213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65016"/>
    <w:multiLevelType w:val="hybridMultilevel"/>
    <w:tmpl w:val="4FA49868"/>
    <w:lvl w:ilvl="0" w:tplc="F2C05D1C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4715A15"/>
    <w:multiLevelType w:val="multilevel"/>
    <w:tmpl w:val="312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D12DB"/>
    <w:multiLevelType w:val="hybridMultilevel"/>
    <w:tmpl w:val="D33ADE0C"/>
    <w:lvl w:ilvl="0" w:tplc="8940D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86CFB"/>
    <w:multiLevelType w:val="multilevel"/>
    <w:tmpl w:val="2F78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303A5"/>
    <w:multiLevelType w:val="hybridMultilevel"/>
    <w:tmpl w:val="B8BC8D82"/>
    <w:lvl w:ilvl="0" w:tplc="9300FD52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E645F08"/>
    <w:multiLevelType w:val="multilevel"/>
    <w:tmpl w:val="EF8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ED7481"/>
    <w:multiLevelType w:val="hybridMultilevel"/>
    <w:tmpl w:val="7FD4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85A5E"/>
    <w:multiLevelType w:val="hybridMultilevel"/>
    <w:tmpl w:val="F21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B2314"/>
    <w:multiLevelType w:val="hybridMultilevel"/>
    <w:tmpl w:val="6BE491D4"/>
    <w:lvl w:ilvl="0" w:tplc="BA083D70">
      <w:start w:val="2"/>
      <w:numFmt w:val="upperRoman"/>
      <w:lvlText w:val="%1."/>
      <w:lvlJc w:val="left"/>
      <w:pPr>
        <w:ind w:left="1155" w:hanging="720"/>
      </w:pPr>
      <w:rPr>
        <w:rFonts w:asciiTheme="minorHAnsi" w:hAnsiTheme="minorHAnsi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C8A33AF"/>
    <w:multiLevelType w:val="multilevel"/>
    <w:tmpl w:val="20BA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72CA9"/>
    <w:multiLevelType w:val="hybridMultilevel"/>
    <w:tmpl w:val="53AA2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16F2F"/>
    <w:multiLevelType w:val="hybridMultilevel"/>
    <w:tmpl w:val="E566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B5D48"/>
    <w:multiLevelType w:val="multilevel"/>
    <w:tmpl w:val="CCB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FB0EE4"/>
    <w:multiLevelType w:val="hybridMultilevel"/>
    <w:tmpl w:val="978EBBE6"/>
    <w:lvl w:ilvl="0" w:tplc="6182194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54383A40"/>
    <w:multiLevelType w:val="multilevel"/>
    <w:tmpl w:val="BB1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F95B93"/>
    <w:multiLevelType w:val="multilevel"/>
    <w:tmpl w:val="D882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16BD2"/>
    <w:multiLevelType w:val="hybridMultilevel"/>
    <w:tmpl w:val="70B6893E"/>
    <w:lvl w:ilvl="0" w:tplc="B61A82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C5F3E"/>
    <w:multiLevelType w:val="multilevel"/>
    <w:tmpl w:val="295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D7FB7"/>
    <w:multiLevelType w:val="hybridMultilevel"/>
    <w:tmpl w:val="BA8E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C6B7B"/>
    <w:multiLevelType w:val="multilevel"/>
    <w:tmpl w:val="18FA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4B2548"/>
    <w:multiLevelType w:val="multilevel"/>
    <w:tmpl w:val="E438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0"/>
  </w:num>
  <w:num w:numId="5">
    <w:abstractNumId w:val="15"/>
  </w:num>
  <w:num w:numId="6">
    <w:abstractNumId w:val="0"/>
  </w:num>
  <w:num w:numId="7">
    <w:abstractNumId w:val="1"/>
  </w:num>
  <w:num w:numId="8">
    <w:abstractNumId w:val="8"/>
  </w:num>
  <w:num w:numId="9">
    <w:abstractNumId w:val="21"/>
  </w:num>
  <w:num w:numId="10">
    <w:abstractNumId w:val="22"/>
  </w:num>
  <w:num w:numId="11">
    <w:abstractNumId w:val="7"/>
  </w:num>
  <w:num w:numId="12">
    <w:abstractNumId w:val="17"/>
  </w:num>
  <w:num w:numId="13">
    <w:abstractNumId w:val="3"/>
  </w:num>
  <w:num w:numId="14">
    <w:abstractNumId w:val="16"/>
  </w:num>
  <w:num w:numId="15">
    <w:abstractNumId w:val="19"/>
  </w:num>
  <w:num w:numId="16">
    <w:abstractNumId w:val="5"/>
  </w:num>
  <w:num w:numId="17">
    <w:abstractNumId w:val="11"/>
  </w:num>
  <w:num w:numId="18">
    <w:abstractNumId w:val="18"/>
  </w:num>
  <w:num w:numId="19">
    <w:abstractNumId w:val="20"/>
  </w:num>
  <w:num w:numId="20">
    <w:abstractNumId w:val="4"/>
  </w:num>
  <w:num w:numId="21">
    <w:abstractNumId w:val="12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31"/>
    <w:rsid w:val="00082EB0"/>
    <w:rsid w:val="00083358"/>
    <w:rsid w:val="0008449C"/>
    <w:rsid w:val="000B5D57"/>
    <w:rsid w:val="000C5188"/>
    <w:rsid w:val="000E6342"/>
    <w:rsid w:val="000F755D"/>
    <w:rsid w:val="00107B32"/>
    <w:rsid w:val="001102AE"/>
    <w:rsid w:val="00122E8F"/>
    <w:rsid w:val="00156B97"/>
    <w:rsid w:val="00165953"/>
    <w:rsid w:val="001B2368"/>
    <w:rsid w:val="002273EE"/>
    <w:rsid w:val="00232D2F"/>
    <w:rsid w:val="00272D90"/>
    <w:rsid w:val="00276939"/>
    <w:rsid w:val="002A458E"/>
    <w:rsid w:val="002A539D"/>
    <w:rsid w:val="002C60C8"/>
    <w:rsid w:val="002D4F31"/>
    <w:rsid w:val="002F5466"/>
    <w:rsid w:val="00326691"/>
    <w:rsid w:val="00342F87"/>
    <w:rsid w:val="003536D8"/>
    <w:rsid w:val="00355EDC"/>
    <w:rsid w:val="0038297F"/>
    <w:rsid w:val="00383EBA"/>
    <w:rsid w:val="003926A1"/>
    <w:rsid w:val="003A4DE1"/>
    <w:rsid w:val="003B4BA0"/>
    <w:rsid w:val="003B731A"/>
    <w:rsid w:val="003E4CB0"/>
    <w:rsid w:val="003F2B29"/>
    <w:rsid w:val="0040059B"/>
    <w:rsid w:val="00412905"/>
    <w:rsid w:val="00416DB6"/>
    <w:rsid w:val="004321C8"/>
    <w:rsid w:val="0043790A"/>
    <w:rsid w:val="0044026F"/>
    <w:rsid w:val="004826CA"/>
    <w:rsid w:val="004C0B91"/>
    <w:rsid w:val="004C162A"/>
    <w:rsid w:val="00505EB5"/>
    <w:rsid w:val="0055068A"/>
    <w:rsid w:val="00551F51"/>
    <w:rsid w:val="00574D23"/>
    <w:rsid w:val="0059119D"/>
    <w:rsid w:val="005B037E"/>
    <w:rsid w:val="005B450A"/>
    <w:rsid w:val="005D2C1A"/>
    <w:rsid w:val="005E33B4"/>
    <w:rsid w:val="005F21CB"/>
    <w:rsid w:val="00653F40"/>
    <w:rsid w:val="006621E3"/>
    <w:rsid w:val="0066370E"/>
    <w:rsid w:val="00675152"/>
    <w:rsid w:val="00692C6F"/>
    <w:rsid w:val="006B1BD1"/>
    <w:rsid w:val="006E34D9"/>
    <w:rsid w:val="006E4B04"/>
    <w:rsid w:val="007157E7"/>
    <w:rsid w:val="007376F1"/>
    <w:rsid w:val="00761A7D"/>
    <w:rsid w:val="00781991"/>
    <w:rsid w:val="0079489D"/>
    <w:rsid w:val="007A7F45"/>
    <w:rsid w:val="007B1987"/>
    <w:rsid w:val="007B5B5D"/>
    <w:rsid w:val="007C399D"/>
    <w:rsid w:val="007D399A"/>
    <w:rsid w:val="007E2F8F"/>
    <w:rsid w:val="008743E9"/>
    <w:rsid w:val="00885323"/>
    <w:rsid w:val="008924E3"/>
    <w:rsid w:val="00896084"/>
    <w:rsid w:val="008F001A"/>
    <w:rsid w:val="008F5300"/>
    <w:rsid w:val="00934976"/>
    <w:rsid w:val="009B5EFB"/>
    <w:rsid w:val="009C44B7"/>
    <w:rsid w:val="009D23B9"/>
    <w:rsid w:val="009F7DCC"/>
    <w:rsid w:val="00A22709"/>
    <w:rsid w:val="00A35DD0"/>
    <w:rsid w:val="00AA2056"/>
    <w:rsid w:val="00AD0AAD"/>
    <w:rsid w:val="00AE0984"/>
    <w:rsid w:val="00AF1C04"/>
    <w:rsid w:val="00B01933"/>
    <w:rsid w:val="00B568A4"/>
    <w:rsid w:val="00BA65AB"/>
    <w:rsid w:val="00BB5C62"/>
    <w:rsid w:val="00BB7CE0"/>
    <w:rsid w:val="00BD04EE"/>
    <w:rsid w:val="00C000BC"/>
    <w:rsid w:val="00C24555"/>
    <w:rsid w:val="00C3294D"/>
    <w:rsid w:val="00C623AF"/>
    <w:rsid w:val="00C95D38"/>
    <w:rsid w:val="00CA1DE3"/>
    <w:rsid w:val="00CF07AE"/>
    <w:rsid w:val="00CF673D"/>
    <w:rsid w:val="00DA0796"/>
    <w:rsid w:val="00DC5FBB"/>
    <w:rsid w:val="00DD6CCF"/>
    <w:rsid w:val="00E00E78"/>
    <w:rsid w:val="00E06D8E"/>
    <w:rsid w:val="00E22EFB"/>
    <w:rsid w:val="00E23736"/>
    <w:rsid w:val="00E67643"/>
    <w:rsid w:val="00E82AC7"/>
    <w:rsid w:val="00EB2C3C"/>
    <w:rsid w:val="00ED4DDC"/>
    <w:rsid w:val="00F031FD"/>
    <w:rsid w:val="00F74F85"/>
    <w:rsid w:val="00F8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9D"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3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21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A53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9">
    <w:name w:val="c9"/>
    <w:basedOn w:val="a0"/>
    <w:rsid w:val="002A539D"/>
  </w:style>
  <w:style w:type="paragraph" w:styleId="a3">
    <w:name w:val="Normal (Web)"/>
    <w:basedOn w:val="a"/>
    <w:uiPriority w:val="99"/>
    <w:unhideWhenUsed/>
    <w:rsid w:val="00551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9B5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02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7D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DE4"/>
    <w:rPr>
      <w:rFonts w:ascii="Tahoma" w:eastAsiaTheme="minorEastAsia" w:hAnsi="Tahoma" w:cs="Tahoma"/>
      <w:sz w:val="16"/>
      <w:szCs w:val="16"/>
    </w:rPr>
  </w:style>
  <w:style w:type="paragraph" w:customStyle="1" w:styleId="c7">
    <w:name w:val="c7"/>
    <w:basedOn w:val="a"/>
    <w:rsid w:val="002C60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basedOn w:val="a0"/>
    <w:rsid w:val="002C60C8"/>
  </w:style>
  <w:style w:type="character" w:customStyle="1" w:styleId="c16">
    <w:name w:val="c16"/>
    <w:basedOn w:val="a0"/>
    <w:rsid w:val="002C60C8"/>
  </w:style>
  <w:style w:type="character" w:customStyle="1" w:styleId="c2">
    <w:name w:val="c2"/>
    <w:basedOn w:val="a0"/>
    <w:rsid w:val="002C60C8"/>
  </w:style>
  <w:style w:type="character" w:customStyle="1" w:styleId="c6">
    <w:name w:val="c6"/>
    <w:basedOn w:val="a0"/>
    <w:rsid w:val="002C60C8"/>
  </w:style>
  <w:style w:type="paragraph" w:customStyle="1" w:styleId="c0">
    <w:name w:val="c0"/>
    <w:basedOn w:val="a"/>
    <w:rsid w:val="002C60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3E4CB0"/>
    <w:rPr>
      <w:color w:val="0000FF"/>
      <w:u w:val="single"/>
    </w:rPr>
  </w:style>
  <w:style w:type="character" w:customStyle="1" w:styleId="sem">
    <w:name w:val="sem"/>
    <w:basedOn w:val="a0"/>
    <w:rsid w:val="00E06D8E"/>
  </w:style>
  <w:style w:type="paragraph" w:styleId="a9">
    <w:name w:val="header"/>
    <w:basedOn w:val="a"/>
    <w:link w:val="aa"/>
    <w:uiPriority w:val="99"/>
    <w:unhideWhenUsed/>
    <w:rsid w:val="00B019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1933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019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1933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F2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53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9D"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3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21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A53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9">
    <w:name w:val="c9"/>
    <w:basedOn w:val="a0"/>
    <w:rsid w:val="002A539D"/>
  </w:style>
  <w:style w:type="paragraph" w:styleId="a3">
    <w:name w:val="Normal (Web)"/>
    <w:basedOn w:val="a"/>
    <w:uiPriority w:val="99"/>
    <w:unhideWhenUsed/>
    <w:rsid w:val="00551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9B5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02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7D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DE4"/>
    <w:rPr>
      <w:rFonts w:ascii="Tahoma" w:eastAsiaTheme="minorEastAsia" w:hAnsi="Tahoma" w:cs="Tahoma"/>
      <w:sz w:val="16"/>
      <w:szCs w:val="16"/>
    </w:rPr>
  </w:style>
  <w:style w:type="paragraph" w:customStyle="1" w:styleId="c7">
    <w:name w:val="c7"/>
    <w:basedOn w:val="a"/>
    <w:rsid w:val="002C60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basedOn w:val="a0"/>
    <w:rsid w:val="002C60C8"/>
  </w:style>
  <w:style w:type="character" w:customStyle="1" w:styleId="c16">
    <w:name w:val="c16"/>
    <w:basedOn w:val="a0"/>
    <w:rsid w:val="002C60C8"/>
  </w:style>
  <w:style w:type="character" w:customStyle="1" w:styleId="c2">
    <w:name w:val="c2"/>
    <w:basedOn w:val="a0"/>
    <w:rsid w:val="002C60C8"/>
  </w:style>
  <w:style w:type="character" w:customStyle="1" w:styleId="c6">
    <w:name w:val="c6"/>
    <w:basedOn w:val="a0"/>
    <w:rsid w:val="002C60C8"/>
  </w:style>
  <w:style w:type="paragraph" w:customStyle="1" w:styleId="c0">
    <w:name w:val="c0"/>
    <w:basedOn w:val="a"/>
    <w:rsid w:val="002C60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3E4CB0"/>
    <w:rPr>
      <w:color w:val="0000FF"/>
      <w:u w:val="single"/>
    </w:rPr>
  </w:style>
  <w:style w:type="character" w:customStyle="1" w:styleId="sem">
    <w:name w:val="sem"/>
    <w:basedOn w:val="a0"/>
    <w:rsid w:val="00E06D8E"/>
  </w:style>
  <w:style w:type="paragraph" w:styleId="a9">
    <w:name w:val="header"/>
    <w:basedOn w:val="a"/>
    <w:link w:val="aa"/>
    <w:uiPriority w:val="99"/>
    <w:unhideWhenUsed/>
    <w:rsid w:val="00B019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1933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019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1933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F2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53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lib.ru/catalog/-/books/full/search/author/%D0%9B%D0%B0%D0%BF%D0%B0%D1%82%D1%83%D1%85%D0%B8%D0%BD+%D0%9C%D0%BE%D0%B8%D1%81%D0%B5%D0%B9+%D0%A1%D0%B5%D0%BC%D0%B5%D0%BD%D0%BE%D0%B2%D0%B8%D1%87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pblib.ru/catalog/-/books/full/search/publisher/%D0%9F%D1%80%D0%BE%D1%81%D0%B2%D0%B5%D1%89%D0%B5%D0%BD%D0%B8%D0%B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spblib.ru/catalog/-/books/full/search/author/%D0%A1%D0%BD%D0%B5%D1%82%D0%BE%D0%B2%D0%B0+%D0%93%D0%B0%D0%BB%D0%B8%D0%BD%D0%B0+%D0%9F%D0%B5%D1%82%D1%80%D0%BE%D0%B2%D0%BD%D0%B0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spblib.ru/catalog/-/books/full/search/author/%D0%A1%D0%BA%D0%BE%D1%80%D0%BB%D1%83%D0%BF%D0%BE%D0%B2%D1%81%D0%BA%D0%B0%D1%8F+%D0%95%D0%BA%D0%B0%D1%82%D0%B5%D1%80%D0%B8%D0%BD%D0%B0+%D0%92%D0%B0%D1%81%D0%B8%D0%BB%D1%8C%D0%B5%D0%B2%D0%BD%D0%B0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19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30</cp:revision>
  <dcterms:created xsi:type="dcterms:W3CDTF">2021-06-12T08:29:00Z</dcterms:created>
  <dcterms:modified xsi:type="dcterms:W3CDTF">2021-09-13T16:54:00Z</dcterms:modified>
</cp:coreProperties>
</file>